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86F5" w14:textId="2C3B2149" w:rsidR="002E0582" w:rsidRDefault="009220D7" w:rsidP="003A517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3840" behindDoc="0" locked="0" layoutInCell="1" allowOverlap="1" wp14:anchorId="08969154" wp14:editId="54681355">
            <wp:simplePos x="0" y="0"/>
            <wp:positionH relativeFrom="column">
              <wp:posOffset>4663440</wp:posOffset>
            </wp:positionH>
            <wp:positionV relativeFrom="paragraph">
              <wp:posOffset>-801223</wp:posOffset>
            </wp:positionV>
            <wp:extent cx="1814195" cy="356870"/>
            <wp:effectExtent l="0" t="0" r="0" b="508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8FF87" wp14:editId="238DA586">
                <wp:simplePos x="0" y="0"/>
                <wp:positionH relativeFrom="page">
                  <wp:posOffset>-69850</wp:posOffset>
                </wp:positionH>
                <wp:positionV relativeFrom="paragraph">
                  <wp:posOffset>-914400</wp:posOffset>
                </wp:positionV>
                <wp:extent cx="10712450" cy="963295"/>
                <wp:effectExtent l="0" t="0" r="1270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0" cy="963295"/>
                        </a:xfrm>
                        <a:prstGeom prst="rect">
                          <a:avLst/>
                        </a:prstGeom>
                        <a:solidFill>
                          <a:srgbClr val="97D700"/>
                        </a:solidFill>
                        <a:ln>
                          <a:solidFill>
                            <a:srgbClr val="97D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39524" id="Rectangle 5" o:spid="_x0000_s1026" style="position:absolute;margin-left:-5.5pt;margin-top:-1in;width:843.5pt;height:75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J6fQIAAIkFAAAOAAAAZHJzL2Uyb0RvYy54bWysVE1v2zAMvQ/YfxB0X21nSbMEdYqgRYcB&#10;RVesHXpWZCk2IIsapXzt14+SHadrix2K5aBQJvlIPpG8uNy3hm0V+gZsyYuznDNlJVSNXZf85+PN&#10;py+c+SBsJQxYVfKD8vxy8fHDxc7N1QhqMJVCRiDWz3eu5HUIbp5lXtaqFf4MnLKk1ICtCHTFdVah&#10;2BF6a7JRnp9nO8DKIUjlPX297pR8kfC1VjJ819qrwEzJKbeQTkznKp7Z4kLM1yhc3cg+DfGOLFrR&#10;WAo6QF2LINgGm1dQbSMRPOhwJqHNQOtGqlQDVVPkL6p5qIVTqRYix7uBJv//YOXd9sHdI9Gwc37u&#10;SYxV7DW28Z/yY/tE1mEgS+0Dk/SxyKfFaDwhUiUpZ+efR7NJpDM7uTv04auClkWh5EivkUgS21sf&#10;OtOjSYzmwTTVTWNMuuB6dWWQbQW93Gx6Pc3TYxH6X2bGvs+TcKJrdqo6SeFgVAQ09ofSrKmozlFK&#10;OTWkGhISUiobik5Vi0p1eU5y+vUkDB6JkgQYkTXVN2D3ALHZX2N3BPX20VWlfh6c838l1jkPHiky&#10;2DA4t40FfAvAUFV95M7+SFJHTWRpBdXhHhlCN03eyZuGHvhW+HAvkMaHeoJWQvhOhzawKzn0Emc1&#10;4O+3vkd76mrScrajcSy5/7URqDgz3yz1+6wYj+P8pst4Mh3RBZ9rVs81dtNeAfVNQcvHySRG+2CO&#10;okZon2hzLGNUUgkrKXbJZcDj5Sp0a4J2j1TLZTKjmXUi3NoHJyN4ZDU28OP+SaDruzzQgNzBcXTF&#10;/EWzd7bR08JyE0A3aRJOvPZ807ynxul3U1woz+/J6rRBF38AAAD//wMAUEsDBBQABgAIAAAAIQBX&#10;w19V3QAAAAsBAAAPAAAAZHJzL2Rvd25yZXYueG1sTI/BbsIwEETvlfgHa5F6qcBJhBIU4qAKqb1W&#10;BT7AxEscEa9T24Tw93VO7e2NdjQ7U+0n07MRne8sCUjXCTCkxqqOWgHn08dqC8wHSUr2llDAEz3s&#10;68VLJUtlH/SN4zG0LIaQL6UAHcJQcu4bjUb6tR2Q4u1qnZEhStdy5eQjhpueZ0mScyM7ih+0HPCg&#10;sbkd70bAZ3Z4mh9zc/otDKdpzK7ndPslxOtyet8BCziFPzPM9WN1qGOni72T8qwXsErTuCXMsNlE&#10;mi15kUe6CCgK4HXF/2+ofwEAAP//AwBQSwECLQAUAAYACAAAACEAtoM4kv4AAADhAQAAEwAAAAAA&#10;AAAAAAAAAAAAAAAAW0NvbnRlbnRfVHlwZXNdLnhtbFBLAQItABQABgAIAAAAIQA4/SH/1gAAAJQB&#10;AAALAAAAAAAAAAAAAAAAAC8BAABfcmVscy8ucmVsc1BLAQItABQABgAIAAAAIQCTqhJ6fQIAAIkF&#10;AAAOAAAAAAAAAAAAAAAAAC4CAABkcnMvZTJvRG9jLnhtbFBLAQItABQABgAIAAAAIQBXw19V3QAA&#10;AAsBAAAPAAAAAAAAAAAAAAAAANcEAABkcnMvZG93bnJldi54bWxQSwUGAAAAAAQABADzAAAA4QUA&#10;AAAA&#10;" fillcolor="#97d700" strokecolor="#97d700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81792" behindDoc="0" locked="0" layoutInCell="1" allowOverlap="1" wp14:anchorId="09A083DE" wp14:editId="7BDE8B29">
            <wp:simplePos x="0" y="0"/>
            <wp:positionH relativeFrom="column">
              <wp:posOffset>7637927</wp:posOffset>
            </wp:positionH>
            <wp:positionV relativeFrom="paragraph">
              <wp:posOffset>-760095</wp:posOffset>
            </wp:positionV>
            <wp:extent cx="1814195" cy="356870"/>
            <wp:effectExtent l="0" t="0" r="0" b="508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16D8D" w14:textId="77B3150A" w:rsidR="002E0582" w:rsidRDefault="002E0582" w:rsidP="002E0582">
      <w:pPr>
        <w:jc w:val="right"/>
        <w:rPr>
          <w:rFonts w:ascii="Arial" w:hAnsi="Arial" w:cs="Arial"/>
          <w:b/>
          <w:bCs/>
          <w:u w:val="single"/>
        </w:rPr>
      </w:pPr>
    </w:p>
    <w:p w14:paraId="209C811F" w14:textId="77777777" w:rsidR="002E0582" w:rsidRDefault="002E0582" w:rsidP="003A5172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pPr w:leftFromText="180" w:rightFromText="180" w:vertAnchor="page" w:horzAnchor="margin" w:tblpY="3522"/>
        <w:tblW w:w="8926" w:type="dxa"/>
        <w:tblLook w:val="04A0" w:firstRow="1" w:lastRow="0" w:firstColumn="1" w:lastColumn="0" w:noHBand="0" w:noVBand="1"/>
      </w:tblPr>
      <w:tblGrid>
        <w:gridCol w:w="4106"/>
        <w:gridCol w:w="4820"/>
      </w:tblGrid>
      <w:tr w:rsidR="002E0582" w:rsidRPr="00492DE6" w14:paraId="0A0F49F7" w14:textId="77777777" w:rsidTr="009220D7">
        <w:tc>
          <w:tcPr>
            <w:tcW w:w="4106" w:type="dxa"/>
          </w:tcPr>
          <w:p w14:paraId="6234F724" w14:textId="5809E54B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Name of communication</w:t>
            </w:r>
          </w:p>
          <w:p w14:paraId="24FA1232" w14:textId="77777777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898D425" w14:textId="47FA6FA6" w:rsidR="002E0582" w:rsidRPr="00492DE6" w:rsidRDefault="002E0582" w:rsidP="009220D7">
            <w:pPr>
              <w:rPr>
                <w:rFonts w:ascii="Roboto" w:hAnsi="Roboto" w:cs="Arial"/>
              </w:rPr>
            </w:pPr>
          </w:p>
        </w:tc>
      </w:tr>
      <w:tr w:rsidR="002E0582" w:rsidRPr="00492DE6" w14:paraId="44A5923E" w14:textId="77777777" w:rsidTr="009220D7">
        <w:tc>
          <w:tcPr>
            <w:tcW w:w="4106" w:type="dxa"/>
          </w:tcPr>
          <w:p w14:paraId="079536E4" w14:textId="77777777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Channel of communication</w:t>
            </w:r>
          </w:p>
          <w:p w14:paraId="0267781D" w14:textId="77777777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6779540" w14:textId="18D9E511" w:rsidR="002E0582" w:rsidRPr="00492DE6" w:rsidRDefault="002E0582" w:rsidP="009220D7">
            <w:pPr>
              <w:rPr>
                <w:rFonts w:ascii="Roboto" w:hAnsi="Roboto" w:cs="Arial"/>
              </w:rPr>
            </w:pPr>
          </w:p>
        </w:tc>
      </w:tr>
      <w:tr w:rsidR="002E0582" w:rsidRPr="00492DE6" w14:paraId="416DB176" w14:textId="77777777" w:rsidTr="009220D7">
        <w:tc>
          <w:tcPr>
            <w:tcW w:w="4106" w:type="dxa"/>
          </w:tcPr>
          <w:p w14:paraId="1EE824C6" w14:textId="478B81AB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Type of </w:t>
            </w:r>
            <w:r w:rsidR="007D12D4" w:rsidRPr="009220D7">
              <w:rPr>
                <w:rFonts w:ascii="Roboto" w:hAnsi="Roboto" w:cs="Arial"/>
                <w:color w:val="63666A"/>
                <w:sz w:val="18"/>
                <w:szCs w:val="18"/>
              </w:rPr>
              <w:t>c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ommunication</w:t>
            </w:r>
          </w:p>
          <w:p w14:paraId="4AD78803" w14:textId="77777777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989AAE3" w14:textId="398CECF9" w:rsidR="002E0582" w:rsidRPr="00492DE6" w:rsidRDefault="002E0582" w:rsidP="009220D7">
            <w:pPr>
              <w:rPr>
                <w:rFonts w:ascii="Roboto" w:hAnsi="Roboto" w:cs="Arial"/>
              </w:rPr>
            </w:pPr>
          </w:p>
        </w:tc>
      </w:tr>
      <w:tr w:rsidR="002E0582" w:rsidRPr="00492DE6" w14:paraId="14F437E1" w14:textId="77777777" w:rsidTr="009220D7">
        <w:tc>
          <w:tcPr>
            <w:tcW w:w="4106" w:type="dxa"/>
          </w:tcPr>
          <w:p w14:paraId="283DE465" w14:textId="19FCCAE8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Key message / </w:t>
            </w:r>
            <w:r w:rsidR="00492DE6" w:rsidRPr="009220D7">
              <w:rPr>
                <w:rFonts w:ascii="Roboto" w:hAnsi="Roboto" w:cs="Arial"/>
                <w:color w:val="63666A"/>
                <w:sz w:val="18"/>
                <w:szCs w:val="18"/>
              </w:rPr>
              <w:t>objective: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-</w:t>
            </w:r>
          </w:p>
          <w:p w14:paraId="696FB913" w14:textId="77777777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E1C0B8E" w14:textId="00CC61A4" w:rsidR="002E0582" w:rsidRPr="00492DE6" w:rsidRDefault="002E0582" w:rsidP="009220D7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2E0582" w:rsidRPr="00492DE6" w14:paraId="0B7BB4ED" w14:textId="77777777" w:rsidTr="009220D7">
        <w:tc>
          <w:tcPr>
            <w:tcW w:w="4106" w:type="dxa"/>
          </w:tcPr>
          <w:p w14:paraId="78107ECA" w14:textId="77777777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When is the communication to be sent: - </w:t>
            </w:r>
          </w:p>
          <w:p w14:paraId="2BDCF33C" w14:textId="77777777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66C1558" w14:textId="2BB5EFB9" w:rsidR="002E0582" w:rsidRPr="009220D7" w:rsidRDefault="002E0582" w:rsidP="009220D7">
            <w:pPr>
              <w:rPr>
                <w:rFonts w:ascii="Roboto" w:hAnsi="Roboto" w:cs="Arial"/>
                <w:i/>
                <w:iCs/>
                <w:color w:val="97D700"/>
                <w:sz w:val="18"/>
                <w:szCs w:val="18"/>
              </w:rPr>
            </w:pPr>
            <w:r w:rsidRPr="009220D7">
              <w:rPr>
                <w:rFonts w:ascii="Roboto" w:hAnsi="Roboto" w:cs="Arial"/>
                <w:i/>
                <w:iCs/>
                <w:color w:val="97D700"/>
                <w:sz w:val="18"/>
                <w:szCs w:val="18"/>
              </w:rPr>
              <w:t>Pre-sale / post sale / not time dependent</w:t>
            </w:r>
          </w:p>
        </w:tc>
      </w:tr>
      <w:tr w:rsidR="002E0582" w:rsidRPr="00492DE6" w14:paraId="6A359D82" w14:textId="77777777" w:rsidTr="009220D7">
        <w:tc>
          <w:tcPr>
            <w:tcW w:w="4106" w:type="dxa"/>
          </w:tcPr>
          <w:p w14:paraId="23D8A76A" w14:textId="77777777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Name of person / team / firm responsible for the communication (is it a third party?). </w:t>
            </w:r>
          </w:p>
          <w:p w14:paraId="499B53A4" w14:textId="77777777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6E49504" w14:textId="6D00DBFD" w:rsidR="002E0582" w:rsidRPr="009220D7" w:rsidRDefault="002E0582" w:rsidP="009220D7">
            <w:pPr>
              <w:rPr>
                <w:rFonts w:ascii="Roboto" w:hAnsi="Roboto" w:cs="Arial"/>
                <w:color w:val="97D700"/>
                <w:sz w:val="18"/>
                <w:szCs w:val="18"/>
              </w:rPr>
            </w:pPr>
          </w:p>
        </w:tc>
      </w:tr>
      <w:tr w:rsidR="002E0582" w:rsidRPr="00492DE6" w14:paraId="4AE40750" w14:textId="77777777" w:rsidTr="009220D7">
        <w:tc>
          <w:tcPr>
            <w:tcW w:w="4106" w:type="dxa"/>
          </w:tcPr>
          <w:p w14:paraId="25E86303" w14:textId="77777777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Target recipient </w:t>
            </w:r>
          </w:p>
        </w:tc>
        <w:tc>
          <w:tcPr>
            <w:tcW w:w="4820" w:type="dxa"/>
          </w:tcPr>
          <w:p w14:paraId="5F2B3B4F" w14:textId="77777777" w:rsidR="002E0582" w:rsidRPr="009220D7" w:rsidRDefault="002E0582" w:rsidP="009220D7">
            <w:pPr>
              <w:rPr>
                <w:rFonts w:ascii="Roboto" w:hAnsi="Roboto" w:cs="Arial"/>
                <w:color w:val="97D700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97D700"/>
                <w:sz w:val="18"/>
                <w:szCs w:val="18"/>
              </w:rPr>
              <w:t>(Does the target audience include customers with characteristics of vulnerability)</w:t>
            </w:r>
          </w:p>
          <w:p w14:paraId="188F4202" w14:textId="77777777" w:rsidR="002E0582" w:rsidRPr="009220D7" w:rsidRDefault="002E0582" w:rsidP="009220D7">
            <w:pPr>
              <w:rPr>
                <w:rFonts w:ascii="Roboto" w:hAnsi="Roboto" w:cs="Arial"/>
                <w:color w:val="97D700"/>
                <w:sz w:val="18"/>
                <w:szCs w:val="18"/>
              </w:rPr>
            </w:pPr>
          </w:p>
        </w:tc>
      </w:tr>
      <w:tr w:rsidR="002E0582" w:rsidRPr="00492DE6" w14:paraId="4691B8BA" w14:textId="77777777" w:rsidTr="009220D7">
        <w:tc>
          <w:tcPr>
            <w:tcW w:w="4106" w:type="dxa"/>
          </w:tcPr>
          <w:p w14:paraId="28F977EF" w14:textId="77777777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Name of person in the firm responsible for approval</w:t>
            </w:r>
          </w:p>
          <w:p w14:paraId="057AC692" w14:textId="77777777" w:rsidR="002E0582" w:rsidRPr="009220D7" w:rsidRDefault="002E0582" w:rsidP="009220D7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2209219" w14:textId="77777777" w:rsidR="002E0582" w:rsidRPr="00492DE6" w:rsidRDefault="002E0582" w:rsidP="009220D7">
            <w:pPr>
              <w:rPr>
                <w:rFonts w:ascii="Roboto" w:hAnsi="Roboto" w:cs="Arial"/>
              </w:rPr>
            </w:pPr>
          </w:p>
        </w:tc>
      </w:tr>
    </w:tbl>
    <w:p w14:paraId="035F80F9" w14:textId="459D95A3" w:rsidR="002E0582" w:rsidRPr="009220D7" w:rsidRDefault="002E0582" w:rsidP="002E0582">
      <w:pPr>
        <w:spacing w:after="0"/>
        <w:rPr>
          <w:rFonts w:ascii="Roboto" w:hAnsi="Roboto" w:cs="Arial"/>
          <w:b/>
          <w:bCs/>
          <w:color w:val="63666A"/>
          <w:sz w:val="28"/>
          <w:szCs w:val="28"/>
        </w:rPr>
      </w:pPr>
      <w:r w:rsidRPr="009220D7">
        <w:rPr>
          <w:rFonts w:ascii="Roboto" w:hAnsi="Roboto" w:cs="Arial"/>
          <w:b/>
          <w:bCs/>
          <w:color w:val="63666A"/>
          <w:sz w:val="28"/>
          <w:szCs w:val="28"/>
        </w:rPr>
        <w:t>COMMUNICATIONS CHECKLIST</w:t>
      </w:r>
    </w:p>
    <w:p w14:paraId="7A02E6B3" w14:textId="56838DA3" w:rsidR="003A5172" w:rsidRPr="00492DE6" w:rsidRDefault="003A5172" w:rsidP="00083761">
      <w:pPr>
        <w:spacing w:after="0" w:line="240" w:lineRule="auto"/>
        <w:rPr>
          <w:rFonts w:ascii="Roboto" w:hAnsi="Roboto" w:cs="Arial"/>
        </w:rPr>
      </w:pPr>
    </w:p>
    <w:p w14:paraId="6C4A224C" w14:textId="38519CE7" w:rsidR="003A5172" w:rsidRPr="00492DE6" w:rsidRDefault="009220D7" w:rsidP="00083761">
      <w:pPr>
        <w:spacing w:after="0" w:line="240" w:lineRule="auto"/>
        <w:rPr>
          <w:rFonts w:ascii="Roboto" w:hAnsi="Roboto" w:cs="Arial"/>
        </w:rPr>
      </w:pPr>
      <w:r w:rsidRPr="00AB533E">
        <w:rPr>
          <w:rFonts w:ascii="Roboto" w:hAnsi="Roboto" w:cs="Arial"/>
          <w:b/>
          <w:bCs/>
          <w:noProof/>
          <w:color w:val="FF6A1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E0121FA" wp14:editId="79BFCA15">
                <wp:simplePos x="0" y="0"/>
                <wp:positionH relativeFrom="rightMargin">
                  <wp:posOffset>401320</wp:posOffset>
                </wp:positionH>
                <wp:positionV relativeFrom="paragraph">
                  <wp:posOffset>8223885</wp:posOffset>
                </wp:positionV>
                <wp:extent cx="259715" cy="252730"/>
                <wp:effectExtent l="0" t="0" r="698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E759" w14:textId="27CFF9BF" w:rsidR="00AB533E" w:rsidRPr="0028092F" w:rsidRDefault="00AB533E">
                            <w:pP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092F"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121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6pt;margin-top:647.55pt;width:20.45pt;height:19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fYDQIAAPUDAAAOAAAAZHJzL2Uyb0RvYy54bWysU9tu2zAMfR+wfxD0vjjxkqUx4hRdugwD&#10;ugvQ7QNkWY6FyaJGKbGzrx8lp2nQvQ3Tg0CK1BF5eLS+HTrDjgq9Blvy2WTKmbISam33Jf/xfffm&#10;hjMfhK2FAatKflKe325ev1r3rlA5tGBqhYxArC96V/I2BFdkmZet6oSfgFOWgg1gJwK5uM9qFD2h&#10;dybLp9N3WQ9YOwSpvKfT+zHINwm/aZQMX5vGq8BMyam2kHZMexX3bLMWxR6Fa7U8lyH+oYpOaEuP&#10;XqDuRRDsgPovqE5LBA9NmEjoMmgaLVXqgbqZTV9089gKp1IvRI53F5r8/4OVX46P7huyMLyHgQaY&#10;mvDuAeRPzyxsW2H36g4R+laJmh6eRcqy3vnifDVS7QsfQar+M9Q0ZHEIkICGBrvICvXJCJ0GcLqQ&#10;robAJB3mi9VytuBMUihf5Mu3aSiZKJ4uO/Tho4KORaPkSDNN4OL44EMsRhRPKfEtD0bXO21McnBf&#10;bQ2yo6D579JK9b9IM5b1JV8t8kVCthDvJ2l0OpA+je5KfjONa1RMJOODrVNKENqMNlVi7JmdSMhI&#10;TRiqgRIjSxXUJ+IJYdQh/RsyWsDfnPWkwZL7XweBijPzyRLXq9l8HkWbnPlimZOD15HqOiKsJKiS&#10;B85GcxuS0CMPFu5oJo1OfD1Xcq6VtJVoPP+DKN5rP2U9/9bNHwAAAP//AwBQSwMEFAAGAAgAAAAh&#10;ANAByjvgAAAADAEAAA8AAABkcnMvZG93bnJldi54bWxMj8Fug0AMRO+V+g8rV+qlapYAIYWwRG2l&#10;Vr0mzQcs4AAK60XsJpC/r3NqbmPPaPycb2fTiwuOrrOkYLkIQCBVtu6oUXD4/Xp9A+G8plr3llDB&#10;FR1si8eHXGe1nWiHl71vBJeQy7SC1vshk9JVLRrtFnZAYu9oR6M9j2Mj61FPXG56GQZBIo3uiC+0&#10;esDPFqvT/mwUHH+ml1U6ld/+sN7FyYfu1qW9KvX8NL9vQHic/X8YbviMDgUzlfZMtRO9giQKOcn7&#10;MF0tQdwSQcyiZBFFcQqyyOX9E8UfAAAA//8DAFBLAQItABQABgAIAAAAIQC2gziS/gAAAOEBAAAT&#10;AAAAAAAAAAAAAAAAAAAAAABbQ29udGVudF9UeXBlc10ueG1sUEsBAi0AFAAGAAgAAAAhADj9If/W&#10;AAAAlAEAAAsAAAAAAAAAAAAAAAAALwEAAF9yZWxzLy5yZWxzUEsBAi0AFAAGAAgAAAAhAB2RN9gN&#10;AgAA9QMAAA4AAAAAAAAAAAAAAAAALgIAAGRycy9lMm9Eb2MueG1sUEsBAi0AFAAGAAgAAAAhANAB&#10;yjvgAAAADAEAAA8AAAAAAAAAAAAAAAAAZwQAAGRycy9kb3ducmV2LnhtbFBLBQYAAAAABAAEAPMA&#10;AAB0BQAAAAA=&#10;" stroked="f">
                <v:textbox>
                  <w:txbxContent>
                    <w:p w14:paraId="339CE759" w14:textId="27CFF9BF" w:rsidR="00AB533E" w:rsidRPr="0028092F" w:rsidRDefault="00AB533E">
                      <w:pP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 w:rsidRPr="0028092F"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1EFEAB80" wp14:editId="62E73FEF">
                <wp:simplePos x="0" y="0"/>
                <wp:positionH relativeFrom="page">
                  <wp:posOffset>-531886</wp:posOffset>
                </wp:positionH>
                <wp:positionV relativeFrom="paragraph">
                  <wp:posOffset>8173964</wp:posOffset>
                </wp:positionV>
                <wp:extent cx="10712450" cy="963295"/>
                <wp:effectExtent l="0" t="0" r="12700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0" cy="963295"/>
                        </a:xfrm>
                        <a:prstGeom prst="rect">
                          <a:avLst/>
                        </a:prstGeom>
                        <a:solidFill>
                          <a:srgbClr val="97D700"/>
                        </a:solidFill>
                        <a:ln>
                          <a:solidFill>
                            <a:srgbClr val="97D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77452" id="Rectangle 9" o:spid="_x0000_s1026" style="position:absolute;margin-left:-41.9pt;margin-top:643.6pt;width:843.5pt;height:75.85pt;z-index:2516654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J6fQIAAIkFAAAOAAAAZHJzL2Uyb0RvYy54bWysVE1v2zAMvQ/YfxB0X21nSbMEdYqgRYcB&#10;RVesHXpWZCk2IIsapXzt14+SHadrix2K5aBQJvlIPpG8uNy3hm0V+gZsyYuznDNlJVSNXZf85+PN&#10;py+c+SBsJQxYVfKD8vxy8fHDxc7N1QhqMJVCRiDWz3eu5HUIbp5lXtaqFf4MnLKk1ICtCHTFdVah&#10;2BF6a7JRnp9nO8DKIUjlPX297pR8kfC1VjJ819qrwEzJKbeQTkznKp7Z4kLM1yhc3cg+DfGOLFrR&#10;WAo6QF2LINgGm1dQbSMRPOhwJqHNQOtGqlQDVVPkL6p5qIVTqRYix7uBJv//YOXd9sHdI9Gwc37u&#10;SYxV7DW28Z/yY/tE1mEgS+0Dk/SxyKfFaDwhUiUpZ+efR7NJpDM7uTv04auClkWh5EivkUgS21sf&#10;OtOjSYzmwTTVTWNMuuB6dWWQbQW93Gx6Pc3TYxH6X2bGvs+TcKJrdqo6SeFgVAQ09ofSrKmozlFK&#10;OTWkGhISUiobik5Vi0p1eU5y+vUkDB6JkgQYkTXVN2D3ALHZX2N3BPX20VWlfh6c838l1jkPHiky&#10;2DA4t40FfAvAUFV95M7+SFJHTWRpBdXhHhlCN03eyZuGHvhW+HAvkMaHeoJWQvhOhzawKzn0Emc1&#10;4O+3vkd76mrScrajcSy5/7URqDgz3yz1+6wYj+P8pst4Mh3RBZ9rVs81dtNeAfVNQcvHySRG+2CO&#10;okZon2hzLGNUUgkrKXbJZcDj5Sp0a4J2j1TLZTKjmXUi3NoHJyN4ZDU28OP+SaDruzzQgNzBcXTF&#10;/EWzd7bR08JyE0A3aRJOvPZ807ynxul3U1woz+/J6rRBF38AAAD//wMAUEsDBBQABgAIAAAAIQBj&#10;U5ov4AAAAA4BAAAPAAAAZHJzL2Rvd25yZXYueG1sTI/BbsIwEETvlfoP1lbqpQIHp6JuGgdVSO21&#10;KvABJl7iiNhOYxPC33c5wW1WM5p9U64m17ERh9gGr2Axz4Chr4NpfaNgt/2aSWAxaW90FzwquGCE&#10;VfX4UOrChLP/xXGTGkYlPhZagU2pLziPtUWn4zz06Mk7hMHpROfQcDPoM5W7jossW3KnW08frO5x&#10;bbE+bk5OwbdYX9yfOw72JfXbaRSH3UL+KPX8NH1+AEs4pVsYrviEDhUx7cPJm8g6BTOZE3oiQ8g3&#10;AewaWWY5qT2p11y+A69Kfj+j+gcAAP//AwBQSwECLQAUAAYACAAAACEAtoM4kv4AAADhAQAAEwAA&#10;AAAAAAAAAAAAAAAAAAAAW0NvbnRlbnRfVHlwZXNdLnhtbFBLAQItABQABgAIAAAAIQA4/SH/1gAA&#10;AJQBAAALAAAAAAAAAAAAAAAAAC8BAABfcmVscy8ucmVsc1BLAQItABQABgAIAAAAIQCTqhJ6fQIA&#10;AIkFAAAOAAAAAAAAAAAAAAAAAC4CAABkcnMvZTJvRG9jLnhtbFBLAQItABQABgAIAAAAIQBjU5ov&#10;4AAAAA4BAAAPAAAAAAAAAAAAAAAAANcEAABkcnMvZG93bnJldi54bWxQSwUGAAAAAAQABADzAAAA&#10;5AUAAAAA&#10;" fillcolor="#97d700" strokecolor="#97d700" strokeweight="1pt">
                <w10:wrap anchorx="page"/>
              </v:rect>
            </w:pict>
          </mc:Fallback>
        </mc:AlternateContent>
      </w:r>
    </w:p>
    <w:tbl>
      <w:tblPr>
        <w:tblStyle w:val="TableGrid"/>
        <w:tblW w:w="8931" w:type="dxa"/>
        <w:jc w:val="center"/>
        <w:tblLook w:val="04A0" w:firstRow="1" w:lastRow="0" w:firstColumn="1" w:lastColumn="0" w:noHBand="0" w:noVBand="1"/>
      </w:tblPr>
      <w:tblGrid>
        <w:gridCol w:w="4111"/>
        <w:gridCol w:w="1299"/>
        <w:gridCol w:w="1342"/>
        <w:gridCol w:w="735"/>
        <w:gridCol w:w="1444"/>
      </w:tblGrid>
      <w:tr w:rsidR="003A0DE1" w:rsidRPr="00492DE6" w14:paraId="27E13EFD" w14:textId="77777777" w:rsidTr="009220D7">
        <w:trPr>
          <w:tblHeader/>
          <w:jc w:val="center"/>
        </w:trPr>
        <w:tc>
          <w:tcPr>
            <w:tcW w:w="4111" w:type="dxa"/>
            <w:shd w:val="clear" w:color="auto" w:fill="97D700"/>
            <w:vAlign w:val="center"/>
          </w:tcPr>
          <w:p w14:paraId="795C6505" w14:textId="77777777" w:rsidR="009220D7" w:rsidRDefault="009220D7" w:rsidP="006E6962">
            <w:pPr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7829791" w14:textId="689C6BFF" w:rsidR="003A5172" w:rsidRPr="00492DE6" w:rsidRDefault="006E6962" w:rsidP="00083761">
            <w:pPr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92DE6"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  <w:t xml:space="preserve">Does the communication: - </w:t>
            </w:r>
          </w:p>
          <w:p w14:paraId="4698A219" w14:textId="107D0702" w:rsidR="003A5172" w:rsidRPr="00492DE6" w:rsidRDefault="003A5172" w:rsidP="00083761">
            <w:pPr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97D700"/>
            <w:vAlign w:val="center"/>
          </w:tcPr>
          <w:p w14:paraId="688F85BA" w14:textId="2A228453" w:rsidR="003A5172" w:rsidRPr="00492DE6" w:rsidRDefault="003A5172" w:rsidP="00083761">
            <w:pPr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92DE6"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  <w:t>Yes/</w:t>
            </w:r>
            <w:r w:rsidR="00B3084C" w:rsidRPr="00492DE6"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  <w:t>N</w:t>
            </w:r>
            <w:r w:rsidRPr="00492DE6"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  <w:t>o</w:t>
            </w:r>
            <w:r w:rsidR="00B3084C" w:rsidRPr="00492DE6"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  <w:t>/N/A</w:t>
            </w:r>
          </w:p>
        </w:tc>
        <w:tc>
          <w:tcPr>
            <w:tcW w:w="1342" w:type="dxa"/>
            <w:shd w:val="clear" w:color="auto" w:fill="97D700"/>
            <w:vAlign w:val="center"/>
          </w:tcPr>
          <w:p w14:paraId="650A18F2" w14:textId="6B5F4882" w:rsidR="003A5172" w:rsidRPr="00492DE6" w:rsidRDefault="003A5172" w:rsidP="00083761">
            <w:pPr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92DE6"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  <w:t>Approved by</w:t>
            </w:r>
          </w:p>
        </w:tc>
        <w:tc>
          <w:tcPr>
            <w:tcW w:w="735" w:type="dxa"/>
            <w:shd w:val="clear" w:color="auto" w:fill="97D700"/>
            <w:vAlign w:val="center"/>
          </w:tcPr>
          <w:p w14:paraId="4F6BD6BA" w14:textId="47F3589A" w:rsidR="003A5172" w:rsidRPr="00492DE6" w:rsidRDefault="003A5172" w:rsidP="00083761">
            <w:pPr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92DE6"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1444" w:type="dxa"/>
            <w:shd w:val="clear" w:color="auto" w:fill="97D700"/>
            <w:vAlign w:val="center"/>
          </w:tcPr>
          <w:p w14:paraId="77197D1A" w14:textId="172C1573" w:rsidR="003A5172" w:rsidRPr="00492DE6" w:rsidRDefault="003A5172" w:rsidP="00083761">
            <w:pPr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92DE6"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  <w:t xml:space="preserve">Review </w:t>
            </w:r>
            <w:r w:rsidR="007D12D4"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492DE6"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  <w:t>ate</w:t>
            </w:r>
          </w:p>
        </w:tc>
      </w:tr>
      <w:tr w:rsidR="003A0DE1" w:rsidRPr="00492DE6" w14:paraId="59D43BFD" w14:textId="77777777" w:rsidTr="009220D7">
        <w:trPr>
          <w:jc w:val="center"/>
        </w:trPr>
        <w:tc>
          <w:tcPr>
            <w:tcW w:w="4111" w:type="dxa"/>
          </w:tcPr>
          <w:p w14:paraId="35B672BF" w14:textId="4A026D92" w:rsidR="003A5172" w:rsidRPr="009220D7" w:rsidRDefault="00A66223" w:rsidP="006E696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Provide the information the</w:t>
            </w:r>
            <w:r w:rsidR="00AA627C"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recipient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needs / wants to know</w:t>
            </w:r>
            <w:r w:rsidR="00B3084C" w:rsidRPr="009220D7">
              <w:rPr>
                <w:rFonts w:ascii="Roboto" w:hAnsi="Roboto" w:cs="Arial"/>
                <w:color w:val="63666A"/>
                <w:sz w:val="18"/>
                <w:szCs w:val="18"/>
              </w:rPr>
              <w:t>?</w:t>
            </w:r>
          </w:p>
          <w:p w14:paraId="073A4329" w14:textId="1FB9CB3C" w:rsidR="00AA627C" w:rsidRPr="009220D7" w:rsidRDefault="00AA627C" w:rsidP="006E696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612F27CD" w14:textId="77777777" w:rsidR="003A5172" w:rsidRPr="00492DE6" w:rsidRDefault="003A5172" w:rsidP="00083761">
            <w:pPr>
              <w:rPr>
                <w:rFonts w:ascii="Roboto" w:hAnsi="Roboto" w:cs="Arial"/>
                <w:b/>
                <w:bCs/>
                <w:sz w:val="18"/>
                <w:szCs w:val="18"/>
              </w:rPr>
            </w:pPr>
          </w:p>
        </w:tc>
        <w:tc>
          <w:tcPr>
            <w:tcW w:w="1342" w:type="dxa"/>
          </w:tcPr>
          <w:p w14:paraId="6916CE3E" w14:textId="77777777" w:rsidR="003A5172" w:rsidRPr="00492DE6" w:rsidRDefault="003A5172" w:rsidP="00083761">
            <w:pPr>
              <w:rPr>
                <w:rFonts w:ascii="Roboto" w:hAnsi="Roboto" w:cs="Arial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</w:tcPr>
          <w:p w14:paraId="2AF31A82" w14:textId="77777777" w:rsidR="003A5172" w:rsidRPr="00492DE6" w:rsidRDefault="003A5172" w:rsidP="00083761">
            <w:pPr>
              <w:rPr>
                <w:rFonts w:ascii="Roboto" w:hAnsi="Roboto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</w:tcPr>
          <w:p w14:paraId="4B4CBBFA" w14:textId="77777777" w:rsidR="003A5172" w:rsidRPr="00492DE6" w:rsidRDefault="003A5172" w:rsidP="00083761">
            <w:pPr>
              <w:rPr>
                <w:rFonts w:ascii="Roboto" w:hAnsi="Roboto" w:cs="Arial"/>
                <w:b/>
                <w:bCs/>
                <w:sz w:val="18"/>
                <w:szCs w:val="18"/>
              </w:rPr>
            </w:pPr>
          </w:p>
        </w:tc>
      </w:tr>
      <w:tr w:rsidR="003A0DE1" w:rsidRPr="00492DE6" w14:paraId="151AC82F" w14:textId="77777777" w:rsidTr="009220D7">
        <w:trPr>
          <w:jc w:val="center"/>
        </w:trPr>
        <w:tc>
          <w:tcPr>
            <w:tcW w:w="4111" w:type="dxa"/>
          </w:tcPr>
          <w:p w14:paraId="349F1AEA" w14:textId="724579E9" w:rsidR="003A5172" w:rsidRPr="009220D7" w:rsidRDefault="003A5172" w:rsidP="003A517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Explain or present information in a logical manner</w:t>
            </w:r>
            <w:r w:rsidR="006E6962" w:rsidRPr="009220D7">
              <w:rPr>
                <w:rFonts w:ascii="Roboto" w:hAnsi="Roboto" w:cs="Arial"/>
                <w:color w:val="63666A"/>
                <w:sz w:val="18"/>
                <w:szCs w:val="18"/>
              </w:rPr>
              <w:t>?</w:t>
            </w:r>
          </w:p>
          <w:p w14:paraId="3E0E2E67" w14:textId="77777777" w:rsidR="003A5172" w:rsidRPr="009220D7" w:rsidRDefault="003A5172" w:rsidP="00083761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411708EC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2BBE27F8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39100D97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7E6320C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3A0DE1" w:rsidRPr="00492DE6" w14:paraId="4FB3E697" w14:textId="77777777" w:rsidTr="009220D7">
        <w:trPr>
          <w:jc w:val="center"/>
        </w:trPr>
        <w:tc>
          <w:tcPr>
            <w:tcW w:w="4111" w:type="dxa"/>
          </w:tcPr>
          <w:p w14:paraId="33BF4493" w14:textId="77777777" w:rsidR="003A5172" w:rsidRPr="009220D7" w:rsidRDefault="003A5172" w:rsidP="006E696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Use plain and intelligible language</w:t>
            </w:r>
            <w:r w:rsidR="006E6962" w:rsidRPr="009220D7">
              <w:rPr>
                <w:rFonts w:ascii="Roboto" w:hAnsi="Roboto" w:cs="Arial"/>
                <w:color w:val="63666A"/>
                <w:sz w:val="18"/>
                <w:szCs w:val="18"/>
              </w:rPr>
              <w:t>?</w:t>
            </w:r>
          </w:p>
          <w:p w14:paraId="3F7E740A" w14:textId="152B288C" w:rsidR="006E6962" w:rsidRPr="009220D7" w:rsidRDefault="006E6962" w:rsidP="006E696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7136699D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4F7E9EE6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47A2C8ED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4B03111A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B3084C" w:rsidRPr="00492DE6" w14:paraId="78BEB606" w14:textId="77777777" w:rsidTr="009220D7">
        <w:trPr>
          <w:jc w:val="center"/>
        </w:trPr>
        <w:tc>
          <w:tcPr>
            <w:tcW w:w="4111" w:type="dxa"/>
          </w:tcPr>
          <w:p w14:paraId="03690C24" w14:textId="77777777" w:rsidR="00B3084C" w:rsidRPr="009220D7" w:rsidRDefault="00B3084C" w:rsidP="006E696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Prompt or inform a decision in a clear fair and not misleading manner? </w:t>
            </w:r>
          </w:p>
          <w:p w14:paraId="37FA1A16" w14:textId="0B4C2661" w:rsidR="00B3084C" w:rsidRPr="009220D7" w:rsidRDefault="00B3084C" w:rsidP="006E696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10C7A073" w14:textId="77777777" w:rsidR="00B3084C" w:rsidRPr="00492DE6" w:rsidRDefault="00B3084C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5563292D" w14:textId="77777777" w:rsidR="00B3084C" w:rsidRPr="00492DE6" w:rsidRDefault="00B3084C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582F958A" w14:textId="77777777" w:rsidR="00B3084C" w:rsidRPr="00492DE6" w:rsidRDefault="00B3084C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488A214" w14:textId="77777777" w:rsidR="00B3084C" w:rsidRPr="00492DE6" w:rsidRDefault="00B3084C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B3084C" w:rsidRPr="00492DE6" w14:paraId="2B134A38" w14:textId="77777777" w:rsidTr="009220D7">
        <w:trPr>
          <w:jc w:val="center"/>
        </w:trPr>
        <w:tc>
          <w:tcPr>
            <w:tcW w:w="4111" w:type="dxa"/>
          </w:tcPr>
          <w:p w14:paraId="1E130356" w14:textId="3E32CE3B" w:rsidR="006E6962" w:rsidRPr="009220D7" w:rsidRDefault="00B3084C" w:rsidP="006E6962">
            <w:pPr>
              <w:contextualSpacing/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Explain any </w:t>
            </w:r>
            <w:r w:rsidR="006E6962" w:rsidRPr="009220D7">
              <w:rPr>
                <w:rFonts w:ascii="Roboto" w:hAnsi="Roboto" w:cs="Arial"/>
                <w:color w:val="63666A"/>
                <w:sz w:val="18"/>
                <w:szCs w:val="18"/>
              </w:rPr>
              <w:t>jargon or technical terms as simply as possible?</w:t>
            </w:r>
            <w:r w:rsidR="00DF2424"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[</w:t>
            </w:r>
            <w:r w:rsidR="00DF2424" w:rsidRPr="009220D7"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  <w:t xml:space="preserve">in a way a layperson would understand] </w:t>
            </w:r>
          </w:p>
          <w:p w14:paraId="31BCB3DD" w14:textId="77777777" w:rsidR="006E6962" w:rsidRPr="009220D7" w:rsidRDefault="006E6962" w:rsidP="006E696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2F4CEDBE" w14:textId="77777777" w:rsidR="006E6962" w:rsidRPr="00492DE6" w:rsidRDefault="006E696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35495E4D" w14:textId="77777777" w:rsidR="006E6962" w:rsidRPr="00492DE6" w:rsidRDefault="006E696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5AB3865D" w14:textId="77777777" w:rsidR="006E6962" w:rsidRPr="00492DE6" w:rsidRDefault="006E696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436882F" w14:textId="49E1C470" w:rsidR="006E6962" w:rsidRPr="00492DE6" w:rsidRDefault="006E696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3A0DE1" w:rsidRPr="00492DE6" w14:paraId="08245FA4" w14:textId="77777777" w:rsidTr="009220D7">
        <w:trPr>
          <w:jc w:val="center"/>
        </w:trPr>
        <w:tc>
          <w:tcPr>
            <w:tcW w:w="4111" w:type="dxa"/>
          </w:tcPr>
          <w:p w14:paraId="76D77072" w14:textId="77777777" w:rsidR="00B3084C" w:rsidRPr="009220D7" w:rsidRDefault="006E6962" w:rsidP="003A517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Provide </w:t>
            </w:r>
            <w:r w:rsidR="003A5172" w:rsidRPr="009220D7">
              <w:rPr>
                <w:rFonts w:ascii="Roboto" w:hAnsi="Roboto" w:cs="Arial"/>
                <w:color w:val="63666A"/>
                <w:sz w:val="18"/>
                <w:szCs w:val="18"/>
              </w:rPr>
              <w:t>key information prominent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ly</w:t>
            </w:r>
            <w:r w:rsidR="003A5172"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and 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in a way which is </w:t>
            </w:r>
            <w:r w:rsidR="003A5172" w:rsidRPr="009220D7">
              <w:rPr>
                <w:rFonts w:ascii="Roboto" w:hAnsi="Roboto" w:cs="Arial"/>
                <w:color w:val="63666A"/>
                <w:sz w:val="18"/>
                <w:szCs w:val="18"/>
              </w:rPr>
              <w:t>easy to identify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?</w:t>
            </w:r>
            <w:r w:rsidR="003A5172"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</w:t>
            </w:r>
          </w:p>
          <w:p w14:paraId="450C6820" w14:textId="7A49CCF6" w:rsidR="003A5172" w:rsidRPr="009220D7" w:rsidRDefault="006E6962" w:rsidP="003A5172">
            <w:pPr>
              <w:contextualSpacing/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  <w:t xml:space="preserve">[For </w:t>
            </w:r>
            <w:r w:rsidR="00492DE6" w:rsidRPr="009220D7"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  <w:t>example,</w:t>
            </w:r>
            <w:r w:rsidRPr="009220D7"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  <w:t xml:space="preserve"> </w:t>
            </w:r>
            <w:r w:rsidR="003A5172" w:rsidRPr="009220D7"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  <w:t>by means of headings</w:t>
            </w:r>
            <w:r w:rsidR="00DF2424" w:rsidRPr="009220D7"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  <w:t>,</w:t>
            </w:r>
            <w:r w:rsidR="003A5172" w:rsidRPr="009220D7"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  <w:t xml:space="preserve"> layout, display</w:t>
            </w:r>
            <w:r w:rsidR="00DF2424" w:rsidRPr="009220D7"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  <w:t>,</w:t>
            </w:r>
            <w:r w:rsidR="003A5172" w:rsidRPr="009220D7"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  <w:t xml:space="preserve"> font and by use of design devices such as tables, bullet points, graphs, graphics, </w:t>
            </w:r>
            <w:proofErr w:type="gramStart"/>
            <w:r w:rsidR="003A5172" w:rsidRPr="009220D7"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  <w:t>audio-visuals</w:t>
            </w:r>
            <w:proofErr w:type="gramEnd"/>
            <w:r w:rsidR="003A5172" w:rsidRPr="009220D7"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  <w:t xml:space="preserve"> and interactive media.</w:t>
            </w:r>
            <w:r w:rsidRPr="009220D7"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  <w:t>]</w:t>
            </w:r>
          </w:p>
          <w:p w14:paraId="43A20805" w14:textId="77777777" w:rsidR="003A5172" w:rsidRPr="009220D7" w:rsidRDefault="003A5172" w:rsidP="00083761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3A1A8780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26CD119E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2429A541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6CB573B2" w14:textId="656AA625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B3084C" w:rsidRPr="00492DE6" w14:paraId="642DD537" w14:textId="77777777" w:rsidTr="009220D7">
        <w:trPr>
          <w:jc w:val="center"/>
        </w:trPr>
        <w:tc>
          <w:tcPr>
            <w:tcW w:w="4111" w:type="dxa"/>
          </w:tcPr>
          <w:p w14:paraId="168995C6" w14:textId="3925B738" w:rsidR="006E6962" w:rsidRPr="009220D7" w:rsidRDefault="006E6962" w:rsidP="006E696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Provide key information with an appropriate level of detail</w:t>
            </w:r>
            <w:r w:rsidR="0002006E" w:rsidRPr="009220D7">
              <w:rPr>
                <w:rFonts w:ascii="Roboto" w:hAnsi="Roboto" w:cs="Arial"/>
                <w:color w:val="63666A"/>
                <w:sz w:val="18"/>
                <w:szCs w:val="18"/>
              </w:rPr>
              <w:t>?</w:t>
            </w:r>
          </w:p>
          <w:p w14:paraId="5224C84E" w14:textId="77777777" w:rsidR="00B3084C" w:rsidRPr="009220D7" w:rsidRDefault="00B3084C" w:rsidP="006E696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  <w:p w14:paraId="17123231" w14:textId="31562DB8" w:rsidR="006E6962" w:rsidRPr="009220D7" w:rsidRDefault="006E6962" w:rsidP="006E6962">
            <w:pPr>
              <w:contextualSpacing/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i/>
                <w:iCs/>
                <w:color w:val="63666A"/>
                <w:sz w:val="18"/>
                <w:szCs w:val="18"/>
              </w:rPr>
              <w:t>[avoid providing too much irrelevant information]</w:t>
            </w:r>
          </w:p>
          <w:p w14:paraId="78640811" w14:textId="53664FDA" w:rsidR="006E6962" w:rsidRPr="009220D7" w:rsidRDefault="006E6962" w:rsidP="006E696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30966971" w14:textId="77777777" w:rsidR="006E6962" w:rsidRPr="00492DE6" w:rsidRDefault="006E696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1557D1DF" w14:textId="77777777" w:rsidR="006E6962" w:rsidRPr="00492DE6" w:rsidRDefault="006E696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651B05DE" w14:textId="77777777" w:rsidR="006E6962" w:rsidRPr="00492DE6" w:rsidRDefault="006E696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58BCF5C8" w14:textId="77777777" w:rsidR="006E6962" w:rsidRPr="00492DE6" w:rsidRDefault="006E696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3A0DE1" w:rsidRPr="00492DE6" w14:paraId="28605221" w14:textId="77777777" w:rsidTr="009220D7">
        <w:trPr>
          <w:jc w:val="center"/>
        </w:trPr>
        <w:tc>
          <w:tcPr>
            <w:tcW w:w="4111" w:type="dxa"/>
          </w:tcPr>
          <w:p w14:paraId="030279C9" w14:textId="56C2E83F" w:rsidR="003A5172" w:rsidRPr="009220D7" w:rsidRDefault="006E6962" w:rsidP="003A517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Avoid any unnecessary disclaimers</w:t>
            </w:r>
            <w:r w:rsidR="0002006E" w:rsidRPr="009220D7">
              <w:rPr>
                <w:rFonts w:ascii="Roboto" w:hAnsi="Roboto" w:cs="Arial"/>
                <w:color w:val="63666A"/>
                <w:sz w:val="18"/>
                <w:szCs w:val="18"/>
              </w:rPr>
              <w:t>?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</w:t>
            </w:r>
          </w:p>
          <w:p w14:paraId="7675C04F" w14:textId="5B7152B9" w:rsidR="003A5172" w:rsidRPr="009220D7" w:rsidRDefault="003A5172" w:rsidP="00083761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1E5F9D93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552CC214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311E6384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75DC8828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B3084C" w:rsidRPr="00492DE6" w14:paraId="185FB6F3" w14:textId="77777777" w:rsidTr="009220D7">
        <w:trPr>
          <w:jc w:val="center"/>
        </w:trPr>
        <w:tc>
          <w:tcPr>
            <w:tcW w:w="4111" w:type="dxa"/>
          </w:tcPr>
          <w:p w14:paraId="152C35A3" w14:textId="0B2FC790" w:rsidR="003A5172" w:rsidRPr="009220D7" w:rsidRDefault="00B3084C" w:rsidP="003A517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lastRenderedPageBreak/>
              <w:t>A</w:t>
            </w:r>
            <w:r w:rsidR="003A5172" w:rsidRPr="009220D7">
              <w:rPr>
                <w:rFonts w:ascii="Roboto" w:hAnsi="Roboto" w:cs="Arial"/>
                <w:color w:val="63666A"/>
                <w:sz w:val="18"/>
                <w:szCs w:val="18"/>
              </w:rPr>
              <w:t>dequately explain</w:t>
            </w:r>
            <w:r w:rsidR="006E6962"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any action required</w:t>
            </w:r>
            <w:r w:rsidR="003A5172"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and the consequence of any </w:t>
            </w:r>
            <w:proofErr w:type="gramStart"/>
            <w:r w:rsidR="003A5172" w:rsidRPr="009220D7">
              <w:rPr>
                <w:rFonts w:ascii="Roboto" w:hAnsi="Roboto" w:cs="Arial"/>
                <w:color w:val="63666A"/>
                <w:sz w:val="18"/>
                <w:szCs w:val="18"/>
              </w:rPr>
              <w:t>inaction</w:t>
            </w:r>
            <w:r w:rsidR="006E6962" w:rsidRPr="009220D7">
              <w:rPr>
                <w:rFonts w:ascii="Roboto" w:hAnsi="Roboto" w:cs="Arial"/>
                <w:color w:val="63666A"/>
                <w:sz w:val="18"/>
                <w:szCs w:val="18"/>
              </w:rPr>
              <w:t>?</w:t>
            </w:r>
            <w:proofErr w:type="gramEnd"/>
            <w:r w:rsidR="003A5172"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</w:t>
            </w:r>
          </w:p>
          <w:p w14:paraId="1F6B2E76" w14:textId="77777777" w:rsidR="003A5172" w:rsidRPr="009220D7" w:rsidRDefault="003A5172" w:rsidP="003A517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6DE21664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1581FD02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36D3E0D0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7964500B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B3084C" w:rsidRPr="00492DE6" w14:paraId="34EA07C1" w14:textId="77777777" w:rsidTr="009220D7">
        <w:trPr>
          <w:jc w:val="center"/>
        </w:trPr>
        <w:tc>
          <w:tcPr>
            <w:tcW w:w="4111" w:type="dxa"/>
          </w:tcPr>
          <w:p w14:paraId="029B5212" w14:textId="11C1BBE6" w:rsidR="003A5172" w:rsidRPr="009220D7" w:rsidRDefault="006E6962" w:rsidP="006E696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Clearly identify any </w:t>
            </w:r>
            <w:proofErr w:type="gramStart"/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charges?</w:t>
            </w:r>
            <w:proofErr w:type="gramEnd"/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</w:t>
            </w:r>
          </w:p>
          <w:p w14:paraId="2AFA52FC" w14:textId="0093D1A8" w:rsidR="006E6962" w:rsidRPr="009220D7" w:rsidRDefault="006E6962" w:rsidP="006E696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604E44B1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35AE2E84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763B4D39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5C0E8AA7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B3084C" w:rsidRPr="00492DE6" w14:paraId="05ED71C2" w14:textId="77777777" w:rsidTr="009220D7">
        <w:trPr>
          <w:jc w:val="center"/>
        </w:trPr>
        <w:tc>
          <w:tcPr>
            <w:tcW w:w="4111" w:type="dxa"/>
          </w:tcPr>
          <w:p w14:paraId="046C49B8" w14:textId="5E778ED6" w:rsidR="003A5172" w:rsidRPr="009220D7" w:rsidRDefault="006E6962" w:rsidP="003A517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C</w:t>
            </w:r>
            <w:r w:rsidR="003A5172" w:rsidRPr="009220D7">
              <w:rPr>
                <w:rFonts w:ascii="Roboto" w:hAnsi="Roboto" w:cs="Arial"/>
                <w:color w:val="63666A"/>
                <w:sz w:val="18"/>
                <w:szCs w:val="18"/>
              </w:rPr>
              <w:t>learly identif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y all payment methods</w:t>
            </w:r>
            <w:r w:rsidR="003A5172"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so that customers are not pushed down</w:t>
            </w:r>
            <w:r w:rsidR="00DF2424"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the firm’s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preferred payment </w:t>
            </w:r>
            <w:proofErr w:type="gramStart"/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route?</w:t>
            </w:r>
            <w:proofErr w:type="gramEnd"/>
            <w:r w:rsidR="003A5172"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</w:t>
            </w:r>
          </w:p>
          <w:p w14:paraId="11383DD9" w14:textId="77777777" w:rsidR="003A5172" w:rsidRPr="009220D7" w:rsidRDefault="003A5172" w:rsidP="003A517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35A9734B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40B8C655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0B9D8CAA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62A0ACF" w14:textId="77777777" w:rsidR="003A5172" w:rsidRPr="00492DE6" w:rsidRDefault="003A5172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AA627C" w:rsidRPr="00492DE6" w14:paraId="704C0347" w14:textId="77777777" w:rsidTr="009220D7">
        <w:trPr>
          <w:jc w:val="center"/>
        </w:trPr>
        <w:tc>
          <w:tcPr>
            <w:tcW w:w="4111" w:type="dxa"/>
          </w:tcPr>
          <w:p w14:paraId="78CFDDC3" w14:textId="12234B14" w:rsidR="00AA627C" w:rsidRPr="009220D7" w:rsidRDefault="00AA627C" w:rsidP="00AA627C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Impact a single customer at a time</w:t>
            </w:r>
            <w:r w:rsidR="00B3084C" w:rsidRPr="009220D7">
              <w:rPr>
                <w:rFonts w:ascii="Roboto" w:hAnsi="Roboto" w:cs="Arial"/>
                <w:color w:val="63666A"/>
                <w:sz w:val="18"/>
                <w:szCs w:val="18"/>
              </w:rPr>
              <w:t>?</w:t>
            </w:r>
          </w:p>
          <w:p w14:paraId="0C3CD760" w14:textId="631E5C21" w:rsidR="00AA627C" w:rsidRPr="009220D7" w:rsidRDefault="00AA627C" w:rsidP="001D600B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151F2391" w14:textId="77777777" w:rsidR="00AA627C" w:rsidRPr="00492DE6" w:rsidRDefault="00AA627C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66A43329" w14:textId="77777777" w:rsidR="00AA627C" w:rsidRPr="00492DE6" w:rsidRDefault="00AA627C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444BA2A8" w14:textId="77777777" w:rsidR="00AA627C" w:rsidRPr="00492DE6" w:rsidRDefault="00AA627C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24ABDD0D" w14:textId="77777777" w:rsidR="00AA627C" w:rsidRPr="00492DE6" w:rsidRDefault="00AA627C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B3084C" w:rsidRPr="006E6962" w14:paraId="7CE155DF" w14:textId="77777777" w:rsidTr="009220D7">
        <w:trPr>
          <w:jc w:val="center"/>
        </w:trPr>
        <w:tc>
          <w:tcPr>
            <w:tcW w:w="4111" w:type="dxa"/>
          </w:tcPr>
          <w:p w14:paraId="57EB2B75" w14:textId="78CCDC64" w:rsidR="003A5172" w:rsidRPr="009220D7" w:rsidRDefault="00AA627C" w:rsidP="00AA627C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Impact many customers</w:t>
            </w:r>
            <w:r w:rsidR="00B3084C"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at a time? 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</w:t>
            </w:r>
          </w:p>
          <w:p w14:paraId="0131C8B1" w14:textId="1784ACF0" w:rsidR="00AA627C" w:rsidRPr="009220D7" w:rsidRDefault="00AA627C" w:rsidP="00AA627C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6DECDE07" w14:textId="77777777" w:rsidR="003A5172" w:rsidRPr="006E6962" w:rsidRDefault="003A5172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330EA76F" w14:textId="77777777" w:rsidR="003A5172" w:rsidRPr="006E6962" w:rsidRDefault="003A5172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543A1A20" w14:textId="77777777" w:rsidR="003A5172" w:rsidRPr="006E6962" w:rsidRDefault="003A5172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54091E6E" w14:textId="77777777" w:rsidR="003A5172" w:rsidRPr="006E6962" w:rsidRDefault="003A5172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4C" w:rsidRPr="006E6962" w14:paraId="720CE981" w14:textId="77777777" w:rsidTr="009220D7">
        <w:trPr>
          <w:jc w:val="center"/>
        </w:trPr>
        <w:tc>
          <w:tcPr>
            <w:tcW w:w="4111" w:type="dxa"/>
          </w:tcPr>
          <w:p w14:paraId="7C0B315F" w14:textId="77777777" w:rsidR="00B3084C" w:rsidRPr="009220D7" w:rsidRDefault="00B3084C" w:rsidP="00AA627C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Deal with complex information in an understandable format?</w:t>
            </w:r>
          </w:p>
          <w:p w14:paraId="6CD072A1" w14:textId="5FA946BA" w:rsidR="00B3084C" w:rsidRPr="009220D7" w:rsidRDefault="00B3084C" w:rsidP="00AA627C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13CA6C0D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579FDA68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2A8A9DA7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22CEC94A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4C" w:rsidRPr="006E6962" w14:paraId="179125B6" w14:textId="77777777" w:rsidTr="009220D7">
        <w:trPr>
          <w:jc w:val="center"/>
        </w:trPr>
        <w:tc>
          <w:tcPr>
            <w:tcW w:w="4111" w:type="dxa"/>
          </w:tcPr>
          <w:p w14:paraId="4D357F3D" w14:textId="11F6528D" w:rsidR="00B3084C" w:rsidRPr="009220D7" w:rsidRDefault="00B3084C" w:rsidP="00AA627C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Take into account the needs of customers who might have characteristics of </w:t>
            </w:r>
            <w:r w:rsidR="001D600B" w:rsidRPr="009220D7">
              <w:rPr>
                <w:rFonts w:ascii="Roboto" w:hAnsi="Roboto" w:cs="Arial"/>
                <w:color w:val="63666A"/>
                <w:sz w:val="18"/>
                <w:szCs w:val="18"/>
              </w:rPr>
              <w:t>v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ulnerability?</w:t>
            </w:r>
          </w:p>
          <w:p w14:paraId="746700F5" w14:textId="396AB1D8" w:rsidR="00B3084C" w:rsidRPr="009220D7" w:rsidRDefault="00B3084C" w:rsidP="00AA627C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2E9CA407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4A4D5F1C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1546825A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4D036D9E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4C" w:rsidRPr="006E6962" w14:paraId="57CC897A" w14:textId="77777777" w:rsidTr="009220D7">
        <w:trPr>
          <w:jc w:val="center"/>
        </w:trPr>
        <w:tc>
          <w:tcPr>
            <w:tcW w:w="4111" w:type="dxa"/>
          </w:tcPr>
          <w:p w14:paraId="471042C8" w14:textId="0B46AE2E" w:rsidR="00B3084C" w:rsidRPr="009220D7" w:rsidRDefault="00A66223" w:rsidP="00AA627C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Use the appropriate channel for reaching the audience? </w:t>
            </w:r>
          </w:p>
          <w:p w14:paraId="36606C64" w14:textId="20C1D4DF" w:rsidR="00A66223" w:rsidRPr="009220D7" w:rsidRDefault="00A66223" w:rsidP="00AA627C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2C2B17CA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0C3C6399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03C59570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4E02ADA6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84C" w:rsidRPr="006E6962" w14:paraId="5F1FA2EF" w14:textId="77777777" w:rsidTr="009220D7">
        <w:trPr>
          <w:jc w:val="center"/>
        </w:trPr>
        <w:tc>
          <w:tcPr>
            <w:tcW w:w="4111" w:type="dxa"/>
          </w:tcPr>
          <w:p w14:paraId="33B07833" w14:textId="77777777" w:rsidR="00B3084C" w:rsidRPr="009220D7" w:rsidRDefault="008846B8" w:rsidP="00AA627C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Need to be tested before it is distributed?</w:t>
            </w:r>
          </w:p>
          <w:p w14:paraId="600E20D9" w14:textId="77777777" w:rsidR="00492DE6" w:rsidRPr="009220D7" w:rsidRDefault="00492DE6" w:rsidP="00AA627C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  <w:p w14:paraId="5CC2F4CB" w14:textId="140006B6" w:rsidR="00492DE6" w:rsidRPr="009220D7" w:rsidRDefault="00492DE6" w:rsidP="00AA627C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3E360A08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14:paraId="3A2B992B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</w:tcPr>
          <w:p w14:paraId="359FCC4E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4E6DA354" w14:textId="77777777" w:rsidR="00B3084C" w:rsidRPr="006E6962" w:rsidRDefault="00B3084C" w:rsidP="000837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00B" w:rsidRPr="006E6962" w14:paraId="19F13738" w14:textId="77777777" w:rsidTr="009220D7">
        <w:trPr>
          <w:jc w:val="center"/>
        </w:trPr>
        <w:tc>
          <w:tcPr>
            <w:tcW w:w="8931" w:type="dxa"/>
            <w:gridSpan w:val="5"/>
            <w:shd w:val="clear" w:color="auto" w:fill="97D700"/>
          </w:tcPr>
          <w:p w14:paraId="180EDFFE" w14:textId="1333EA67" w:rsidR="001D600B" w:rsidRPr="00492DE6" w:rsidRDefault="001D600B" w:rsidP="001D600B">
            <w:pPr>
              <w:jc w:val="center"/>
              <w:rPr>
                <w:rFonts w:ascii="Roboto" w:hAnsi="Roboto" w:cs="Arial"/>
                <w:b/>
                <w:bCs/>
                <w:sz w:val="18"/>
                <w:szCs w:val="18"/>
              </w:rPr>
            </w:pPr>
          </w:p>
          <w:p w14:paraId="17E525ED" w14:textId="61F8923C" w:rsidR="001D600B" w:rsidRPr="00492DE6" w:rsidRDefault="001D600B" w:rsidP="001D600B">
            <w:pPr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92DE6">
              <w:rPr>
                <w:rFonts w:ascii="Roboto" w:hAnsi="Roboto" w:cs="Arial"/>
                <w:b/>
                <w:bCs/>
                <w:color w:val="FFFFFF" w:themeColor="background1"/>
                <w:sz w:val="18"/>
                <w:szCs w:val="18"/>
              </w:rPr>
              <w:t>Testing</w:t>
            </w:r>
          </w:p>
          <w:p w14:paraId="12491D2E" w14:textId="1B72A308" w:rsidR="001D600B" w:rsidRPr="00492DE6" w:rsidRDefault="001D600B" w:rsidP="00083761">
            <w:pPr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1D600B" w:rsidRPr="006E6962" w14:paraId="0FB0429F" w14:textId="77777777" w:rsidTr="009220D7">
        <w:trPr>
          <w:jc w:val="center"/>
        </w:trPr>
        <w:tc>
          <w:tcPr>
            <w:tcW w:w="4111" w:type="dxa"/>
          </w:tcPr>
          <w:p w14:paraId="4E5B1BFD" w14:textId="77777777" w:rsidR="001D600B" w:rsidRPr="009220D7" w:rsidRDefault="001D600B" w:rsidP="001D600B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184DA8EE" w14:textId="3FA4279E" w:rsidR="001D600B" w:rsidRPr="009220D7" w:rsidRDefault="001D600B" w:rsidP="001D600B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  <w:r w:rsidRPr="009220D7">
              <w:rPr>
                <w:rFonts w:ascii="Arial" w:hAnsi="Arial" w:cs="Arial"/>
                <w:b/>
                <w:bCs/>
                <w:color w:val="63666A"/>
                <w:sz w:val="18"/>
                <w:szCs w:val="18"/>
              </w:rPr>
              <w:t>Yes/No/N/A</w:t>
            </w:r>
          </w:p>
        </w:tc>
        <w:tc>
          <w:tcPr>
            <w:tcW w:w="1342" w:type="dxa"/>
          </w:tcPr>
          <w:p w14:paraId="76567B23" w14:textId="1790B2D7" w:rsidR="001D600B" w:rsidRPr="009220D7" w:rsidRDefault="001D600B" w:rsidP="001D600B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  <w:r w:rsidRPr="009220D7">
              <w:rPr>
                <w:rFonts w:ascii="Arial" w:hAnsi="Arial" w:cs="Arial"/>
                <w:b/>
                <w:bCs/>
                <w:color w:val="63666A"/>
                <w:sz w:val="18"/>
                <w:szCs w:val="18"/>
              </w:rPr>
              <w:t>Approved by</w:t>
            </w:r>
          </w:p>
        </w:tc>
        <w:tc>
          <w:tcPr>
            <w:tcW w:w="735" w:type="dxa"/>
          </w:tcPr>
          <w:p w14:paraId="6EBEF542" w14:textId="25299ECD" w:rsidR="001D600B" w:rsidRPr="009220D7" w:rsidRDefault="001D600B" w:rsidP="001D600B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  <w:r w:rsidRPr="009220D7">
              <w:rPr>
                <w:rFonts w:ascii="Arial" w:hAnsi="Arial" w:cs="Arial"/>
                <w:b/>
                <w:bCs/>
                <w:color w:val="63666A"/>
                <w:sz w:val="18"/>
                <w:szCs w:val="18"/>
              </w:rPr>
              <w:t>Date</w:t>
            </w:r>
          </w:p>
        </w:tc>
        <w:tc>
          <w:tcPr>
            <w:tcW w:w="1444" w:type="dxa"/>
          </w:tcPr>
          <w:p w14:paraId="79919B1D" w14:textId="4E62C139" w:rsidR="001D600B" w:rsidRPr="009220D7" w:rsidRDefault="001D600B" w:rsidP="001D600B">
            <w:pPr>
              <w:rPr>
                <w:rFonts w:ascii="Arial" w:hAnsi="Arial" w:cs="Arial"/>
                <w:b/>
                <w:bCs/>
                <w:color w:val="63666A"/>
                <w:sz w:val="18"/>
                <w:szCs w:val="18"/>
              </w:rPr>
            </w:pPr>
            <w:r w:rsidRPr="009220D7">
              <w:rPr>
                <w:rFonts w:ascii="Arial" w:hAnsi="Arial" w:cs="Arial"/>
                <w:b/>
                <w:bCs/>
                <w:color w:val="63666A"/>
                <w:sz w:val="18"/>
                <w:szCs w:val="18"/>
              </w:rPr>
              <w:t xml:space="preserve">Review </w:t>
            </w:r>
            <w:r w:rsidR="007D12D4" w:rsidRPr="009220D7">
              <w:rPr>
                <w:rFonts w:ascii="Arial" w:hAnsi="Arial" w:cs="Arial"/>
                <w:b/>
                <w:bCs/>
                <w:color w:val="63666A"/>
                <w:sz w:val="18"/>
                <w:szCs w:val="18"/>
              </w:rPr>
              <w:t>d</w:t>
            </w:r>
            <w:r w:rsidRPr="009220D7">
              <w:rPr>
                <w:rFonts w:ascii="Arial" w:hAnsi="Arial" w:cs="Arial"/>
                <w:b/>
                <w:bCs/>
                <w:color w:val="63666A"/>
                <w:sz w:val="18"/>
                <w:szCs w:val="18"/>
              </w:rPr>
              <w:t>ate</w:t>
            </w:r>
          </w:p>
          <w:p w14:paraId="2ED3D572" w14:textId="0124BDCA" w:rsidR="001D600B" w:rsidRPr="009220D7" w:rsidRDefault="001D600B" w:rsidP="001D600B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</w:tr>
      <w:tr w:rsidR="00B3084C" w:rsidRPr="006E6962" w14:paraId="759062AF" w14:textId="77777777" w:rsidTr="009220D7">
        <w:trPr>
          <w:jc w:val="center"/>
        </w:trPr>
        <w:tc>
          <w:tcPr>
            <w:tcW w:w="4111" w:type="dxa"/>
          </w:tcPr>
          <w:p w14:paraId="1B69023B" w14:textId="7D228FA7" w:rsidR="006E6962" w:rsidRPr="009220D7" w:rsidRDefault="006E6962" w:rsidP="003A517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Has post sale </w:t>
            </w:r>
            <w:r w:rsidR="003A0DE1" w:rsidRPr="009220D7">
              <w:rPr>
                <w:rFonts w:ascii="Roboto" w:hAnsi="Roboto" w:cs="Arial"/>
                <w:color w:val="63666A"/>
                <w:sz w:val="18"/>
                <w:szCs w:val="18"/>
              </w:rPr>
              <w:t>feedback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been obtained</w:t>
            </w:r>
            <w:r w:rsidR="003A0DE1" w:rsidRPr="009220D7">
              <w:rPr>
                <w:rFonts w:ascii="Roboto" w:hAnsi="Roboto" w:cs="Arial"/>
                <w:color w:val="63666A"/>
                <w:sz w:val="18"/>
                <w:szCs w:val="18"/>
              </w:rPr>
              <w:t>?</w:t>
            </w:r>
          </w:p>
          <w:p w14:paraId="77F876D2" w14:textId="113E3AF8" w:rsidR="003A0DE1" w:rsidRPr="009220D7" w:rsidRDefault="003A0DE1" w:rsidP="003A517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11F344D0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342" w:type="dxa"/>
          </w:tcPr>
          <w:p w14:paraId="3CA3900B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735" w:type="dxa"/>
          </w:tcPr>
          <w:p w14:paraId="69D9BD7A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6146D619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</w:tr>
      <w:tr w:rsidR="0002006E" w:rsidRPr="006E6962" w14:paraId="5B7951C3" w14:textId="77777777" w:rsidTr="009220D7">
        <w:trPr>
          <w:jc w:val="center"/>
        </w:trPr>
        <w:tc>
          <w:tcPr>
            <w:tcW w:w="4111" w:type="dxa"/>
          </w:tcPr>
          <w:p w14:paraId="1F6EC27B" w14:textId="65FD75A3" w:rsidR="0002006E" w:rsidRPr="009220D7" w:rsidRDefault="0002006E" w:rsidP="003A517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Have any comments been received via social media or otherwise? </w:t>
            </w:r>
          </w:p>
          <w:p w14:paraId="6604D6E7" w14:textId="46CC1C84" w:rsidR="0002006E" w:rsidRPr="009220D7" w:rsidRDefault="0002006E" w:rsidP="003A517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62B5511B" w14:textId="77777777" w:rsidR="0002006E" w:rsidRPr="009220D7" w:rsidRDefault="0002006E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342" w:type="dxa"/>
          </w:tcPr>
          <w:p w14:paraId="60F555F1" w14:textId="77777777" w:rsidR="0002006E" w:rsidRPr="009220D7" w:rsidRDefault="0002006E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735" w:type="dxa"/>
          </w:tcPr>
          <w:p w14:paraId="3EEEF649" w14:textId="77777777" w:rsidR="0002006E" w:rsidRPr="009220D7" w:rsidRDefault="0002006E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706B3265" w14:textId="77777777" w:rsidR="0002006E" w:rsidRPr="009220D7" w:rsidRDefault="0002006E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</w:tr>
      <w:tr w:rsidR="0002006E" w:rsidRPr="006E6962" w14:paraId="196F89D7" w14:textId="77777777" w:rsidTr="009220D7">
        <w:trPr>
          <w:jc w:val="center"/>
        </w:trPr>
        <w:tc>
          <w:tcPr>
            <w:tcW w:w="4111" w:type="dxa"/>
          </w:tcPr>
          <w:p w14:paraId="53E2B937" w14:textId="07104D2B" w:rsidR="0002006E" w:rsidRPr="009220D7" w:rsidRDefault="0002006E" w:rsidP="003A517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Have any complaints been received linked to the communication? </w:t>
            </w:r>
          </w:p>
          <w:p w14:paraId="5076B968" w14:textId="307D5997" w:rsidR="0002006E" w:rsidRPr="009220D7" w:rsidRDefault="0002006E" w:rsidP="003A517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75B39931" w14:textId="77777777" w:rsidR="0002006E" w:rsidRPr="009220D7" w:rsidRDefault="0002006E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342" w:type="dxa"/>
          </w:tcPr>
          <w:p w14:paraId="0608DD32" w14:textId="77777777" w:rsidR="0002006E" w:rsidRPr="009220D7" w:rsidRDefault="0002006E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735" w:type="dxa"/>
          </w:tcPr>
          <w:p w14:paraId="1D1A8C53" w14:textId="77777777" w:rsidR="0002006E" w:rsidRPr="009220D7" w:rsidRDefault="0002006E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1E8618BB" w14:textId="77777777" w:rsidR="0002006E" w:rsidRPr="009220D7" w:rsidRDefault="0002006E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</w:tr>
      <w:tr w:rsidR="0002006E" w:rsidRPr="006E6962" w14:paraId="49CFA2E5" w14:textId="77777777" w:rsidTr="009220D7">
        <w:trPr>
          <w:jc w:val="center"/>
        </w:trPr>
        <w:tc>
          <w:tcPr>
            <w:tcW w:w="4111" w:type="dxa"/>
          </w:tcPr>
          <w:p w14:paraId="1B6EB056" w14:textId="39A7D3F0" w:rsidR="0002006E" w:rsidRPr="009220D7" w:rsidRDefault="0002006E" w:rsidP="003A517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Has the communication resulted in any allegations of negligence? </w:t>
            </w:r>
          </w:p>
          <w:p w14:paraId="28E2C24B" w14:textId="006F88AC" w:rsidR="0002006E" w:rsidRPr="009220D7" w:rsidRDefault="0002006E" w:rsidP="003A517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1E448014" w14:textId="77777777" w:rsidR="0002006E" w:rsidRPr="009220D7" w:rsidRDefault="0002006E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342" w:type="dxa"/>
          </w:tcPr>
          <w:p w14:paraId="44F24805" w14:textId="77777777" w:rsidR="0002006E" w:rsidRPr="009220D7" w:rsidRDefault="0002006E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735" w:type="dxa"/>
          </w:tcPr>
          <w:p w14:paraId="1DC1CFF8" w14:textId="77777777" w:rsidR="0002006E" w:rsidRPr="009220D7" w:rsidRDefault="0002006E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2F542301" w14:textId="77777777" w:rsidR="0002006E" w:rsidRPr="009220D7" w:rsidRDefault="0002006E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</w:tr>
      <w:tr w:rsidR="00B3084C" w:rsidRPr="006E6962" w14:paraId="2881F4EA" w14:textId="77777777" w:rsidTr="009220D7">
        <w:trPr>
          <w:jc w:val="center"/>
        </w:trPr>
        <w:tc>
          <w:tcPr>
            <w:tcW w:w="4111" w:type="dxa"/>
          </w:tcPr>
          <w:p w14:paraId="226E0DE5" w14:textId="2968F3CA" w:rsidR="006E6962" w:rsidRPr="009220D7" w:rsidRDefault="006E6962" w:rsidP="006E696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>If verbal</w:t>
            </w:r>
            <w:r w:rsidR="003A0DE1"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communication has the customer been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ask</w:t>
            </w:r>
            <w:r w:rsidR="003A0DE1" w:rsidRPr="009220D7">
              <w:rPr>
                <w:rFonts w:ascii="Roboto" w:hAnsi="Roboto" w:cs="Arial"/>
                <w:color w:val="63666A"/>
                <w:sz w:val="18"/>
                <w:szCs w:val="18"/>
              </w:rPr>
              <w:t>ed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if they have any further questions and if they understand the information provided</w:t>
            </w:r>
            <w:r w:rsidR="003A0DE1" w:rsidRPr="009220D7">
              <w:rPr>
                <w:rFonts w:ascii="Roboto" w:hAnsi="Roboto" w:cs="Arial"/>
                <w:color w:val="63666A"/>
                <w:sz w:val="18"/>
                <w:szCs w:val="18"/>
              </w:rPr>
              <w:t>?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</w:t>
            </w:r>
          </w:p>
          <w:p w14:paraId="3F26B91A" w14:textId="3D69F573" w:rsidR="006E6962" w:rsidRPr="009220D7" w:rsidRDefault="006E6962" w:rsidP="003A517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4B97F914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342" w:type="dxa"/>
          </w:tcPr>
          <w:p w14:paraId="203B5DEB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735" w:type="dxa"/>
          </w:tcPr>
          <w:p w14:paraId="208EB832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1E3D1601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</w:tr>
      <w:tr w:rsidR="00B3084C" w:rsidRPr="006E6962" w14:paraId="2206082C" w14:textId="77777777" w:rsidTr="009220D7">
        <w:trPr>
          <w:jc w:val="center"/>
        </w:trPr>
        <w:tc>
          <w:tcPr>
            <w:tcW w:w="4111" w:type="dxa"/>
          </w:tcPr>
          <w:p w14:paraId="19A58FA0" w14:textId="2BB3CA7E" w:rsidR="006E6962" w:rsidRPr="009220D7" w:rsidRDefault="006E6962" w:rsidP="006E6962">
            <w:pPr>
              <w:contextualSpacing/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Has the action expected been achieved by the </w:t>
            </w:r>
            <w:r w:rsidR="001D600B" w:rsidRPr="009220D7">
              <w:rPr>
                <w:rFonts w:ascii="Roboto" w:hAnsi="Roboto" w:cs="Arial"/>
                <w:color w:val="63666A"/>
                <w:sz w:val="18"/>
                <w:szCs w:val="18"/>
              </w:rPr>
              <w:t>anticipated</w:t>
            </w: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number</w:t>
            </w:r>
            <w:r w:rsidR="003A0DE1"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 of </w:t>
            </w:r>
            <w:r w:rsidR="0002006E" w:rsidRPr="009220D7">
              <w:rPr>
                <w:rFonts w:ascii="Roboto" w:hAnsi="Roboto" w:cs="Arial"/>
                <w:color w:val="63666A"/>
                <w:sz w:val="18"/>
                <w:szCs w:val="18"/>
              </w:rPr>
              <w:t>recipients</w:t>
            </w:r>
            <w:r w:rsidR="003A0DE1" w:rsidRPr="009220D7">
              <w:rPr>
                <w:rFonts w:ascii="Roboto" w:hAnsi="Roboto" w:cs="Arial"/>
                <w:color w:val="63666A"/>
                <w:sz w:val="18"/>
                <w:szCs w:val="18"/>
              </w:rPr>
              <w:t>?</w:t>
            </w:r>
          </w:p>
          <w:p w14:paraId="1C9D729A" w14:textId="77777777" w:rsidR="006E6962" w:rsidRPr="009220D7" w:rsidRDefault="006E6962" w:rsidP="003A517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5F423D42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342" w:type="dxa"/>
          </w:tcPr>
          <w:p w14:paraId="0B34F97A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735" w:type="dxa"/>
          </w:tcPr>
          <w:p w14:paraId="0A537166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E3212BF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</w:tr>
      <w:tr w:rsidR="00B3084C" w:rsidRPr="006E6962" w14:paraId="5E13B6D4" w14:textId="77777777" w:rsidTr="009220D7">
        <w:trPr>
          <w:jc w:val="center"/>
        </w:trPr>
        <w:tc>
          <w:tcPr>
            <w:tcW w:w="4111" w:type="dxa"/>
          </w:tcPr>
          <w:p w14:paraId="0DB654AC" w14:textId="3DC01056" w:rsidR="006E6962" w:rsidRPr="009220D7" w:rsidRDefault="003A0DE1" w:rsidP="003A517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color w:val="63666A"/>
                <w:sz w:val="18"/>
                <w:szCs w:val="18"/>
              </w:rPr>
              <w:t xml:space="preserve">Has a non-insurance person reviewed the communication? </w:t>
            </w:r>
          </w:p>
          <w:p w14:paraId="5C745135" w14:textId="5FB7153B" w:rsidR="003A0DE1" w:rsidRPr="009220D7" w:rsidRDefault="003A0DE1" w:rsidP="003A5172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  <w:tc>
          <w:tcPr>
            <w:tcW w:w="1299" w:type="dxa"/>
          </w:tcPr>
          <w:p w14:paraId="755C3432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342" w:type="dxa"/>
          </w:tcPr>
          <w:p w14:paraId="6D4B491D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735" w:type="dxa"/>
          </w:tcPr>
          <w:p w14:paraId="7C40CD8D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  <w:tc>
          <w:tcPr>
            <w:tcW w:w="1444" w:type="dxa"/>
          </w:tcPr>
          <w:p w14:paraId="5D1A8957" w14:textId="77777777" w:rsidR="006E6962" w:rsidRPr="009220D7" w:rsidRDefault="006E6962" w:rsidP="00083761">
            <w:pPr>
              <w:rPr>
                <w:rFonts w:ascii="Arial" w:hAnsi="Arial" w:cs="Arial"/>
                <w:color w:val="63666A"/>
                <w:sz w:val="18"/>
                <w:szCs w:val="18"/>
              </w:rPr>
            </w:pPr>
          </w:p>
        </w:tc>
      </w:tr>
      <w:tr w:rsidR="003A0DE1" w:rsidRPr="006E6962" w14:paraId="7F653908" w14:textId="77777777" w:rsidTr="009220D7">
        <w:trPr>
          <w:trHeight w:val="91"/>
          <w:jc w:val="center"/>
        </w:trPr>
        <w:tc>
          <w:tcPr>
            <w:tcW w:w="8931" w:type="dxa"/>
            <w:gridSpan w:val="5"/>
          </w:tcPr>
          <w:p w14:paraId="63C32A5A" w14:textId="28D81C8E" w:rsidR="003A0DE1" w:rsidRPr="009220D7" w:rsidRDefault="003A0DE1" w:rsidP="00083761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  <w:p w14:paraId="1E527ED2" w14:textId="4E450CD7" w:rsidR="003A0DE1" w:rsidRPr="009220D7" w:rsidRDefault="003A0DE1" w:rsidP="00083761">
            <w:pPr>
              <w:rPr>
                <w:rFonts w:ascii="Roboto" w:hAnsi="Roboto" w:cs="Arial"/>
                <w:b/>
                <w:bCs/>
                <w:color w:val="63666A"/>
                <w:sz w:val="18"/>
                <w:szCs w:val="18"/>
              </w:rPr>
            </w:pPr>
            <w:r w:rsidRPr="009220D7">
              <w:rPr>
                <w:rFonts w:ascii="Roboto" w:hAnsi="Roboto" w:cs="Arial"/>
                <w:b/>
                <w:bCs/>
                <w:color w:val="63666A"/>
                <w:sz w:val="18"/>
                <w:szCs w:val="18"/>
              </w:rPr>
              <w:t>Comments / Actions required / Training needs</w:t>
            </w:r>
            <w:r w:rsidR="00A66223" w:rsidRPr="009220D7">
              <w:rPr>
                <w:rFonts w:ascii="Roboto" w:hAnsi="Roboto" w:cs="Arial"/>
                <w:b/>
                <w:bCs/>
                <w:color w:val="63666A"/>
                <w:sz w:val="18"/>
                <w:szCs w:val="18"/>
              </w:rPr>
              <w:t>.</w:t>
            </w:r>
          </w:p>
          <w:p w14:paraId="435F5B79" w14:textId="4DAAAEFA" w:rsidR="003A0DE1" w:rsidRPr="009220D7" w:rsidRDefault="003A0DE1" w:rsidP="00083761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  <w:p w14:paraId="421D6A5D" w14:textId="5075E90D" w:rsidR="003A0DE1" w:rsidRPr="009220D7" w:rsidRDefault="003A0DE1" w:rsidP="00083761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  <w:p w14:paraId="254C3C93" w14:textId="31A08061" w:rsidR="003A0DE1" w:rsidRPr="009220D7" w:rsidRDefault="003A0DE1" w:rsidP="00083761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  <w:p w14:paraId="748C2C07" w14:textId="4596C058" w:rsidR="003A0DE1" w:rsidRPr="009220D7" w:rsidRDefault="003A0DE1" w:rsidP="00083761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  <w:p w14:paraId="232C9DB7" w14:textId="259CB48F" w:rsidR="00492DE6" w:rsidRPr="009220D7" w:rsidRDefault="00492DE6" w:rsidP="00083761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  <w:p w14:paraId="2170CC95" w14:textId="4AC803D5" w:rsidR="003A0DE1" w:rsidRPr="009220D7" w:rsidRDefault="003A0DE1" w:rsidP="00083761">
            <w:pPr>
              <w:rPr>
                <w:rFonts w:ascii="Roboto" w:hAnsi="Roboto" w:cs="Arial"/>
                <w:color w:val="63666A"/>
                <w:sz w:val="18"/>
                <w:szCs w:val="18"/>
              </w:rPr>
            </w:pPr>
          </w:p>
        </w:tc>
      </w:tr>
    </w:tbl>
    <w:p w14:paraId="15EBBF5E" w14:textId="52685626" w:rsidR="00BD70DA" w:rsidRPr="00492DE6" w:rsidRDefault="0023592C" w:rsidP="00492D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B533E">
        <w:rPr>
          <w:rFonts w:ascii="Roboto" w:hAnsi="Roboto" w:cs="Arial"/>
          <w:b/>
          <w:bCs/>
          <w:noProof/>
          <w:color w:val="FF6A1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B2692F2" wp14:editId="2B3378CD">
                <wp:simplePos x="0" y="0"/>
                <wp:positionH relativeFrom="rightMargin">
                  <wp:posOffset>401955</wp:posOffset>
                </wp:positionH>
                <wp:positionV relativeFrom="paragraph">
                  <wp:posOffset>758825</wp:posOffset>
                </wp:positionV>
                <wp:extent cx="259715" cy="252730"/>
                <wp:effectExtent l="0" t="0" r="698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A2C00" w14:textId="04EB7719" w:rsidR="0028092F" w:rsidRPr="0028092F" w:rsidRDefault="0028092F" w:rsidP="0028092F">
                            <w:pP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692F2" id="_x0000_s1027" type="#_x0000_t202" style="position:absolute;margin-left:31.65pt;margin-top:59.75pt;width:20.45pt;height:19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a8EQIAAPwDAAAOAAAAZHJzL2Uyb0RvYy54bWysU9tu2zAMfR+wfxD0vjjxkqUx4hRdugwD&#10;ugvQ7QNkWY6FyaJGKbGzrx8lp2nQvQ3TgyCK5BF5eLS+HTrDjgq9Blvy2WTKmbISam33Jf/xfffm&#10;hjMfhK2FAatKflKe325ev1r3rlA5tGBqhYxArC96V/I2BFdkmZet6oSfgFOWnA1gJwKZuM9qFD2h&#10;dybLp9N3WQ9YOwSpvKfb+9HJNwm/aZQMX5vGq8BMyam2kHZMexX3bLMWxR6Fa7U8lyH+oYpOaEuP&#10;XqDuRRDsgPovqE5LBA9NmEjoMmgaLVXqgbqZTV9089gKp1IvRI53F5r8/4OVX46P7huyMLyHgQaY&#10;mvDuAeRPzyxsW2H36g4R+laJmh6eRcqy3vninBqp9oWPIFX/GWoasjgESEBDg11khfpkhE4DOF1I&#10;V0Ngki7zxWo5W3AmyZUv8uXbNJRMFE/JDn34qKBj8VBypJkmcHF88CEWI4qnkPiWB6PrnTYmGbiv&#10;tgbZUdD8d2ml+l+EGcv6kq8W+SIhW4j5SRqdDqRPo7uS30zjGhUTyfhg6xQShDbjmSox9sxOJGSk&#10;JgzVwHRN3cXcSFYF9YnoQhjlSN+HDi3gb856kmLJ/a+DQMWZ+WSJ8tVsPo/aTcZ8sczJwGtPde0R&#10;VhJUyQNn43Ebkt4jHRbuaDSNTrQ9V3IumSSW2Dx/h6jhaztFPX/azR8AAAD//wMAUEsDBBQABgAI&#10;AAAAIQC/hxrL3gAAAAoBAAAPAAAAZHJzL2Rvd25yZXYueG1sTI/PToNAEIfvJr7DZky8GLu0FCrI&#10;0qiJxmtrH2Bgp0BkZwm7LfTt3Z7sbf58+c03xXY2vTjT6DrLCpaLCARxbXXHjYLDz+fzCwjnkTX2&#10;lknBhRxsy/u7AnNtJ97Ree8bEULY5aig9X7IpXR1Swbdwg7EYXe0o0Ef2rGResQphJterqIolQY7&#10;DhdaHOijpfp3fzIKjt/TU5JN1Zc/bHbr9B27TWUvSj0+zG+vIDzN/h+Gq35QhzI4VfbE2oleQRrH&#10;gQzzZZaAuALRegWiCkWSxSDLQt6+UP4BAAD//wMAUEsBAi0AFAAGAAgAAAAhALaDOJL+AAAA4QEA&#10;ABMAAAAAAAAAAAAAAAAAAAAAAFtDb250ZW50X1R5cGVzXS54bWxQSwECLQAUAAYACAAAACEAOP0h&#10;/9YAAACUAQAACwAAAAAAAAAAAAAAAAAvAQAAX3JlbHMvLnJlbHNQSwECLQAUAAYACAAAACEAE4EG&#10;vBECAAD8AwAADgAAAAAAAAAAAAAAAAAuAgAAZHJzL2Uyb0RvYy54bWxQSwECLQAUAAYACAAAACEA&#10;v4cay94AAAAKAQAADwAAAAAAAAAAAAAAAABrBAAAZHJzL2Rvd25yZXYueG1sUEsFBgAAAAAEAAQA&#10;8wAAAHYFAAAAAA==&#10;" stroked="f">
                <v:textbox>
                  <w:txbxContent>
                    <w:p w14:paraId="21CA2C00" w14:textId="04EB7719" w:rsidR="0028092F" w:rsidRPr="0028092F" w:rsidRDefault="0028092F" w:rsidP="0028092F">
                      <w:pP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66C8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59802D2C" wp14:editId="6131286D">
                <wp:simplePos x="0" y="0"/>
                <wp:positionH relativeFrom="page">
                  <wp:posOffset>50800</wp:posOffset>
                </wp:positionH>
                <wp:positionV relativeFrom="paragraph">
                  <wp:posOffset>497840</wp:posOffset>
                </wp:positionV>
                <wp:extent cx="7543800" cy="603250"/>
                <wp:effectExtent l="0" t="0" r="19050" b="2540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03250"/>
                        </a:xfrm>
                        <a:prstGeom prst="rect">
                          <a:avLst/>
                        </a:prstGeom>
                        <a:solidFill>
                          <a:srgbClr val="97D700"/>
                        </a:solidFill>
                        <a:ln w="9525">
                          <a:solidFill>
                            <a:srgbClr val="97D7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24813" w14:textId="77777777" w:rsidR="0023592C" w:rsidRDefault="0023592C" w:rsidP="0023592C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F696AE" wp14:editId="57FF8666">
                                  <wp:extent cx="903869" cy="177800"/>
                                  <wp:effectExtent l="0" t="0" r="0" b="0"/>
                                  <wp:docPr id="1" name="Picture 1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" name="Picture 201" descr="A picture containing text, clipar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7696" cy="180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14:paraId="6443E288" w14:textId="08027F6C" w:rsidR="0023592C" w:rsidRPr="0065470D" w:rsidRDefault="0023592C" w:rsidP="0023592C">
                            <w:pPr>
                              <w:rPr>
                                <w:rFonts w:ascii="Arial" w:hAnsi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5470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Produced by Cobra Network Compliance for use by Cobra Network members</w:t>
                            </w:r>
                            <w:r w:rsidRPr="0065470D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                    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         </w:t>
                            </w:r>
                            <w:r w:rsidRPr="0065470D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CNW02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 w:rsidRPr="0065470D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March 23</w:t>
                            </w:r>
                          </w:p>
                          <w:p w14:paraId="1B566F3F" w14:textId="77777777" w:rsidR="0023592C" w:rsidRDefault="0023592C" w:rsidP="002359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2D2C" id="_x0000_s1028" type="#_x0000_t202" style="position:absolute;margin-left:4pt;margin-top:39.2pt;width:594pt;height:47.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4zEQIAACYEAAAOAAAAZHJzL2Uyb0RvYy54bWysU9tu2zAMfR+wfxD0vthJk6Y14hRdsg4D&#10;ugvQ7QMUWY6FyaJGKbG7ry8lu2m2vRXzg0Ca0iF5eLi66VvDjgq9Blvy6STnTFkJlbb7kv/4fvfu&#10;ijMfhK2EAatK/qg8v1m/fbPqXKFm0ICpFDICsb7oXMmbEFyRZV42qhV+Ak5ZCtaArQjk4j6rUHSE&#10;3ppslueXWQdYOQSpvKe/2yHI1wm/rpUMX+vaq8BMyam2kE5M5y6e2Xolij0K12g5liFeUUUrtKWk&#10;J6itCIIdUP8D1WqJ4KEOEwltBnWtpUo9UDfT/K9uHhrhVOqFyPHuRJP/f7Dyy/HBfUMW+vfQ0wBT&#10;E97dg/zpmYVNI+xe3SJC1yhRUeJppCzrnC/Gp5FqX/gIsus+Q0VDFocACaivsY2sUJ+M0GkAjyfS&#10;VR+YpJ/LxfziKqeQpNhlfjFbpKlkonh+7dCHjwpaFo2SIw01oYvjvQ+xGlE8X4nJPBhd3WljkoP7&#10;3cYgOwoSwPVyu6RMw5M/rhnLOoovZouBgFdAtDqQko1uS07t0DdoK9L2wVZJZ0FoM9hUsrEjj5G6&#10;gcTQ73qmq5HkSOsOqkciFmEQLi0aGQ3gb846Em3J/a+DQMWZ+WRpONfT+TyqPDnzxXJGDp5HducR&#10;YSVBlTxwNpibkDYj8mbhloZY68TvSyVjySTGRPu4OFHt53669bLe6ycAAAD//wMAUEsDBBQABgAI&#10;AAAAIQCB7sb54AAAAAkBAAAPAAAAZHJzL2Rvd25yZXYueG1sTI9BT8JAEIXvJv6HzZh4ky2VQCnd&#10;EkNi1HhAkQu3pR3bxt3Z0l1K++8dTnqbmffy5nvZerBG9Nj5xpGC6SQCgVS4sqFKwf7r+SEB4YOm&#10;UhtHqGBED+v89ibTaeku9In9LlSCQ8inWkEdQptK6YsarfYT1yKx9u06qwOvXSXLTl843BoZR9Fc&#10;Wt0Qf6h1i5sai5/d2Sp4e9m8frz7fXw6xIdTb7Z+HK1X6v5ueFqBCDiEPzNc8RkdcmY6ujOVXhgF&#10;CTcJChbJDMRVni7nfDnytHicgcwz+b9B/gsAAP//AwBQSwECLQAUAAYACAAAACEAtoM4kv4AAADh&#10;AQAAEwAAAAAAAAAAAAAAAAAAAAAAW0NvbnRlbnRfVHlwZXNdLnhtbFBLAQItABQABgAIAAAAIQA4&#10;/SH/1gAAAJQBAAALAAAAAAAAAAAAAAAAAC8BAABfcmVscy8ucmVsc1BLAQItABQABgAIAAAAIQCz&#10;wq4zEQIAACYEAAAOAAAAAAAAAAAAAAAAAC4CAABkcnMvZTJvRG9jLnhtbFBLAQItABQABgAIAAAA&#10;IQCB7sb54AAAAAkBAAAPAAAAAAAAAAAAAAAAAGsEAABkcnMvZG93bnJldi54bWxQSwUGAAAAAAQA&#10;BADzAAAAeAUAAAAA&#10;" fillcolor="#97d700" strokecolor="#97d700">
                <v:textbox>
                  <w:txbxContent>
                    <w:p w14:paraId="3D724813" w14:textId="77777777" w:rsidR="0023592C" w:rsidRDefault="0023592C" w:rsidP="0023592C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DF696AE" wp14:editId="57FF8666">
                            <wp:extent cx="903869" cy="177800"/>
                            <wp:effectExtent l="0" t="0" r="0" b="0"/>
                            <wp:docPr id="1" name="Picture 1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" name="Picture 201" descr="A picture containing text, clipar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7696" cy="180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            </w:t>
                      </w:r>
                    </w:p>
                    <w:p w14:paraId="6443E288" w14:textId="08027F6C" w:rsidR="0023592C" w:rsidRPr="0065470D" w:rsidRDefault="0023592C" w:rsidP="0023592C">
                      <w:pPr>
                        <w:rPr>
                          <w:rFonts w:ascii="Arial" w:hAnsi="Arial"/>
                          <w:i/>
                          <w:iCs/>
                          <w:color w:val="FFFFFF" w:themeColor="background1"/>
                        </w:rPr>
                      </w:pPr>
                      <w:r w:rsidRPr="0065470D">
                        <w:rPr>
                          <w:color w:val="FFFFFF" w:themeColor="background1"/>
                          <w:sz w:val="16"/>
                          <w:szCs w:val="16"/>
                        </w:rPr>
                        <w:t>Produced by Cobra Network Compliance for use by Cobra Network members</w:t>
                      </w:r>
                      <w:r w:rsidRPr="0065470D">
                        <w:rPr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 w:themeColor="background1"/>
                        </w:rPr>
                        <w:t xml:space="preserve">                     </w:t>
                      </w:r>
                      <w:r>
                        <w:rPr>
                          <w:i/>
                          <w:iCs/>
                          <w:color w:val="FFFFFF" w:themeColor="background1"/>
                        </w:rPr>
                        <w:tab/>
                      </w:r>
                      <w:r>
                        <w:rPr>
                          <w:i/>
                          <w:iCs/>
                          <w:color w:val="FFFFFF" w:themeColor="background1"/>
                        </w:rPr>
                        <w:tab/>
                      </w:r>
                      <w:r>
                        <w:rPr>
                          <w:i/>
                          <w:iCs/>
                          <w:color w:val="FFFFFF" w:themeColor="background1"/>
                        </w:rPr>
                        <w:tab/>
                      </w:r>
                      <w:r>
                        <w:rPr>
                          <w:i/>
                          <w:iCs/>
                          <w:color w:val="FFFFFF" w:themeColor="background1"/>
                        </w:rPr>
                        <w:tab/>
                      </w:r>
                      <w:r>
                        <w:rPr>
                          <w:i/>
                          <w:iCs/>
                          <w:color w:val="FFFFFF" w:themeColor="background1"/>
                        </w:rPr>
                        <w:t xml:space="preserve">          </w:t>
                      </w:r>
                      <w:r w:rsidRPr="0065470D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CNW02</w:t>
                      </w: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  <w:r w:rsidRPr="0065470D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March 23</w:t>
                      </w:r>
                    </w:p>
                    <w:p w14:paraId="1B566F3F" w14:textId="77777777" w:rsidR="0023592C" w:rsidRDefault="0023592C" w:rsidP="0023592C"/>
                  </w:txbxContent>
                </v:textbox>
                <w10:wrap anchorx="page"/>
              </v:shape>
            </w:pict>
          </mc:Fallback>
        </mc:AlternateContent>
      </w:r>
      <w:r w:rsidR="004C41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2A88C1C" wp14:editId="74496D76">
                <wp:simplePos x="0" y="0"/>
                <wp:positionH relativeFrom="page">
                  <wp:posOffset>-55685</wp:posOffset>
                </wp:positionH>
                <wp:positionV relativeFrom="paragraph">
                  <wp:posOffset>453390</wp:posOffset>
                </wp:positionV>
                <wp:extent cx="10712450" cy="1230582"/>
                <wp:effectExtent l="0" t="0" r="1270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0" cy="1230582"/>
                        </a:xfrm>
                        <a:prstGeom prst="rect">
                          <a:avLst/>
                        </a:prstGeom>
                        <a:solidFill>
                          <a:srgbClr val="97D700"/>
                        </a:solidFill>
                        <a:ln>
                          <a:solidFill>
                            <a:srgbClr val="97D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A9DA7" id="Rectangle 4" o:spid="_x0000_s1026" style="position:absolute;margin-left:-4.4pt;margin-top:35.7pt;width:843.5pt;height:96.9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4AfgIAAIoFAAAOAAAAZHJzL2Uyb0RvYy54bWysVN9PGzEMfp+0/yHK+7gfa1eouKIKxDQJ&#10;AQImntNc0ouUSzIn7bX76+fkrlcGaA9ofUids/3Z/mL7/GLXarIV4JU1FS1OckqE4bZWZl3Rn0/X&#10;X04p8YGZmmlrREX3wtOLxedP552bi9I2VtcCCIIYP+9cRZsQ3DzLPG9Ey/yJdcKgUlpoWcArrLMa&#10;WIforc7KPP+WdRZqB5YL7/HrVa+ki4QvpeDhTkovAtEVxdxCOiGdq3hmi3M2XwNzjeJDGuwDWbRM&#10;GQw6Ql2xwMgG1BuoVnGw3spwwm2bWSkVF6kGrKbIX1Xz2DAnUi1IjncjTf7/wfLb7aO7B6Shc37u&#10;UYxV7CS08R/zI7tE1n4kS+wC4fixyGdFOZkiqRyVRfk1n56Wkc/s6O/Ah+/CtiQKFQV8jsQS2974&#10;0JseTGI4b7Wqr5XW6QLr1aUGsmX4dGezq1meXgvR/zLT5mOeiBNds2PZSQp7LSKgNg9CElVjoWVK&#10;OXWkGBNinAsTil7VsFr0eU5z/A0kjB6JkgQYkSXWN2IPALHb32L3BA320VWkhh6d838l1juPHimy&#10;NWF0bpWx8B6AxqqGyL39gaSemsjSytb7eyBg+3Hyjl8rfOAb5sM9A5wfbArcCeEOD6ltV1E7SJQ0&#10;Fn6/9z3aY1ujlpIO57Gi/teGgaBE/zDY8GfFZBIHOF0m01mJF3ipWb3UmE17abFvCtw+jicx2gd9&#10;ECXY9hlXxzJGRRUzHGNXlAc4XC5Dvydw+XCxXCYzHFrHwo15dDyCR1ZjAz/tnhm4ocsDTsitPcwu&#10;m79q9t42ehq73AQrVZqEI68D3zjwqXGG5RQ3yst7sjqu0MUfAAAA//8DAFBLAwQUAAYACAAAACEA&#10;I0lI1N4AAAAKAQAADwAAAGRycy9kb3ducmV2LnhtbEyPwWrDMBBE74X+g9hCLyWRLVrHOJZDCbTX&#10;0iQfoFgby8RauZLiOH9f5dQehxlm3tSb2Q5sQh96RxLyZQYMqXW6p07CYf+xKIGFqEirwRFKuGGA&#10;TfP4UKtKuyt947SLHUslFColwcQ4VpyH1qBVYelGpOSdnLcqJuk7rr26pnI7cJFlBbeqp7Rg1Ihb&#10;g+15d7ESPsX2Zn/s2ZuXOO7nSZwOefkl5fPT/L4GFnGOf2G44yd0aBLT0V1IBzZIWJSJPEpY5a/A&#10;7n6xKgWwowRRvAngTc3/X2h+AQAA//8DAFBLAQItABQABgAIAAAAIQC2gziS/gAAAOEBAAATAAAA&#10;AAAAAAAAAAAAAAAAAABbQ29udGVudF9UeXBlc10ueG1sUEsBAi0AFAAGAAgAAAAhADj9If/WAAAA&#10;lAEAAAsAAAAAAAAAAAAAAAAALwEAAF9yZWxzLy5yZWxzUEsBAi0AFAAGAAgAAAAhACypngB+AgAA&#10;igUAAA4AAAAAAAAAAAAAAAAALgIAAGRycy9lMm9Eb2MueG1sUEsBAi0AFAAGAAgAAAAhACNJSNTe&#10;AAAACgEAAA8AAAAAAAAAAAAAAAAA2AQAAGRycy9kb3ducmV2LnhtbFBLBQYAAAAABAAEAPMAAADj&#10;BQAAAAA=&#10;" fillcolor="#97d700" strokecolor="#97d700" strokeweight="1pt">
                <w10:wrap anchorx="page"/>
              </v:rect>
            </w:pict>
          </mc:Fallback>
        </mc:AlternateContent>
      </w:r>
      <w:r w:rsidR="009220D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1B55E" wp14:editId="3A089532">
                <wp:simplePos x="0" y="0"/>
                <wp:positionH relativeFrom="page">
                  <wp:align>left</wp:align>
                </wp:positionH>
                <wp:positionV relativeFrom="paragraph">
                  <wp:posOffset>-10112326</wp:posOffset>
                </wp:positionV>
                <wp:extent cx="10712450" cy="963295"/>
                <wp:effectExtent l="0" t="0" r="1270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0" cy="963295"/>
                        </a:xfrm>
                        <a:prstGeom prst="rect">
                          <a:avLst/>
                        </a:prstGeom>
                        <a:solidFill>
                          <a:srgbClr val="97D700"/>
                        </a:solidFill>
                        <a:ln>
                          <a:solidFill>
                            <a:srgbClr val="97D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D6F82" id="Rectangle 3" o:spid="_x0000_s1026" style="position:absolute;margin-left:0;margin-top:-796.25pt;width:843.5pt;height:75.85pt;z-index:2516869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J6fQIAAIkFAAAOAAAAZHJzL2Uyb0RvYy54bWysVE1v2zAMvQ/YfxB0X21nSbMEdYqgRYcB&#10;RVesHXpWZCk2IIsapXzt14+SHadrix2K5aBQJvlIPpG8uNy3hm0V+gZsyYuznDNlJVSNXZf85+PN&#10;py+c+SBsJQxYVfKD8vxy8fHDxc7N1QhqMJVCRiDWz3eu5HUIbp5lXtaqFf4MnLKk1ICtCHTFdVah&#10;2BF6a7JRnp9nO8DKIUjlPX297pR8kfC1VjJ819qrwEzJKbeQTkznKp7Z4kLM1yhc3cg+DfGOLFrR&#10;WAo6QF2LINgGm1dQbSMRPOhwJqHNQOtGqlQDVVPkL6p5qIVTqRYix7uBJv//YOXd9sHdI9Gwc37u&#10;SYxV7DW28Z/yY/tE1mEgS+0Dk/SxyKfFaDwhUiUpZ+efR7NJpDM7uTv04auClkWh5EivkUgS21sf&#10;OtOjSYzmwTTVTWNMuuB6dWWQbQW93Gx6Pc3TYxH6X2bGvs+TcKJrdqo6SeFgVAQ09ofSrKmozlFK&#10;OTWkGhISUiobik5Vi0p1eU5y+vUkDB6JkgQYkTXVN2D3ALHZX2N3BPX20VWlfh6c838l1jkPHiky&#10;2DA4t40FfAvAUFV95M7+SFJHTWRpBdXhHhlCN03eyZuGHvhW+HAvkMaHeoJWQvhOhzawKzn0Emc1&#10;4O+3vkd76mrScrajcSy5/7URqDgz3yz1+6wYj+P8pst4Mh3RBZ9rVs81dtNeAfVNQcvHySRG+2CO&#10;okZon2hzLGNUUgkrKXbJZcDj5Sp0a4J2j1TLZTKjmXUi3NoHJyN4ZDU28OP+SaDruzzQgNzBcXTF&#10;/EWzd7bR08JyE0A3aRJOvPZ807ynxul3U1woz+/J6rRBF38AAAD//wMAUEsDBBQABgAIAAAAIQCF&#10;Txgx4AAAAA0BAAAPAAAAZHJzL2Rvd25yZXYueG1sTI/NbsIwEITvlXgHa5F6qcBJxE+axkEVUnut&#10;CjyAiZc4Il6ntgnh7euc2uPOjma+KXej6diAzreWBKTLBBhSbVVLjYDT8WORA/NBkpKdJRTwQA+7&#10;avZUykLZO33jcAgNiyHkCylAh9AXnPtao5F+aXuk+LtYZ2SIp2u4cvIew03HsyTZcCNbig1a9rjX&#10;WF8PNyPgM9s/zI+5Ov0S+uM4ZJdTmn8J8Twf39+ABRzDnxkm/IgOVWQ62xspzzoBcUgQsEjXr9ka&#10;2GTY5NsonidxtUpy4FXJ/6+ofgEAAP//AwBQSwECLQAUAAYACAAAACEAtoM4kv4AAADhAQAAEwAA&#10;AAAAAAAAAAAAAAAAAAAAW0NvbnRlbnRfVHlwZXNdLnhtbFBLAQItABQABgAIAAAAIQA4/SH/1gAA&#10;AJQBAAALAAAAAAAAAAAAAAAAAC8BAABfcmVscy8ucmVsc1BLAQItABQABgAIAAAAIQCTqhJ6fQIA&#10;AIkFAAAOAAAAAAAAAAAAAAAAAC4CAABkcnMvZTJvRG9jLnhtbFBLAQItABQABgAIAAAAIQCFTxgx&#10;4AAAAA0BAAAPAAAAAAAAAAAAAAAAANcEAABkcnMvZG93bnJldi54bWxQSwUGAAAAAAQABADzAAAA&#10;5AUAAAAA&#10;" fillcolor="#97d700" strokecolor="#97d700" strokeweight="1pt">
                <w10:wrap anchorx="page"/>
              </v:rect>
            </w:pict>
          </mc:Fallback>
        </mc:AlternateContent>
      </w:r>
    </w:p>
    <w:sectPr w:rsidR="00BD70DA" w:rsidRPr="00492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A882" w14:textId="77777777" w:rsidR="00AB533E" w:rsidRDefault="00AB533E" w:rsidP="00AB533E">
      <w:pPr>
        <w:spacing w:after="0" w:line="240" w:lineRule="auto"/>
      </w:pPr>
      <w:r>
        <w:separator/>
      </w:r>
    </w:p>
  </w:endnote>
  <w:endnote w:type="continuationSeparator" w:id="0">
    <w:p w14:paraId="315C9599" w14:textId="77777777" w:rsidR="00AB533E" w:rsidRDefault="00AB533E" w:rsidP="00AB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2AB9" w14:textId="77777777" w:rsidR="00AB533E" w:rsidRDefault="00AB533E" w:rsidP="00AB533E">
      <w:pPr>
        <w:spacing w:after="0" w:line="240" w:lineRule="auto"/>
      </w:pPr>
      <w:r>
        <w:separator/>
      </w:r>
    </w:p>
  </w:footnote>
  <w:footnote w:type="continuationSeparator" w:id="0">
    <w:p w14:paraId="5FFD50DE" w14:textId="77777777" w:rsidR="00AB533E" w:rsidRDefault="00AB533E" w:rsidP="00AB5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B7025"/>
    <w:multiLevelType w:val="hybridMultilevel"/>
    <w:tmpl w:val="59D80D0C"/>
    <w:lvl w:ilvl="0" w:tplc="F7AAE3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2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61"/>
    <w:rsid w:val="0002006E"/>
    <w:rsid w:val="00083761"/>
    <w:rsid w:val="000B7B3E"/>
    <w:rsid w:val="000F7111"/>
    <w:rsid w:val="001D600B"/>
    <w:rsid w:val="00233BF1"/>
    <w:rsid w:val="0023592C"/>
    <w:rsid w:val="0024084F"/>
    <w:rsid w:val="0028092F"/>
    <w:rsid w:val="002E0582"/>
    <w:rsid w:val="003022BD"/>
    <w:rsid w:val="003A0DE1"/>
    <w:rsid w:val="003A5172"/>
    <w:rsid w:val="00492DE6"/>
    <w:rsid w:val="004C418B"/>
    <w:rsid w:val="005C0791"/>
    <w:rsid w:val="00691E62"/>
    <w:rsid w:val="006B1C9D"/>
    <w:rsid w:val="006E6962"/>
    <w:rsid w:val="006F3735"/>
    <w:rsid w:val="007D12D4"/>
    <w:rsid w:val="007D3C95"/>
    <w:rsid w:val="008846B8"/>
    <w:rsid w:val="009220D7"/>
    <w:rsid w:val="00991C90"/>
    <w:rsid w:val="009B4D58"/>
    <w:rsid w:val="00A66223"/>
    <w:rsid w:val="00AA627C"/>
    <w:rsid w:val="00AB533E"/>
    <w:rsid w:val="00B3084C"/>
    <w:rsid w:val="00B46BB9"/>
    <w:rsid w:val="00BD70DA"/>
    <w:rsid w:val="00C562E8"/>
    <w:rsid w:val="00DF2424"/>
    <w:rsid w:val="00F41A6F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79A7"/>
  <w15:chartTrackingRefBased/>
  <w15:docId w15:val="{A02F2A5A-BF7A-46CF-8128-BB15778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33E"/>
  </w:style>
  <w:style w:type="paragraph" w:styleId="Footer">
    <w:name w:val="footer"/>
    <w:basedOn w:val="Normal"/>
    <w:link w:val="FooterChar"/>
    <w:uiPriority w:val="99"/>
    <w:unhideWhenUsed/>
    <w:rsid w:val="00AB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33E"/>
  </w:style>
  <w:style w:type="character" w:styleId="Hyperlink">
    <w:name w:val="Hyperlink"/>
    <w:basedOn w:val="DefaultParagraphFont"/>
    <w:uiPriority w:val="99"/>
    <w:unhideWhenUsed/>
    <w:rsid w:val="00922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FF6B440001A48AB22C01D02D36990" ma:contentTypeVersion="12" ma:contentTypeDescription="Create a new document." ma:contentTypeScope="" ma:versionID="12688101b8b150916c531543e93b27bf">
  <xsd:schema xmlns:xsd="http://www.w3.org/2001/XMLSchema" xmlns:xs="http://www.w3.org/2001/XMLSchema" xmlns:p="http://schemas.microsoft.com/office/2006/metadata/properties" xmlns:ns3="6aded16e-3ac0-4aa2-93a5-a55089a12546" xmlns:ns4="f736be8f-69a5-4bde-846f-bc2d4141e21b" targetNamespace="http://schemas.microsoft.com/office/2006/metadata/properties" ma:root="true" ma:fieldsID="5613b56059c74db2414e1946ab389f99" ns3:_="" ns4:_="">
    <xsd:import namespace="6aded16e-3ac0-4aa2-93a5-a55089a12546"/>
    <xsd:import namespace="f736be8f-69a5-4bde-846f-bc2d4141e2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ed16e-3ac0-4aa2-93a5-a55089a12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6be8f-69a5-4bde-846f-bc2d4141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ded16e-3ac0-4aa2-93a5-a55089a12546" xsi:nil="true"/>
  </documentManagement>
</p:properties>
</file>

<file path=customXml/itemProps1.xml><?xml version="1.0" encoding="utf-8"?>
<ds:datastoreItem xmlns:ds="http://schemas.openxmlformats.org/officeDocument/2006/customXml" ds:itemID="{E2472EB8-394D-4329-AB3D-FAAEEC4BE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3B4D1-C82C-4C21-992E-F8CCF9279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ed16e-3ac0-4aa2-93a5-a55089a12546"/>
    <ds:schemaRef ds:uri="f736be8f-69a5-4bde-846f-bc2d4141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D9E52-2B16-415B-9683-A3CAC3154167}">
  <ds:schemaRefs>
    <ds:schemaRef ds:uri="http://schemas.microsoft.com/office/2006/metadata/properties"/>
    <ds:schemaRef ds:uri="f736be8f-69a5-4bde-846f-bc2d4141e21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6aded16e-3ac0-4aa2-93a5-a55089a1254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Perry</dc:creator>
  <cp:keywords/>
  <dc:description/>
  <cp:lastModifiedBy>Melissa Archer</cp:lastModifiedBy>
  <cp:revision>6</cp:revision>
  <dcterms:created xsi:type="dcterms:W3CDTF">2023-03-15T15:57:00Z</dcterms:created>
  <dcterms:modified xsi:type="dcterms:W3CDTF">2023-03-21T15:07:00Z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0x010100853FF6B440001A48AB22C01D02D36990</vt:lpwstr>
  </property>
</Properties>
</file>