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D1107" w14:textId="77777777" w:rsidR="0083542F" w:rsidRPr="00263BD8" w:rsidRDefault="00263BD8" w:rsidP="00C2678D">
      <w:pPr>
        <w:spacing w:line="240" w:lineRule="auto"/>
        <w:rPr>
          <w:rFonts w:ascii="Tahoma" w:hAnsi="Tahoma" w:cs="Tahoma"/>
        </w:rPr>
      </w:pPr>
      <w:r w:rsidRPr="00263BD8">
        <w:rPr>
          <w:rFonts w:ascii="Tahoma" w:hAnsi="Tahoma" w:cs="Tahoma"/>
          <w:b/>
        </w:rPr>
        <w:t xml:space="preserve">Definition:- </w:t>
      </w:r>
      <w:r w:rsidR="00BF5641" w:rsidRPr="00263BD8">
        <w:rPr>
          <w:rFonts w:ascii="Tahoma" w:hAnsi="Tahoma" w:cs="Tahoma"/>
        </w:rPr>
        <w:t xml:space="preserve">The FCA considers risk to be the combination of impact (the potential harm that could be caused) and probability (the likelihood of the particular issue or event occurring) </w:t>
      </w:r>
    </w:p>
    <w:p w14:paraId="14531E79" w14:textId="77777777" w:rsidR="00263BD8" w:rsidRPr="00263BD8" w:rsidRDefault="00263BD8" w:rsidP="00263BD8">
      <w:pPr>
        <w:spacing w:line="240" w:lineRule="auto"/>
        <w:rPr>
          <w:rFonts w:ascii="Tahoma" w:eastAsia="Times New Roman" w:hAnsi="Tahoma" w:cs="Tahoma"/>
          <w:lang w:eastAsia="en-GB"/>
        </w:rPr>
      </w:pPr>
      <w:r w:rsidRPr="00263BD8">
        <w:rPr>
          <w:rFonts w:ascii="Tahoma" w:hAnsi="Tahoma" w:cs="Tahoma"/>
        </w:rPr>
        <w:t>The following document is designed to</w:t>
      </w:r>
      <w:r w:rsidRPr="00263BD8">
        <w:rPr>
          <w:rFonts w:ascii="Tahoma" w:eastAsia="Times New Roman" w:hAnsi="Tahoma" w:cs="Tahoma"/>
          <w:lang w:eastAsia="en-GB"/>
        </w:rPr>
        <w:t>:</w:t>
      </w:r>
    </w:p>
    <w:p w14:paraId="53C4D522" w14:textId="77777777" w:rsidR="00263BD8" w:rsidRPr="00263BD8" w:rsidRDefault="00263BD8" w:rsidP="00263BD8">
      <w:pPr>
        <w:numPr>
          <w:ilvl w:val="0"/>
          <w:numId w:val="2"/>
        </w:numPr>
        <w:spacing w:before="0" w:after="100" w:afterAutospacing="1" w:line="240" w:lineRule="auto"/>
        <w:rPr>
          <w:rFonts w:ascii="Tahoma" w:eastAsia="Times New Roman" w:hAnsi="Tahoma" w:cs="Tahoma"/>
          <w:lang w:eastAsia="en-GB"/>
        </w:rPr>
      </w:pPr>
      <w:r w:rsidRPr="00263BD8">
        <w:rPr>
          <w:rFonts w:ascii="Tahoma" w:eastAsia="Times New Roman" w:hAnsi="Tahoma" w:cs="Tahoma"/>
          <w:lang w:eastAsia="en-GB"/>
        </w:rPr>
        <w:t xml:space="preserve">identify the main risks to </w:t>
      </w:r>
      <w:r w:rsidR="00C2678D">
        <w:rPr>
          <w:rFonts w:ascii="Tahoma" w:eastAsia="Times New Roman" w:hAnsi="Tahoma" w:cs="Tahoma"/>
          <w:lang w:eastAsia="en-GB"/>
        </w:rPr>
        <w:t xml:space="preserve">the </w:t>
      </w:r>
      <w:proofErr w:type="gramStart"/>
      <w:r w:rsidR="00C2678D">
        <w:rPr>
          <w:rFonts w:ascii="Tahoma" w:eastAsia="Times New Roman" w:hAnsi="Tahoma" w:cs="Tahoma"/>
          <w:lang w:eastAsia="en-GB"/>
        </w:rPr>
        <w:t>firm</w:t>
      </w:r>
      <w:r w:rsidRPr="00263BD8">
        <w:rPr>
          <w:rFonts w:ascii="Tahoma" w:eastAsia="Times New Roman" w:hAnsi="Tahoma" w:cs="Tahoma"/>
          <w:lang w:eastAsia="en-GB"/>
        </w:rPr>
        <w:t>;</w:t>
      </w:r>
      <w:proofErr w:type="gramEnd"/>
    </w:p>
    <w:p w14:paraId="413156A3" w14:textId="77777777" w:rsidR="00263BD8" w:rsidRPr="00263BD8" w:rsidRDefault="00263BD8" w:rsidP="00263B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lang w:eastAsia="en-GB"/>
        </w:rPr>
      </w:pPr>
      <w:r w:rsidRPr="00263BD8">
        <w:rPr>
          <w:rFonts w:ascii="Tahoma" w:eastAsia="Times New Roman" w:hAnsi="Tahoma" w:cs="Tahoma"/>
          <w:lang w:eastAsia="en-GB"/>
        </w:rPr>
        <w:t xml:space="preserve">measure the importance of the </w:t>
      </w:r>
      <w:proofErr w:type="gramStart"/>
      <w:r w:rsidRPr="00263BD8">
        <w:rPr>
          <w:rFonts w:ascii="Tahoma" w:eastAsia="Times New Roman" w:hAnsi="Tahoma" w:cs="Tahoma"/>
          <w:lang w:eastAsia="en-GB"/>
        </w:rPr>
        <w:t>risk;</w:t>
      </w:r>
      <w:proofErr w:type="gramEnd"/>
    </w:p>
    <w:p w14:paraId="1CD58A87" w14:textId="77777777" w:rsidR="00263BD8" w:rsidRPr="00263BD8" w:rsidRDefault="00263BD8" w:rsidP="00263B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lang w:eastAsia="en-GB"/>
        </w:rPr>
      </w:pPr>
      <w:r w:rsidRPr="00263BD8">
        <w:rPr>
          <w:rFonts w:ascii="Tahoma" w:eastAsia="Times New Roman" w:hAnsi="Tahoma" w:cs="Tahoma"/>
          <w:lang w:eastAsia="en-GB"/>
        </w:rPr>
        <w:t>mitigate risks</w:t>
      </w:r>
      <w:r w:rsidR="00C2678D">
        <w:rPr>
          <w:rFonts w:ascii="Tahoma" w:eastAsia="Times New Roman" w:hAnsi="Tahoma" w:cs="Tahoma"/>
          <w:lang w:eastAsia="en-GB"/>
        </w:rPr>
        <w:t xml:space="preserve"> as appropriate</w:t>
      </w:r>
      <w:r w:rsidRPr="00263BD8">
        <w:rPr>
          <w:rFonts w:ascii="Tahoma" w:eastAsia="Times New Roman" w:hAnsi="Tahoma" w:cs="Tahoma"/>
          <w:lang w:eastAsia="en-GB"/>
        </w:rPr>
        <w:t xml:space="preserve"> and</w:t>
      </w:r>
    </w:p>
    <w:p w14:paraId="47301251" w14:textId="77777777" w:rsidR="00263BD8" w:rsidRPr="00263BD8" w:rsidRDefault="00263BD8" w:rsidP="00263B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lang w:eastAsia="en-GB"/>
        </w:rPr>
      </w:pPr>
      <w:r w:rsidRPr="00263BD8">
        <w:rPr>
          <w:rFonts w:ascii="Tahoma" w:eastAsia="Times New Roman" w:hAnsi="Tahoma" w:cs="Tahoma"/>
          <w:lang w:eastAsia="en-GB"/>
        </w:rPr>
        <w:t>monitor the progress of the risk.</w:t>
      </w:r>
    </w:p>
    <w:p w14:paraId="1A3B8CE3" w14:textId="77777777" w:rsidR="0083542F" w:rsidRPr="00263BD8" w:rsidRDefault="0083542F" w:rsidP="00263BD8">
      <w:pPr>
        <w:spacing w:line="240" w:lineRule="auto"/>
        <w:rPr>
          <w:rFonts w:ascii="Tahoma" w:hAnsi="Tahoma" w:cs="Tahoma"/>
        </w:rPr>
      </w:pPr>
      <w:r w:rsidRPr="00263BD8">
        <w:rPr>
          <w:rFonts w:ascii="Tahoma" w:hAnsi="Tahoma" w:cs="Tahoma"/>
          <w:b/>
        </w:rPr>
        <w:t xml:space="preserve">How to </w:t>
      </w:r>
      <w:r w:rsidR="00C2678D">
        <w:rPr>
          <w:rFonts w:ascii="Tahoma" w:hAnsi="Tahoma" w:cs="Tahoma"/>
          <w:b/>
        </w:rPr>
        <w:t xml:space="preserve">measure </w:t>
      </w:r>
      <w:r w:rsidRPr="00263BD8">
        <w:rPr>
          <w:rFonts w:ascii="Tahoma" w:hAnsi="Tahoma" w:cs="Tahoma"/>
          <w:b/>
        </w:rPr>
        <w:t>Risk:</w:t>
      </w:r>
      <w:r w:rsidRPr="00263BD8">
        <w:rPr>
          <w:rFonts w:ascii="Tahoma" w:hAnsi="Tahoma" w:cs="Tahoma"/>
        </w:rPr>
        <w:t xml:space="preserve"> firms can </w:t>
      </w:r>
      <w:r w:rsidR="00C2678D">
        <w:rPr>
          <w:rFonts w:ascii="Tahoma" w:hAnsi="Tahoma" w:cs="Tahoma"/>
        </w:rPr>
        <w:t xml:space="preserve">measure </w:t>
      </w:r>
      <w:r w:rsidRPr="00263BD8">
        <w:rPr>
          <w:rFonts w:ascii="Tahoma" w:hAnsi="Tahoma" w:cs="Tahoma"/>
        </w:rPr>
        <w:t xml:space="preserve">risk by scoring the </w:t>
      </w:r>
      <w:r w:rsidR="00C2678D">
        <w:rPr>
          <w:rFonts w:ascii="Tahoma" w:hAnsi="Tahoma" w:cs="Tahoma"/>
        </w:rPr>
        <w:t xml:space="preserve">probability </w:t>
      </w:r>
      <w:r w:rsidRPr="00263BD8">
        <w:rPr>
          <w:rFonts w:ascii="Tahoma" w:hAnsi="Tahoma" w:cs="Tahoma"/>
        </w:rPr>
        <w:t xml:space="preserve">of the event </w:t>
      </w:r>
      <w:r w:rsidR="00263BD8">
        <w:rPr>
          <w:rFonts w:ascii="Tahoma" w:hAnsi="Tahoma" w:cs="Tahoma"/>
        </w:rPr>
        <w:t xml:space="preserve">occurring </w:t>
      </w:r>
      <w:r w:rsidRPr="00263BD8">
        <w:rPr>
          <w:rFonts w:ascii="Tahoma" w:hAnsi="Tahoma" w:cs="Tahoma"/>
        </w:rPr>
        <w:t xml:space="preserve">and </w:t>
      </w:r>
      <w:r w:rsidR="00C2678D">
        <w:rPr>
          <w:rFonts w:ascii="Tahoma" w:hAnsi="Tahoma" w:cs="Tahoma"/>
        </w:rPr>
        <w:t xml:space="preserve">scoring </w:t>
      </w:r>
      <w:r w:rsidR="00560AC7" w:rsidRPr="00263BD8">
        <w:rPr>
          <w:rFonts w:ascii="Tahoma" w:hAnsi="Tahoma" w:cs="Tahoma"/>
        </w:rPr>
        <w:t>t</w:t>
      </w:r>
      <w:r w:rsidR="00263BD8">
        <w:rPr>
          <w:rFonts w:ascii="Tahoma" w:hAnsi="Tahoma" w:cs="Tahoma"/>
        </w:rPr>
        <w:t xml:space="preserve">he impact should the event occur </w:t>
      </w:r>
      <w:r w:rsidRPr="00263BD8">
        <w:rPr>
          <w:rFonts w:ascii="Tahoma" w:hAnsi="Tahoma" w:cs="Tahoma"/>
        </w:rPr>
        <w:t>and multiplying the scores together.</w:t>
      </w:r>
    </w:p>
    <w:p w14:paraId="7998A3AC" w14:textId="77777777" w:rsidR="00560AC7" w:rsidRDefault="00560AC7" w:rsidP="0083542F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1231"/>
        <w:gridCol w:w="1956"/>
      </w:tblGrid>
      <w:tr w:rsidR="00560AC7" w:rsidRPr="00BE213C" w14:paraId="7F6B7F22" w14:textId="77777777" w:rsidTr="00BE213C">
        <w:tc>
          <w:tcPr>
            <w:tcW w:w="0" w:type="auto"/>
            <w:gridSpan w:val="3"/>
            <w:shd w:val="clear" w:color="auto" w:fill="auto"/>
          </w:tcPr>
          <w:p w14:paraId="6FCBFB10" w14:textId="77777777" w:rsidR="00560AC7" w:rsidRPr="00BE213C" w:rsidRDefault="00560AC7" w:rsidP="00BE213C">
            <w:pPr>
              <w:spacing w:before="0" w:line="240" w:lineRule="auto"/>
              <w:jc w:val="center"/>
              <w:rPr>
                <w:rFonts w:ascii="Tahoma" w:hAnsi="Tahoma" w:cs="Tahoma"/>
                <w:b/>
              </w:rPr>
            </w:pPr>
            <w:r w:rsidRPr="00BE213C">
              <w:rPr>
                <w:rFonts w:ascii="Tahoma" w:hAnsi="Tahoma" w:cs="Tahoma"/>
                <w:b/>
              </w:rPr>
              <w:t>Scoring</w:t>
            </w:r>
          </w:p>
        </w:tc>
      </w:tr>
      <w:tr w:rsidR="00560AC7" w:rsidRPr="00BE213C" w14:paraId="54BAA54F" w14:textId="77777777" w:rsidTr="00BE213C">
        <w:tc>
          <w:tcPr>
            <w:tcW w:w="0" w:type="auto"/>
            <w:shd w:val="clear" w:color="auto" w:fill="auto"/>
          </w:tcPr>
          <w:p w14:paraId="59F931F6" w14:textId="77777777" w:rsidR="00560AC7" w:rsidRPr="00BE213C" w:rsidRDefault="00560AC7" w:rsidP="00BE213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0" w:type="auto"/>
            <w:shd w:val="clear" w:color="auto" w:fill="auto"/>
          </w:tcPr>
          <w:p w14:paraId="47FE98E3" w14:textId="77777777" w:rsidR="00560AC7" w:rsidRPr="00BE213C" w:rsidRDefault="00560AC7" w:rsidP="00BE213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0" w:type="auto"/>
            <w:shd w:val="clear" w:color="auto" w:fill="auto"/>
          </w:tcPr>
          <w:p w14:paraId="0D3C133C" w14:textId="77777777" w:rsidR="00560AC7" w:rsidRPr="00BE213C" w:rsidRDefault="00560AC7" w:rsidP="00BE213C">
            <w:pPr>
              <w:spacing w:before="0" w:line="240" w:lineRule="auto"/>
              <w:rPr>
                <w:rFonts w:ascii="Tahoma" w:hAnsi="Tahoma" w:cs="Tahoma"/>
              </w:rPr>
            </w:pPr>
          </w:p>
        </w:tc>
      </w:tr>
      <w:tr w:rsidR="00560AC7" w:rsidRPr="00BE213C" w14:paraId="1D012C0E" w14:textId="77777777" w:rsidTr="00BE213C">
        <w:tc>
          <w:tcPr>
            <w:tcW w:w="0" w:type="auto"/>
            <w:shd w:val="clear" w:color="auto" w:fill="auto"/>
          </w:tcPr>
          <w:p w14:paraId="1764B09A" w14:textId="77777777" w:rsidR="00560AC7" w:rsidRPr="00BE213C" w:rsidRDefault="00560AC7" w:rsidP="00BE213C">
            <w:pPr>
              <w:spacing w:before="0" w:line="240" w:lineRule="auto"/>
              <w:jc w:val="center"/>
              <w:rPr>
                <w:rFonts w:ascii="Tahoma" w:hAnsi="Tahoma" w:cs="Tahoma"/>
                <w:b/>
              </w:rPr>
            </w:pPr>
            <w:r w:rsidRPr="00BE213C">
              <w:rPr>
                <w:rFonts w:ascii="Tahoma" w:hAnsi="Tahoma" w:cs="Tahoma"/>
                <w:b/>
              </w:rPr>
              <w:t>Score</w:t>
            </w:r>
          </w:p>
        </w:tc>
        <w:tc>
          <w:tcPr>
            <w:tcW w:w="0" w:type="auto"/>
            <w:shd w:val="clear" w:color="auto" w:fill="auto"/>
          </w:tcPr>
          <w:p w14:paraId="0CD7C2D0" w14:textId="77777777" w:rsidR="00560AC7" w:rsidRPr="00BE213C" w:rsidRDefault="00560AC7" w:rsidP="00BE213C">
            <w:pPr>
              <w:spacing w:before="0" w:line="240" w:lineRule="auto"/>
              <w:jc w:val="center"/>
              <w:rPr>
                <w:rFonts w:ascii="Tahoma" w:hAnsi="Tahoma" w:cs="Tahoma"/>
                <w:b/>
              </w:rPr>
            </w:pPr>
            <w:r w:rsidRPr="00BE213C">
              <w:rPr>
                <w:rFonts w:ascii="Tahoma" w:hAnsi="Tahoma" w:cs="Tahoma"/>
                <w:b/>
              </w:rPr>
              <w:t>Impact</w:t>
            </w:r>
          </w:p>
        </w:tc>
        <w:tc>
          <w:tcPr>
            <w:tcW w:w="0" w:type="auto"/>
            <w:shd w:val="clear" w:color="auto" w:fill="auto"/>
          </w:tcPr>
          <w:p w14:paraId="4C596840" w14:textId="77777777" w:rsidR="00560AC7" w:rsidRPr="00BE213C" w:rsidRDefault="00C2678D" w:rsidP="00BE213C">
            <w:pPr>
              <w:spacing w:before="0" w:line="240" w:lineRule="auto"/>
              <w:jc w:val="center"/>
              <w:rPr>
                <w:rFonts w:ascii="Tahoma" w:hAnsi="Tahoma" w:cs="Tahoma"/>
                <w:b/>
              </w:rPr>
            </w:pPr>
            <w:r w:rsidRPr="00BE213C">
              <w:rPr>
                <w:rFonts w:ascii="Tahoma" w:hAnsi="Tahoma" w:cs="Tahoma"/>
                <w:b/>
              </w:rPr>
              <w:t>Probability</w:t>
            </w:r>
          </w:p>
        </w:tc>
      </w:tr>
      <w:tr w:rsidR="00560AC7" w:rsidRPr="00BE213C" w14:paraId="2159C946" w14:textId="77777777" w:rsidTr="00BE213C">
        <w:tc>
          <w:tcPr>
            <w:tcW w:w="0" w:type="auto"/>
            <w:shd w:val="clear" w:color="auto" w:fill="auto"/>
          </w:tcPr>
          <w:p w14:paraId="5103CF87" w14:textId="77777777" w:rsidR="00560AC7" w:rsidRPr="00BE213C" w:rsidRDefault="00560AC7" w:rsidP="00BE213C">
            <w:pPr>
              <w:spacing w:before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0" w:type="auto"/>
            <w:shd w:val="clear" w:color="auto" w:fill="auto"/>
          </w:tcPr>
          <w:p w14:paraId="1A3D61F6" w14:textId="77777777" w:rsidR="00560AC7" w:rsidRPr="00BE213C" w:rsidRDefault="00560AC7" w:rsidP="00BE213C">
            <w:pPr>
              <w:spacing w:before="0" w:line="240" w:lineRule="auto"/>
              <w:rPr>
                <w:rFonts w:ascii="Tahoma" w:hAnsi="Tahoma" w:cs="Tahoma"/>
                <w:color w:val="FF0000"/>
              </w:rPr>
            </w:pPr>
          </w:p>
        </w:tc>
        <w:tc>
          <w:tcPr>
            <w:tcW w:w="0" w:type="auto"/>
            <w:shd w:val="clear" w:color="auto" w:fill="auto"/>
          </w:tcPr>
          <w:p w14:paraId="3FE3CDC5" w14:textId="77777777" w:rsidR="00560AC7" w:rsidRPr="00BE213C" w:rsidRDefault="00560AC7" w:rsidP="00BE213C">
            <w:pPr>
              <w:spacing w:before="0" w:line="240" w:lineRule="auto"/>
              <w:rPr>
                <w:rFonts w:ascii="Tahoma" w:hAnsi="Tahoma" w:cs="Tahoma"/>
                <w:color w:val="FF0000"/>
              </w:rPr>
            </w:pPr>
          </w:p>
        </w:tc>
      </w:tr>
      <w:tr w:rsidR="00560AC7" w:rsidRPr="00BE213C" w14:paraId="46D5E311" w14:textId="77777777" w:rsidTr="00BE213C">
        <w:tc>
          <w:tcPr>
            <w:tcW w:w="0" w:type="auto"/>
            <w:shd w:val="clear" w:color="auto" w:fill="auto"/>
          </w:tcPr>
          <w:p w14:paraId="0C8B3995" w14:textId="77777777" w:rsidR="00560AC7" w:rsidRPr="00BE213C" w:rsidRDefault="00560AC7" w:rsidP="00BE213C">
            <w:pPr>
              <w:spacing w:before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 w:rsidRPr="00BE213C">
              <w:rPr>
                <w:rFonts w:ascii="Tahoma" w:hAnsi="Tahoma" w:cs="Tahoma"/>
                <w:b/>
                <w:color w:val="FF000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542CB09D" w14:textId="77777777" w:rsidR="00560AC7" w:rsidRPr="00BE213C" w:rsidRDefault="00560AC7" w:rsidP="00BE213C">
            <w:pPr>
              <w:spacing w:before="0" w:line="240" w:lineRule="auto"/>
              <w:rPr>
                <w:rFonts w:ascii="Tahoma" w:hAnsi="Tahoma" w:cs="Tahoma"/>
                <w:color w:val="FF0000"/>
              </w:rPr>
            </w:pPr>
            <w:r w:rsidRPr="00BE213C">
              <w:rPr>
                <w:rFonts w:ascii="Tahoma" w:hAnsi="Tahoma" w:cs="Tahoma"/>
                <w:color w:val="FF0000"/>
              </w:rPr>
              <w:t>Extreme</w:t>
            </w:r>
          </w:p>
        </w:tc>
        <w:tc>
          <w:tcPr>
            <w:tcW w:w="0" w:type="auto"/>
            <w:shd w:val="clear" w:color="auto" w:fill="auto"/>
          </w:tcPr>
          <w:p w14:paraId="51806CAC" w14:textId="77777777" w:rsidR="00560AC7" w:rsidRPr="00BE213C" w:rsidRDefault="00560AC7" w:rsidP="00BE213C">
            <w:pPr>
              <w:spacing w:before="0" w:line="240" w:lineRule="auto"/>
              <w:rPr>
                <w:rFonts w:ascii="Tahoma" w:hAnsi="Tahoma" w:cs="Tahoma"/>
                <w:color w:val="FF0000"/>
              </w:rPr>
            </w:pPr>
            <w:r w:rsidRPr="00BE213C">
              <w:rPr>
                <w:rFonts w:ascii="Tahoma" w:hAnsi="Tahoma" w:cs="Tahoma"/>
                <w:color w:val="FF0000"/>
              </w:rPr>
              <w:t>Certain to happen</w:t>
            </w:r>
          </w:p>
        </w:tc>
      </w:tr>
      <w:tr w:rsidR="00560AC7" w:rsidRPr="00BE213C" w14:paraId="50FE4AAB" w14:textId="77777777" w:rsidTr="00BE213C">
        <w:tc>
          <w:tcPr>
            <w:tcW w:w="0" w:type="auto"/>
            <w:shd w:val="clear" w:color="auto" w:fill="auto"/>
          </w:tcPr>
          <w:p w14:paraId="1674E230" w14:textId="77777777" w:rsidR="00560AC7" w:rsidRPr="00BE213C" w:rsidRDefault="00560AC7" w:rsidP="00BE213C">
            <w:pPr>
              <w:spacing w:before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 w:rsidRPr="00BE213C">
              <w:rPr>
                <w:rFonts w:ascii="Tahoma" w:hAnsi="Tahoma" w:cs="Tahoma"/>
                <w:b/>
                <w:color w:val="FF000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1D160B34" w14:textId="77777777" w:rsidR="00560AC7" w:rsidRPr="00BE213C" w:rsidRDefault="00A873F1" w:rsidP="00BE213C">
            <w:pPr>
              <w:spacing w:before="0" w:line="240" w:lineRule="auto"/>
              <w:rPr>
                <w:rFonts w:ascii="Tahoma" w:hAnsi="Tahoma" w:cs="Tahoma"/>
                <w:color w:val="FF0000"/>
              </w:rPr>
            </w:pPr>
            <w:r w:rsidRPr="00BE213C">
              <w:rPr>
                <w:rFonts w:ascii="Tahoma" w:hAnsi="Tahoma" w:cs="Tahoma"/>
                <w:color w:val="FF0000"/>
              </w:rPr>
              <w:t>Very High</w:t>
            </w:r>
          </w:p>
        </w:tc>
        <w:tc>
          <w:tcPr>
            <w:tcW w:w="0" w:type="auto"/>
            <w:shd w:val="clear" w:color="auto" w:fill="auto"/>
          </w:tcPr>
          <w:p w14:paraId="71B89378" w14:textId="77777777" w:rsidR="00560AC7" w:rsidRPr="00BE213C" w:rsidRDefault="00A873F1" w:rsidP="00BE213C">
            <w:pPr>
              <w:spacing w:before="0" w:line="240" w:lineRule="auto"/>
              <w:rPr>
                <w:rFonts w:ascii="Tahoma" w:hAnsi="Tahoma" w:cs="Tahoma"/>
                <w:color w:val="FF0000"/>
              </w:rPr>
            </w:pPr>
            <w:r w:rsidRPr="00BE213C">
              <w:rPr>
                <w:rFonts w:ascii="Tahoma" w:hAnsi="Tahoma" w:cs="Tahoma"/>
                <w:color w:val="FF0000"/>
              </w:rPr>
              <w:t>Likely</w:t>
            </w:r>
          </w:p>
        </w:tc>
      </w:tr>
      <w:tr w:rsidR="00560AC7" w:rsidRPr="00BE213C" w14:paraId="264076A2" w14:textId="77777777" w:rsidTr="00BE213C">
        <w:tc>
          <w:tcPr>
            <w:tcW w:w="0" w:type="auto"/>
            <w:shd w:val="clear" w:color="auto" w:fill="auto"/>
          </w:tcPr>
          <w:p w14:paraId="46836780" w14:textId="77777777" w:rsidR="00560AC7" w:rsidRPr="00BE213C" w:rsidRDefault="00560AC7" w:rsidP="00BE213C">
            <w:pPr>
              <w:spacing w:before="0" w:line="240" w:lineRule="auto"/>
              <w:jc w:val="center"/>
              <w:rPr>
                <w:rFonts w:ascii="Tahoma" w:hAnsi="Tahoma" w:cs="Tahoma"/>
                <w:b/>
                <w:color w:val="FFC000"/>
              </w:rPr>
            </w:pPr>
            <w:r w:rsidRPr="00BE213C">
              <w:rPr>
                <w:rFonts w:ascii="Tahoma" w:hAnsi="Tahoma" w:cs="Tahoma"/>
                <w:b/>
                <w:color w:val="FFC00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3A266A20" w14:textId="77777777" w:rsidR="00560AC7" w:rsidRPr="00BE213C" w:rsidRDefault="00A873F1" w:rsidP="00BE213C">
            <w:pPr>
              <w:spacing w:before="0" w:line="240" w:lineRule="auto"/>
              <w:rPr>
                <w:rFonts w:ascii="Tahoma" w:hAnsi="Tahoma" w:cs="Tahoma"/>
                <w:color w:val="FFC000"/>
              </w:rPr>
            </w:pPr>
            <w:r w:rsidRPr="00BE213C">
              <w:rPr>
                <w:rFonts w:ascii="Tahoma" w:hAnsi="Tahoma" w:cs="Tahoma"/>
                <w:color w:val="FFC000"/>
              </w:rPr>
              <w:t>Medium</w:t>
            </w:r>
          </w:p>
        </w:tc>
        <w:tc>
          <w:tcPr>
            <w:tcW w:w="0" w:type="auto"/>
            <w:shd w:val="clear" w:color="auto" w:fill="auto"/>
          </w:tcPr>
          <w:p w14:paraId="6EC2122F" w14:textId="77777777" w:rsidR="00560AC7" w:rsidRPr="00BE213C" w:rsidRDefault="00A873F1" w:rsidP="00BE213C">
            <w:pPr>
              <w:spacing w:before="0" w:line="240" w:lineRule="auto"/>
              <w:rPr>
                <w:rFonts w:ascii="Tahoma" w:hAnsi="Tahoma" w:cs="Tahoma"/>
                <w:color w:val="FFC000"/>
              </w:rPr>
            </w:pPr>
            <w:r w:rsidRPr="00BE213C">
              <w:rPr>
                <w:rFonts w:ascii="Tahoma" w:hAnsi="Tahoma" w:cs="Tahoma"/>
                <w:color w:val="FFC000"/>
              </w:rPr>
              <w:t>Possible</w:t>
            </w:r>
          </w:p>
        </w:tc>
      </w:tr>
      <w:tr w:rsidR="00560AC7" w:rsidRPr="00BE213C" w14:paraId="3B1E4926" w14:textId="77777777" w:rsidTr="00BE213C">
        <w:tc>
          <w:tcPr>
            <w:tcW w:w="0" w:type="auto"/>
            <w:shd w:val="clear" w:color="auto" w:fill="auto"/>
          </w:tcPr>
          <w:p w14:paraId="1213EB83" w14:textId="77777777" w:rsidR="00560AC7" w:rsidRPr="00BE213C" w:rsidRDefault="00560AC7" w:rsidP="00BE213C">
            <w:pPr>
              <w:spacing w:before="0" w:line="240" w:lineRule="auto"/>
              <w:jc w:val="center"/>
              <w:rPr>
                <w:rFonts w:ascii="Tahoma" w:hAnsi="Tahoma" w:cs="Tahoma"/>
                <w:b/>
                <w:color w:val="FFC000"/>
              </w:rPr>
            </w:pPr>
            <w:r w:rsidRPr="00BE213C">
              <w:rPr>
                <w:rFonts w:ascii="Tahoma" w:hAnsi="Tahoma" w:cs="Tahoma"/>
                <w:b/>
                <w:color w:val="FFC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213EBF15" w14:textId="77777777" w:rsidR="00560AC7" w:rsidRPr="00BE213C" w:rsidRDefault="00A873F1" w:rsidP="00BE213C">
            <w:pPr>
              <w:spacing w:before="0" w:line="240" w:lineRule="auto"/>
              <w:rPr>
                <w:rFonts w:ascii="Tahoma" w:hAnsi="Tahoma" w:cs="Tahoma"/>
                <w:color w:val="FFC000"/>
              </w:rPr>
            </w:pPr>
            <w:r w:rsidRPr="00BE213C">
              <w:rPr>
                <w:rFonts w:ascii="Tahoma" w:hAnsi="Tahoma" w:cs="Tahoma"/>
                <w:color w:val="FFC000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14:paraId="7F354ED5" w14:textId="77777777" w:rsidR="00560AC7" w:rsidRPr="00BE213C" w:rsidRDefault="00A873F1" w:rsidP="00BE213C">
            <w:pPr>
              <w:spacing w:before="0" w:line="240" w:lineRule="auto"/>
              <w:rPr>
                <w:rFonts w:ascii="Tahoma" w:hAnsi="Tahoma" w:cs="Tahoma"/>
                <w:color w:val="FFC000"/>
              </w:rPr>
            </w:pPr>
            <w:r w:rsidRPr="00BE213C">
              <w:rPr>
                <w:rFonts w:ascii="Tahoma" w:hAnsi="Tahoma" w:cs="Tahoma"/>
                <w:color w:val="FFC000"/>
              </w:rPr>
              <w:t>Unlikely</w:t>
            </w:r>
          </w:p>
        </w:tc>
      </w:tr>
      <w:tr w:rsidR="00560AC7" w:rsidRPr="00BE213C" w14:paraId="22FFC4B0" w14:textId="77777777" w:rsidTr="00BE213C">
        <w:tc>
          <w:tcPr>
            <w:tcW w:w="0" w:type="auto"/>
            <w:shd w:val="clear" w:color="auto" w:fill="auto"/>
          </w:tcPr>
          <w:p w14:paraId="13E915BE" w14:textId="77777777" w:rsidR="00560AC7" w:rsidRPr="00BE213C" w:rsidRDefault="00560AC7" w:rsidP="00BE213C">
            <w:pPr>
              <w:spacing w:before="0" w:line="240" w:lineRule="auto"/>
              <w:jc w:val="center"/>
              <w:rPr>
                <w:rFonts w:ascii="Tahoma" w:hAnsi="Tahoma" w:cs="Tahoma"/>
                <w:b/>
                <w:color w:val="00B050"/>
              </w:rPr>
            </w:pPr>
            <w:r w:rsidRPr="00BE213C">
              <w:rPr>
                <w:rFonts w:ascii="Tahoma" w:hAnsi="Tahoma" w:cs="Tahoma"/>
                <w:b/>
                <w:color w:val="00B05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FF3D2D1" w14:textId="77777777" w:rsidR="00560AC7" w:rsidRPr="00BE213C" w:rsidRDefault="00A873F1" w:rsidP="00BE213C">
            <w:pPr>
              <w:spacing w:before="0" w:line="240" w:lineRule="auto"/>
              <w:rPr>
                <w:rFonts w:ascii="Tahoma" w:hAnsi="Tahoma" w:cs="Tahoma"/>
                <w:color w:val="00B050"/>
              </w:rPr>
            </w:pPr>
            <w:r w:rsidRPr="00BE213C">
              <w:rPr>
                <w:rFonts w:ascii="Tahoma" w:hAnsi="Tahoma" w:cs="Tahoma"/>
                <w:color w:val="00B050"/>
              </w:rPr>
              <w:t>Negligible</w:t>
            </w:r>
          </w:p>
        </w:tc>
        <w:tc>
          <w:tcPr>
            <w:tcW w:w="0" w:type="auto"/>
            <w:shd w:val="clear" w:color="auto" w:fill="auto"/>
          </w:tcPr>
          <w:p w14:paraId="77EB8FFD" w14:textId="77777777" w:rsidR="00560AC7" w:rsidRPr="00BE213C" w:rsidRDefault="00C2678D" w:rsidP="00BE213C">
            <w:pPr>
              <w:spacing w:before="0" w:line="240" w:lineRule="auto"/>
              <w:rPr>
                <w:rFonts w:ascii="Tahoma" w:hAnsi="Tahoma" w:cs="Tahoma"/>
                <w:color w:val="00B050"/>
              </w:rPr>
            </w:pPr>
            <w:r w:rsidRPr="00BE213C">
              <w:rPr>
                <w:rFonts w:ascii="Tahoma" w:hAnsi="Tahoma" w:cs="Tahoma"/>
                <w:color w:val="00B050"/>
              </w:rPr>
              <w:t>Negligible</w:t>
            </w:r>
          </w:p>
        </w:tc>
      </w:tr>
      <w:tr w:rsidR="00560AC7" w:rsidRPr="00BE213C" w14:paraId="21C88C49" w14:textId="77777777" w:rsidTr="00BE213C">
        <w:tc>
          <w:tcPr>
            <w:tcW w:w="0" w:type="auto"/>
            <w:shd w:val="clear" w:color="auto" w:fill="auto"/>
          </w:tcPr>
          <w:p w14:paraId="49295D71" w14:textId="77777777" w:rsidR="00560AC7" w:rsidRPr="00BE213C" w:rsidRDefault="00560AC7" w:rsidP="00BE213C">
            <w:pPr>
              <w:spacing w:before="0" w:line="240" w:lineRule="auto"/>
              <w:jc w:val="center"/>
              <w:rPr>
                <w:rFonts w:ascii="Tahoma" w:hAnsi="Tahoma" w:cs="Tahoma"/>
                <w:b/>
                <w:color w:val="00B050"/>
              </w:rPr>
            </w:pPr>
            <w:r w:rsidRPr="00BE213C">
              <w:rPr>
                <w:rFonts w:ascii="Tahoma" w:hAnsi="Tahoma" w:cs="Tahoma"/>
                <w:b/>
                <w:color w:val="00B05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52F29928" w14:textId="77777777" w:rsidR="00560AC7" w:rsidRPr="00BE213C" w:rsidRDefault="00560AC7" w:rsidP="00BE213C">
            <w:pPr>
              <w:spacing w:before="0" w:line="240" w:lineRule="auto"/>
              <w:rPr>
                <w:rFonts w:ascii="Tahoma" w:hAnsi="Tahoma" w:cs="Tahoma"/>
                <w:color w:val="00B050"/>
              </w:rPr>
            </w:pPr>
            <w:r w:rsidRPr="00BE213C">
              <w:rPr>
                <w:rFonts w:ascii="Tahoma" w:hAnsi="Tahoma" w:cs="Tahoma"/>
                <w:color w:val="00B050"/>
              </w:rPr>
              <w:t>No Impact</w:t>
            </w:r>
          </w:p>
        </w:tc>
        <w:tc>
          <w:tcPr>
            <w:tcW w:w="0" w:type="auto"/>
            <w:shd w:val="clear" w:color="auto" w:fill="auto"/>
          </w:tcPr>
          <w:p w14:paraId="3FEA7CF5" w14:textId="77777777" w:rsidR="00560AC7" w:rsidRPr="00BE213C" w:rsidRDefault="00560AC7" w:rsidP="00BE213C">
            <w:pPr>
              <w:spacing w:before="0" w:line="240" w:lineRule="auto"/>
              <w:rPr>
                <w:rFonts w:ascii="Tahoma" w:hAnsi="Tahoma" w:cs="Tahoma"/>
                <w:color w:val="00B050"/>
              </w:rPr>
            </w:pPr>
            <w:r w:rsidRPr="00BE213C">
              <w:rPr>
                <w:rFonts w:ascii="Tahoma" w:hAnsi="Tahoma" w:cs="Tahoma"/>
                <w:color w:val="00B050"/>
              </w:rPr>
              <w:t>Will not happen</w:t>
            </w:r>
          </w:p>
        </w:tc>
      </w:tr>
    </w:tbl>
    <w:p w14:paraId="25BA98B9" w14:textId="77777777" w:rsidR="00560AC7" w:rsidRDefault="00560AC7" w:rsidP="00C2678D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Once firms have </w:t>
      </w:r>
      <w:r w:rsidR="00C2678D">
        <w:rPr>
          <w:rFonts w:ascii="Tahoma" w:hAnsi="Tahoma" w:cs="Tahoma"/>
        </w:rPr>
        <w:t>the</w:t>
      </w:r>
      <w:r>
        <w:rPr>
          <w:rFonts w:ascii="Tahoma" w:hAnsi="Tahoma" w:cs="Tahoma"/>
        </w:rPr>
        <w:t xml:space="preserve"> product of the scores (impact score X </w:t>
      </w:r>
      <w:r w:rsidR="00C2678D">
        <w:rPr>
          <w:rFonts w:ascii="Tahoma" w:hAnsi="Tahoma" w:cs="Tahoma"/>
        </w:rPr>
        <w:t>probability score</w:t>
      </w:r>
      <w:r>
        <w:rPr>
          <w:rFonts w:ascii="Tahoma" w:hAnsi="Tahoma" w:cs="Tahoma"/>
        </w:rPr>
        <w:t xml:space="preserve">) they </w:t>
      </w:r>
      <w:r w:rsidR="00C2678D">
        <w:rPr>
          <w:rFonts w:ascii="Tahoma" w:hAnsi="Tahoma" w:cs="Tahoma"/>
        </w:rPr>
        <w:t>can</w:t>
      </w:r>
      <w:r>
        <w:rPr>
          <w:rFonts w:ascii="Tahoma" w:hAnsi="Tahoma" w:cs="Tahoma"/>
        </w:rPr>
        <w:t xml:space="preserve"> use this to decide on how much time and effort should be expended on mitigating the risk.</w:t>
      </w:r>
    </w:p>
    <w:p w14:paraId="0281C0A3" w14:textId="77777777" w:rsidR="00C2678D" w:rsidRDefault="00C2678D" w:rsidP="00F2328E">
      <w:pPr>
        <w:spacing w:line="240" w:lineRule="auto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1922"/>
        <w:gridCol w:w="4982"/>
      </w:tblGrid>
      <w:tr w:rsidR="00F2328E" w:rsidRPr="00BE213C" w14:paraId="69CC1DA7" w14:textId="77777777" w:rsidTr="00BE213C">
        <w:tc>
          <w:tcPr>
            <w:tcW w:w="0" w:type="auto"/>
            <w:gridSpan w:val="2"/>
            <w:shd w:val="clear" w:color="auto" w:fill="auto"/>
          </w:tcPr>
          <w:p w14:paraId="46C7CF02" w14:textId="77777777" w:rsidR="00F2328E" w:rsidRPr="00BE213C" w:rsidRDefault="00F2328E" w:rsidP="00BE213C">
            <w:pPr>
              <w:spacing w:before="0" w:line="240" w:lineRule="auto"/>
              <w:jc w:val="center"/>
              <w:rPr>
                <w:rFonts w:ascii="Tahoma" w:hAnsi="Tahoma" w:cs="Tahoma"/>
                <w:b/>
              </w:rPr>
            </w:pPr>
            <w:r w:rsidRPr="00BE213C">
              <w:rPr>
                <w:rFonts w:ascii="Tahoma" w:hAnsi="Tahoma" w:cs="Tahoma"/>
                <w:b/>
              </w:rPr>
              <w:t>Risk Rating</w:t>
            </w:r>
          </w:p>
        </w:tc>
        <w:tc>
          <w:tcPr>
            <w:tcW w:w="0" w:type="auto"/>
            <w:shd w:val="clear" w:color="auto" w:fill="auto"/>
          </w:tcPr>
          <w:p w14:paraId="7A5D567E" w14:textId="77777777" w:rsidR="00F2328E" w:rsidRPr="00BE213C" w:rsidRDefault="00E02DC1" w:rsidP="00BE213C">
            <w:pPr>
              <w:spacing w:before="0" w:line="240" w:lineRule="auto"/>
              <w:jc w:val="center"/>
              <w:rPr>
                <w:rFonts w:ascii="Tahoma" w:hAnsi="Tahoma" w:cs="Tahoma"/>
                <w:b/>
              </w:rPr>
            </w:pPr>
            <w:r w:rsidRPr="00BE213C">
              <w:rPr>
                <w:rFonts w:ascii="Tahoma" w:hAnsi="Tahoma" w:cs="Tahoma"/>
                <w:b/>
              </w:rPr>
              <w:t>Action Required.</w:t>
            </w:r>
          </w:p>
        </w:tc>
      </w:tr>
      <w:tr w:rsidR="002D327A" w:rsidRPr="00BE213C" w14:paraId="3F9DEB70" w14:textId="77777777" w:rsidTr="00BE213C">
        <w:tc>
          <w:tcPr>
            <w:tcW w:w="0" w:type="auto"/>
            <w:shd w:val="clear" w:color="auto" w:fill="92D050"/>
          </w:tcPr>
          <w:p w14:paraId="569A6F80" w14:textId="77777777" w:rsidR="00F2328E" w:rsidRPr="00BE213C" w:rsidRDefault="00F2328E" w:rsidP="00BE213C">
            <w:pPr>
              <w:spacing w:before="0" w:line="240" w:lineRule="auto"/>
              <w:rPr>
                <w:rFonts w:ascii="Tahoma" w:hAnsi="Tahoma" w:cs="Tahoma"/>
              </w:rPr>
            </w:pPr>
            <w:r w:rsidRPr="00BE213C">
              <w:rPr>
                <w:rFonts w:ascii="Tahoma" w:hAnsi="Tahoma" w:cs="Tahoma"/>
              </w:rPr>
              <w:t>0</w:t>
            </w:r>
          </w:p>
        </w:tc>
        <w:tc>
          <w:tcPr>
            <w:tcW w:w="0" w:type="auto"/>
            <w:shd w:val="clear" w:color="auto" w:fill="92D050"/>
          </w:tcPr>
          <w:p w14:paraId="7DB4678D" w14:textId="77777777" w:rsidR="00F2328E" w:rsidRPr="00BE213C" w:rsidRDefault="00F2328E" w:rsidP="00BE213C">
            <w:pPr>
              <w:spacing w:before="0" w:line="240" w:lineRule="auto"/>
              <w:rPr>
                <w:rFonts w:ascii="Tahoma" w:hAnsi="Tahoma" w:cs="Tahoma"/>
              </w:rPr>
            </w:pPr>
            <w:r w:rsidRPr="00BE213C">
              <w:rPr>
                <w:rFonts w:ascii="Tahoma" w:hAnsi="Tahoma" w:cs="Tahoma"/>
              </w:rPr>
              <w:t>No Risk</w:t>
            </w:r>
          </w:p>
        </w:tc>
        <w:tc>
          <w:tcPr>
            <w:tcW w:w="0" w:type="auto"/>
            <w:shd w:val="clear" w:color="auto" w:fill="92D050"/>
          </w:tcPr>
          <w:p w14:paraId="0CF57533" w14:textId="77777777" w:rsidR="00F2328E" w:rsidRPr="00BE213C" w:rsidRDefault="00F2328E" w:rsidP="00BE213C">
            <w:pPr>
              <w:spacing w:before="0" w:line="240" w:lineRule="auto"/>
              <w:rPr>
                <w:rFonts w:ascii="Tahoma" w:hAnsi="Tahoma" w:cs="Tahoma"/>
              </w:rPr>
            </w:pPr>
            <w:r w:rsidRPr="00BE213C">
              <w:rPr>
                <w:rFonts w:ascii="Tahoma" w:hAnsi="Tahoma" w:cs="Tahoma"/>
              </w:rPr>
              <w:t>No action required</w:t>
            </w:r>
          </w:p>
        </w:tc>
      </w:tr>
      <w:tr w:rsidR="002D327A" w:rsidRPr="00BE213C" w14:paraId="29B0D44A" w14:textId="77777777" w:rsidTr="00BE213C">
        <w:tc>
          <w:tcPr>
            <w:tcW w:w="0" w:type="auto"/>
            <w:tcBorders>
              <w:bottom w:val="single" w:sz="4" w:space="0" w:color="auto"/>
            </w:tcBorders>
            <w:shd w:val="clear" w:color="auto" w:fill="92D050"/>
          </w:tcPr>
          <w:p w14:paraId="285DED39" w14:textId="77777777" w:rsidR="00F2328E" w:rsidRPr="00BE213C" w:rsidRDefault="00F2328E" w:rsidP="00BE213C">
            <w:pPr>
              <w:spacing w:before="0" w:line="240" w:lineRule="auto"/>
              <w:rPr>
                <w:rFonts w:ascii="Tahoma" w:hAnsi="Tahoma" w:cs="Tahoma"/>
              </w:rPr>
            </w:pPr>
            <w:r w:rsidRPr="00BE213C">
              <w:rPr>
                <w:rFonts w:ascii="Tahoma" w:hAnsi="Tahoma" w:cs="Tahoma"/>
              </w:rPr>
              <w:t>1-4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92D050"/>
          </w:tcPr>
          <w:p w14:paraId="36626CC3" w14:textId="77777777" w:rsidR="00F2328E" w:rsidRPr="00BE213C" w:rsidRDefault="00F2328E" w:rsidP="00BE213C">
            <w:pPr>
              <w:spacing w:before="0" w:line="240" w:lineRule="auto"/>
              <w:rPr>
                <w:rFonts w:ascii="Tahoma" w:hAnsi="Tahoma" w:cs="Tahoma"/>
              </w:rPr>
            </w:pPr>
            <w:r w:rsidRPr="00BE213C">
              <w:rPr>
                <w:rFonts w:ascii="Tahoma" w:hAnsi="Tahoma" w:cs="Tahoma"/>
              </w:rPr>
              <w:t>Low Risk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92D050"/>
          </w:tcPr>
          <w:p w14:paraId="78F3527F" w14:textId="77777777" w:rsidR="00F2328E" w:rsidRPr="00BE213C" w:rsidRDefault="00F2328E" w:rsidP="00BE213C">
            <w:pPr>
              <w:spacing w:before="0" w:line="240" w:lineRule="auto"/>
              <w:rPr>
                <w:rFonts w:ascii="Tahoma" w:hAnsi="Tahoma" w:cs="Tahoma"/>
              </w:rPr>
            </w:pPr>
            <w:r w:rsidRPr="00BE213C">
              <w:rPr>
                <w:rFonts w:ascii="Tahoma" w:hAnsi="Tahoma" w:cs="Tahoma"/>
                <w:caps/>
              </w:rPr>
              <w:t>A</w:t>
            </w:r>
            <w:r w:rsidR="00E02DC1" w:rsidRPr="00BE213C">
              <w:rPr>
                <w:rFonts w:ascii="Tahoma" w:hAnsi="Tahoma" w:cs="Tahoma"/>
              </w:rPr>
              <w:t>ction only if inexpensive / realistic to implement</w:t>
            </w:r>
          </w:p>
        </w:tc>
      </w:tr>
      <w:tr w:rsidR="002D327A" w:rsidRPr="00BE213C" w14:paraId="1C533899" w14:textId="77777777" w:rsidTr="00BE213C">
        <w:tc>
          <w:tcPr>
            <w:tcW w:w="0" w:type="auto"/>
            <w:tcBorders>
              <w:bottom w:val="single" w:sz="4" w:space="0" w:color="auto"/>
            </w:tcBorders>
            <w:shd w:val="clear" w:color="auto" w:fill="FFC000"/>
          </w:tcPr>
          <w:p w14:paraId="7FCCE1FC" w14:textId="77777777" w:rsidR="00F2328E" w:rsidRPr="00BE213C" w:rsidRDefault="00F2328E" w:rsidP="00BE213C">
            <w:pPr>
              <w:spacing w:before="0" w:line="240" w:lineRule="auto"/>
              <w:rPr>
                <w:rFonts w:ascii="Tahoma" w:hAnsi="Tahoma" w:cs="Tahoma"/>
              </w:rPr>
            </w:pPr>
            <w:r w:rsidRPr="00BE213C">
              <w:rPr>
                <w:rFonts w:ascii="Tahoma" w:hAnsi="Tahoma" w:cs="Tahoma"/>
              </w:rPr>
              <w:t>5-8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C000"/>
          </w:tcPr>
          <w:p w14:paraId="72068F35" w14:textId="77777777" w:rsidR="00F2328E" w:rsidRPr="00BE213C" w:rsidRDefault="00F2328E" w:rsidP="00BE213C">
            <w:pPr>
              <w:spacing w:before="0" w:line="240" w:lineRule="auto"/>
              <w:rPr>
                <w:rFonts w:ascii="Tahoma" w:hAnsi="Tahoma" w:cs="Tahoma"/>
              </w:rPr>
            </w:pPr>
            <w:r w:rsidRPr="00BE213C">
              <w:rPr>
                <w:rFonts w:ascii="Tahoma" w:hAnsi="Tahoma" w:cs="Tahoma"/>
              </w:rPr>
              <w:t>Moderate Risk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C000"/>
          </w:tcPr>
          <w:p w14:paraId="00B0DE77" w14:textId="77777777" w:rsidR="00F2328E" w:rsidRPr="00BE213C" w:rsidRDefault="00E02DC1" w:rsidP="00BE213C">
            <w:pPr>
              <w:spacing w:before="0" w:line="240" w:lineRule="auto"/>
              <w:rPr>
                <w:rFonts w:ascii="Tahoma" w:hAnsi="Tahoma" w:cs="Tahoma"/>
              </w:rPr>
            </w:pPr>
            <w:r w:rsidRPr="00BE213C">
              <w:rPr>
                <w:rFonts w:ascii="Tahoma" w:hAnsi="Tahoma" w:cs="Tahoma"/>
              </w:rPr>
              <w:t>Action required if cost effective</w:t>
            </w:r>
          </w:p>
        </w:tc>
      </w:tr>
      <w:tr w:rsidR="002D327A" w:rsidRPr="00BE213C" w14:paraId="6B513E53" w14:textId="77777777" w:rsidTr="00BE213C">
        <w:tc>
          <w:tcPr>
            <w:tcW w:w="0" w:type="auto"/>
            <w:shd w:val="clear" w:color="auto" w:fill="FF0000"/>
          </w:tcPr>
          <w:p w14:paraId="3FAF165B" w14:textId="77777777" w:rsidR="00F2328E" w:rsidRPr="00BE213C" w:rsidRDefault="00F2328E" w:rsidP="00BE213C">
            <w:pPr>
              <w:spacing w:before="0" w:line="240" w:lineRule="auto"/>
              <w:rPr>
                <w:rFonts w:ascii="Tahoma" w:hAnsi="Tahoma" w:cs="Tahoma"/>
              </w:rPr>
            </w:pPr>
            <w:r w:rsidRPr="00BE213C">
              <w:rPr>
                <w:rFonts w:ascii="Tahoma" w:hAnsi="Tahoma" w:cs="Tahoma"/>
              </w:rPr>
              <w:t>9-15</w:t>
            </w:r>
          </w:p>
        </w:tc>
        <w:tc>
          <w:tcPr>
            <w:tcW w:w="0" w:type="auto"/>
            <w:shd w:val="clear" w:color="auto" w:fill="FF0000"/>
          </w:tcPr>
          <w:p w14:paraId="3AF97F0F" w14:textId="77777777" w:rsidR="00F2328E" w:rsidRPr="00BE213C" w:rsidRDefault="00F2328E" w:rsidP="00BE213C">
            <w:pPr>
              <w:spacing w:before="0" w:line="240" w:lineRule="auto"/>
              <w:rPr>
                <w:rFonts w:ascii="Tahoma" w:hAnsi="Tahoma" w:cs="Tahoma"/>
              </w:rPr>
            </w:pPr>
            <w:r w:rsidRPr="00BE213C">
              <w:rPr>
                <w:rFonts w:ascii="Tahoma" w:hAnsi="Tahoma" w:cs="Tahoma"/>
              </w:rPr>
              <w:t>Considerable Risk</w:t>
            </w:r>
          </w:p>
        </w:tc>
        <w:tc>
          <w:tcPr>
            <w:tcW w:w="0" w:type="auto"/>
            <w:shd w:val="clear" w:color="auto" w:fill="FF0000"/>
          </w:tcPr>
          <w:p w14:paraId="108C2417" w14:textId="77777777" w:rsidR="00F2328E" w:rsidRPr="00BE213C" w:rsidRDefault="00E02DC1" w:rsidP="00BE213C">
            <w:pPr>
              <w:spacing w:before="0" w:line="240" w:lineRule="auto"/>
              <w:rPr>
                <w:rFonts w:ascii="Tahoma" w:hAnsi="Tahoma" w:cs="Tahoma"/>
              </w:rPr>
            </w:pPr>
            <w:r w:rsidRPr="00BE213C">
              <w:rPr>
                <w:rFonts w:ascii="Tahoma" w:hAnsi="Tahoma" w:cs="Tahoma"/>
              </w:rPr>
              <w:t>Action required as a priority</w:t>
            </w:r>
          </w:p>
        </w:tc>
      </w:tr>
      <w:tr w:rsidR="002D327A" w:rsidRPr="00BE213C" w14:paraId="73488683" w14:textId="77777777" w:rsidTr="00BE213C">
        <w:tc>
          <w:tcPr>
            <w:tcW w:w="0" w:type="auto"/>
            <w:shd w:val="clear" w:color="auto" w:fill="FF0000"/>
          </w:tcPr>
          <w:p w14:paraId="26D0EA4B" w14:textId="77777777" w:rsidR="00F2328E" w:rsidRPr="00BE213C" w:rsidRDefault="00F2328E" w:rsidP="00BE213C">
            <w:pPr>
              <w:spacing w:before="0" w:line="240" w:lineRule="auto"/>
              <w:rPr>
                <w:rFonts w:ascii="Tahoma" w:hAnsi="Tahoma" w:cs="Tahoma"/>
              </w:rPr>
            </w:pPr>
            <w:r w:rsidRPr="00BE213C">
              <w:rPr>
                <w:rFonts w:ascii="Tahoma" w:hAnsi="Tahoma" w:cs="Tahoma"/>
              </w:rPr>
              <w:t>16-25</w:t>
            </w:r>
          </w:p>
        </w:tc>
        <w:tc>
          <w:tcPr>
            <w:tcW w:w="0" w:type="auto"/>
            <w:shd w:val="clear" w:color="auto" w:fill="FF0000"/>
          </w:tcPr>
          <w:p w14:paraId="37B907B4" w14:textId="77777777" w:rsidR="00F2328E" w:rsidRPr="00BE213C" w:rsidRDefault="00F2328E" w:rsidP="00BE213C">
            <w:pPr>
              <w:spacing w:before="0" w:line="240" w:lineRule="auto"/>
              <w:rPr>
                <w:rFonts w:ascii="Tahoma" w:hAnsi="Tahoma" w:cs="Tahoma"/>
              </w:rPr>
            </w:pPr>
            <w:r w:rsidRPr="00BE213C">
              <w:rPr>
                <w:rFonts w:ascii="Tahoma" w:hAnsi="Tahoma" w:cs="Tahoma"/>
              </w:rPr>
              <w:t xml:space="preserve">High Risk </w:t>
            </w:r>
          </w:p>
        </w:tc>
        <w:tc>
          <w:tcPr>
            <w:tcW w:w="0" w:type="auto"/>
            <w:shd w:val="clear" w:color="auto" w:fill="FF0000"/>
          </w:tcPr>
          <w:p w14:paraId="506950AB" w14:textId="77777777" w:rsidR="00F2328E" w:rsidRPr="00BE213C" w:rsidRDefault="00E02DC1" w:rsidP="00BE213C">
            <w:pPr>
              <w:spacing w:before="0" w:line="240" w:lineRule="auto"/>
              <w:rPr>
                <w:rFonts w:ascii="Tahoma" w:hAnsi="Tahoma" w:cs="Tahoma"/>
              </w:rPr>
            </w:pPr>
            <w:r w:rsidRPr="00BE213C">
              <w:rPr>
                <w:rFonts w:ascii="Tahoma" w:hAnsi="Tahoma" w:cs="Tahoma"/>
              </w:rPr>
              <w:t>Immediate action required</w:t>
            </w:r>
          </w:p>
        </w:tc>
      </w:tr>
    </w:tbl>
    <w:p w14:paraId="405D39FD" w14:textId="77777777" w:rsidR="00935B9C" w:rsidRDefault="00935B9C">
      <w:pPr>
        <w:rPr>
          <w:rFonts w:ascii="Tahoma" w:hAnsi="Tahoma" w:cs="Tahoma"/>
        </w:rPr>
      </w:pPr>
    </w:p>
    <w:tbl>
      <w:tblPr>
        <w:tblW w:w="15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003"/>
        <w:gridCol w:w="1646"/>
        <w:gridCol w:w="2035"/>
        <w:gridCol w:w="1080"/>
        <w:gridCol w:w="2933"/>
        <w:gridCol w:w="1526"/>
        <w:gridCol w:w="1346"/>
        <w:tblGridChange w:id="0">
          <w:tblGrid>
            <w:gridCol w:w="816"/>
            <w:gridCol w:w="4003"/>
            <w:gridCol w:w="1646"/>
            <w:gridCol w:w="2035"/>
            <w:gridCol w:w="1080"/>
            <w:gridCol w:w="2933"/>
            <w:gridCol w:w="1526"/>
            <w:gridCol w:w="1346"/>
          </w:tblGrid>
        </w:tblGridChange>
      </w:tblGrid>
      <w:tr w:rsidR="00AC7C14" w:rsidRPr="00BE213C" w14:paraId="4A6940B8" w14:textId="77777777" w:rsidTr="00AC7C14">
        <w:trPr>
          <w:tblHeader/>
        </w:trPr>
        <w:tc>
          <w:tcPr>
            <w:tcW w:w="816" w:type="dxa"/>
            <w:shd w:val="clear" w:color="auto" w:fill="548DD4"/>
          </w:tcPr>
          <w:p w14:paraId="5386760D" w14:textId="77777777" w:rsidR="004915A3" w:rsidRPr="00BE213C" w:rsidRDefault="004915A3" w:rsidP="00BE213C">
            <w:pPr>
              <w:spacing w:before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548DD4"/>
          </w:tcPr>
          <w:p w14:paraId="686BB413" w14:textId="77777777" w:rsidR="004915A3" w:rsidRPr="00BE213C" w:rsidRDefault="004915A3" w:rsidP="00BE213C">
            <w:pPr>
              <w:spacing w:before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BE213C">
              <w:rPr>
                <w:rFonts w:ascii="Tahoma" w:hAnsi="Tahoma" w:cs="Tahoma"/>
                <w:b/>
                <w:sz w:val="28"/>
                <w:szCs w:val="28"/>
              </w:rPr>
              <w:t>Risk</w:t>
            </w:r>
          </w:p>
        </w:tc>
        <w:tc>
          <w:tcPr>
            <w:tcW w:w="1646" w:type="dxa"/>
            <w:shd w:val="clear" w:color="auto" w:fill="548DD4"/>
          </w:tcPr>
          <w:p w14:paraId="06E83790" w14:textId="77777777" w:rsidR="004915A3" w:rsidRPr="00BE213C" w:rsidRDefault="004915A3" w:rsidP="00BE213C">
            <w:pPr>
              <w:spacing w:before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BE213C">
              <w:rPr>
                <w:rFonts w:ascii="Tahoma" w:hAnsi="Tahoma" w:cs="Tahoma"/>
                <w:b/>
                <w:sz w:val="28"/>
                <w:szCs w:val="28"/>
              </w:rPr>
              <w:t>Impact</w:t>
            </w:r>
          </w:p>
        </w:tc>
        <w:tc>
          <w:tcPr>
            <w:tcW w:w="2035" w:type="dxa"/>
            <w:shd w:val="clear" w:color="auto" w:fill="548DD4"/>
          </w:tcPr>
          <w:p w14:paraId="15A8500E" w14:textId="77777777" w:rsidR="004915A3" w:rsidRPr="00BE213C" w:rsidRDefault="004915A3" w:rsidP="00BE213C">
            <w:pPr>
              <w:spacing w:before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BE213C">
              <w:rPr>
                <w:rFonts w:ascii="Tahoma" w:hAnsi="Tahoma" w:cs="Tahoma"/>
                <w:b/>
                <w:sz w:val="28"/>
                <w:szCs w:val="28"/>
              </w:rPr>
              <w:t>Probability</w:t>
            </w:r>
          </w:p>
        </w:tc>
        <w:tc>
          <w:tcPr>
            <w:tcW w:w="1080" w:type="dxa"/>
            <w:shd w:val="clear" w:color="auto" w:fill="548DD4"/>
          </w:tcPr>
          <w:p w14:paraId="7513DA29" w14:textId="77777777" w:rsidR="004915A3" w:rsidRPr="00BE213C" w:rsidRDefault="004915A3" w:rsidP="00BE213C">
            <w:pPr>
              <w:spacing w:before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BE213C">
              <w:rPr>
                <w:rFonts w:ascii="Tahoma" w:hAnsi="Tahoma" w:cs="Tahoma"/>
                <w:b/>
                <w:sz w:val="28"/>
                <w:szCs w:val="28"/>
              </w:rPr>
              <w:t>Total Score</w:t>
            </w:r>
          </w:p>
        </w:tc>
        <w:tc>
          <w:tcPr>
            <w:tcW w:w="2933" w:type="dxa"/>
            <w:shd w:val="clear" w:color="auto" w:fill="548DD4"/>
          </w:tcPr>
          <w:p w14:paraId="15A55620" w14:textId="77777777" w:rsidR="004915A3" w:rsidRPr="00BE213C" w:rsidRDefault="004915A3" w:rsidP="00BE213C">
            <w:pPr>
              <w:spacing w:before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BE213C">
              <w:rPr>
                <w:rFonts w:ascii="Tahoma" w:hAnsi="Tahoma" w:cs="Tahoma"/>
                <w:b/>
                <w:sz w:val="28"/>
                <w:szCs w:val="28"/>
              </w:rPr>
              <w:t>Action Required/ Internal Controls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/ Comments </w:t>
            </w:r>
          </w:p>
        </w:tc>
        <w:tc>
          <w:tcPr>
            <w:tcW w:w="1526" w:type="dxa"/>
            <w:shd w:val="clear" w:color="auto" w:fill="548DD4"/>
          </w:tcPr>
          <w:p w14:paraId="02E5CD97" w14:textId="77777777" w:rsidR="004915A3" w:rsidRPr="00BE213C" w:rsidRDefault="004915A3" w:rsidP="00BE213C">
            <w:pPr>
              <w:spacing w:before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BE213C">
              <w:rPr>
                <w:rFonts w:ascii="Tahoma" w:hAnsi="Tahoma" w:cs="Tahoma"/>
                <w:b/>
                <w:sz w:val="28"/>
                <w:szCs w:val="28"/>
              </w:rPr>
              <w:t>Allocated to</w:t>
            </w:r>
          </w:p>
        </w:tc>
        <w:tc>
          <w:tcPr>
            <w:tcW w:w="1346" w:type="dxa"/>
            <w:shd w:val="clear" w:color="auto" w:fill="548DD4"/>
          </w:tcPr>
          <w:p w14:paraId="450CC3AA" w14:textId="77777777" w:rsidR="004915A3" w:rsidRPr="00BE213C" w:rsidRDefault="004915A3" w:rsidP="00BE213C">
            <w:pPr>
              <w:spacing w:before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BE213C">
              <w:rPr>
                <w:rFonts w:ascii="Tahoma" w:hAnsi="Tahoma" w:cs="Tahoma"/>
                <w:b/>
                <w:sz w:val="28"/>
                <w:szCs w:val="28"/>
              </w:rPr>
              <w:t>Review Date</w:t>
            </w:r>
          </w:p>
        </w:tc>
      </w:tr>
      <w:tr w:rsidR="004915A3" w:rsidRPr="00BE213C" w14:paraId="12D2EFEA" w14:textId="77777777" w:rsidTr="00AC7C14">
        <w:tc>
          <w:tcPr>
            <w:tcW w:w="816" w:type="dxa"/>
            <w:shd w:val="clear" w:color="auto" w:fill="auto"/>
          </w:tcPr>
          <w:p w14:paraId="42E4B467" w14:textId="77777777" w:rsidR="004915A3" w:rsidRPr="00BE213C" w:rsidRDefault="004915A3" w:rsidP="00BE213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4003" w:type="dxa"/>
            <w:shd w:val="clear" w:color="auto" w:fill="auto"/>
          </w:tcPr>
          <w:p w14:paraId="5AE999ED" w14:textId="77777777" w:rsidR="004915A3" w:rsidRPr="00BE213C" w:rsidRDefault="004915A3" w:rsidP="00BE213C">
            <w:pPr>
              <w:spacing w:before="0" w:line="240" w:lineRule="auto"/>
              <w:rPr>
                <w:rFonts w:ascii="Tahoma" w:hAnsi="Tahoma" w:cs="Tahoma"/>
              </w:rPr>
            </w:pPr>
            <w:r w:rsidRPr="00BE213C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646" w:type="dxa"/>
            <w:shd w:val="clear" w:color="auto" w:fill="auto"/>
          </w:tcPr>
          <w:p w14:paraId="4EC2F004" w14:textId="77777777" w:rsidR="004915A3" w:rsidRPr="00BE213C" w:rsidRDefault="004915A3" w:rsidP="00BE213C">
            <w:pPr>
              <w:spacing w:before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E213C">
              <w:rPr>
                <w:rFonts w:ascii="Tahoma" w:hAnsi="Tahoma" w:cs="Tahoma"/>
                <w:sz w:val="18"/>
                <w:szCs w:val="18"/>
              </w:rPr>
              <w:t>5 = Extreme</w:t>
            </w:r>
          </w:p>
          <w:p w14:paraId="277E97E8" w14:textId="77777777" w:rsidR="004915A3" w:rsidRPr="00BE213C" w:rsidRDefault="004915A3" w:rsidP="00BE213C">
            <w:pPr>
              <w:spacing w:before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E213C">
              <w:rPr>
                <w:rFonts w:ascii="Tahoma" w:hAnsi="Tahoma" w:cs="Tahoma"/>
                <w:sz w:val="18"/>
                <w:szCs w:val="18"/>
              </w:rPr>
              <w:t xml:space="preserve">4 = </w:t>
            </w:r>
          </w:p>
          <w:p w14:paraId="3E965993" w14:textId="77777777" w:rsidR="004915A3" w:rsidRPr="00BE213C" w:rsidRDefault="004915A3" w:rsidP="00BE213C">
            <w:pPr>
              <w:spacing w:before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E213C">
              <w:rPr>
                <w:rFonts w:ascii="Tahoma" w:hAnsi="Tahoma" w:cs="Tahoma"/>
                <w:sz w:val="18"/>
                <w:szCs w:val="18"/>
              </w:rPr>
              <w:t xml:space="preserve">3 = </w:t>
            </w:r>
          </w:p>
          <w:p w14:paraId="28F74262" w14:textId="77777777" w:rsidR="004915A3" w:rsidRPr="00BE213C" w:rsidRDefault="004915A3" w:rsidP="00BE213C">
            <w:pPr>
              <w:spacing w:before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E213C">
              <w:rPr>
                <w:rFonts w:ascii="Tahoma" w:hAnsi="Tahoma" w:cs="Tahoma"/>
                <w:sz w:val="18"/>
                <w:szCs w:val="18"/>
              </w:rPr>
              <w:t xml:space="preserve">2 = </w:t>
            </w:r>
          </w:p>
          <w:p w14:paraId="30BA653F" w14:textId="77777777" w:rsidR="004915A3" w:rsidRPr="00BE213C" w:rsidRDefault="004915A3" w:rsidP="00BE213C">
            <w:pPr>
              <w:spacing w:before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E213C">
              <w:rPr>
                <w:rFonts w:ascii="Tahoma" w:hAnsi="Tahoma" w:cs="Tahoma"/>
                <w:sz w:val="18"/>
                <w:szCs w:val="18"/>
              </w:rPr>
              <w:t>1= Negligible</w:t>
            </w:r>
          </w:p>
          <w:p w14:paraId="79CAEBD6" w14:textId="77777777" w:rsidR="004915A3" w:rsidRPr="00BE213C" w:rsidRDefault="004915A3" w:rsidP="00BE213C">
            <w:pPr>
              <w:spacing w:before="0" w:line="240" w:lineRule="auto"/>
              <w:rPr>
                <w:rFonts w:ascii="Tahoma" w:hAnsi="Tahoma" w:cs="Tahoma"/>
              </w:rPr>
            </w:pPr>
            <w:r w:rsidRPr="00BE213C">
              <w:rPr>
                <w:rFonts w:ascii="Tahoma" w:hAnsi="Tahoma" w:cs="Tahoma"/>
                <w:sz w:val="18"/>
                <w:szCs w:val="18"/>
              </w:rPr>
              <w:t>0= No impact</w:t>
            </w:r>
          </w:p>
        </w:tc>
        <w:tc>
          <w:tcPr>
            <w:tcW w:w="2035" w:type="dxa"/>
            <w:shd w:val="clear" w:color="auto" w:fill="auto"/>
          </w:tcPr>
          <w:p w14:paraId="78C67BA8" w14:textId="77777777" w:rsidR="004915A3" w:rsidRPr="00BE213C" w:rsidRDefault="004915A3" w:rsidP="00BE213C">
            <w:pPr>
              <w:spacing w:before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E213C">
              <w:rPr>
                <w:rFonts w:ascii="Tahoma" w:hAnsi="Tahoma" w:cs="Tahoma"/>
                <w:sz w:val="18"/>
                <w:szCs w:val="18"/>
              </w:rPr>
              <w:t>5 = Certain to happen</w:t>
            </w:r>
          </w:p>
          <w:p w14:paraId="7182D33D" w14:textId="77777777" w:rsidR="004915A3" w:rsidRPr="00BE213C" w:rsidRDefault="004915A3" w:rsidP="00BE213C">
            <w:pPr>
              <w:spacing w:before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E213C">
              <w:rPr>
                <w:rFonts w:ascii="Tahoma" w:hAnsi="Tahoma" w:cs="Tahoma"/>
                <w:sz w:val="18"/>
                <w:szCs w:val="18"/>
              </w:rPr>
              <w:t xml:space="preserve">4 = </w:t>
            </w:r>
          </w:p>
          <w:p w14:paraId="42EECB10" w14:textId="77777777" w:rsidR="004915A3" w:rsidRPr="00BE213C" w:rsidRDefault="004915A3" w:rsidP="00BE213C">
            <w:pPr>
              <w:spacing w:before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E213C">
              <w:rPr>
                <w:rFonts w:ascii="Tahoma" w:hAnsi="Tahoma" w:cs="Tahoma"/>
                <w:sz w:val="18"/>
                <w:szCs w:val="18"/>
              </w:rPr>
              <w:t xml:space="preserve">3 = </w:t>
            </w:r>
          </w:p>
          <w:p w14:paraId="5DF1010C" w14:textId="77777777" w:rsidR="004915A3" w:rsidRPr="00BE213C" w:rsidRDefault="004915A3" w:rsidP="00BE213C">
            <w:pPr>
              <w:spacing w:before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E213C">
              <w:rPr>
                <w:rFonts w:ascii="Tahoma" w:hAnsi="Tahoma" w:cs="Tahoma"/>
                <w:sz w:val="18"/>
                <w:szCs w:val="18"/>
              </w:rPr>
              <w:t xml:space="preserve">2 = </w:t>
            </w:r>
          </w:p>
          <w:p w14:paraId="01C21A35" w14:textId="77777777" w:rsidR="004915A3" w:rsidRPr="00BE213C" w:rsidRDefault="004915A3" w:rsidP="00BE213C">
            <w:pPr>
              <w:spacing w:before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E213C">
              <w:rPr>
                <w:rFonts w:ascii="Tahoma" w:hAnsi="Tahoma" w:cs="Tahoma"/>
                <w:sz w:val="18"/>
                <w:szCs w:val="18"/>
              </w:rPr>
              <w:t xml:space="preserve">1 = </w:t>
            </w:r>
          </w:p>
          <w:p w14:paraId="0E740580" w14:textId="77777777" w:rsidR="004915A3" w:rsidRPr="00BE213C" w:rsidRDefault="004915A3" w:rsidP="00BE213C">
            <w:pPr>
              <w:spacing w:before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E213C">
              <w:rPr>
                <w:rFonts w:ascii="Tahoma" w:hAnsi="Tahoma" w:cs="Tahoma"/>
                <w:sz w:val="18"/>
                <w:szCs w:val="18"/>
              </w:rPr>
              <w:t>0 = Will not happen</w:t>
            </w:r>
          </w:p>
          <w:p w14:paraId="1403B35B" w14:textId="77777777" w:rsidR="004915A3" w:rsidRPr="00BE213C" w:rsidRDefault="004915A3" w:rsidP="00BE213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080" w:type="dxa"/>
            <w:shd w:val="clear" w:color="auto" w:fill="auto"/>
          </w:tcPr>
          <w:p w14:paraId="6D0468D9" w14:textId="77777777" w:rsidR="004915A3" w:rsidRPr="00BE213C" w:rsidRDefault="004915A3" w:rsidP="00BE213C">
            <w:pPr>
              <w:spacing w:before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E213C">
              <w:rPr>
                <w:rFonts w:ascii="Tahoma" w:hAnsi="Tahoma" w:cs="Tahoma"/>
                <w:sz w:val="18"/>
                <w:szCs w:val="18"/>
              </w:rPr>
              <w:t>Impact x Probability</w:t>
            </w:r>
          </w:p>
        </w:tc>
        <w:tc>
          <w:tcPr>
            <w:tcW w:w="2933" w:type="dxa"/>
            <w:shd w:val="clear" w:color="auto" w:fill="auto"/>
          </w:tcPr>
          <w:p w14:paraId="5D372EE9" w14:textId="77777777" w:rsidR="004915A3" w:rsidRPr="00BE213C" w:rsidRDefault="004915A3" w:rsidP="00BE213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</w:tcPr>
          <w:p w14:paraId="290F9802" w14:textId="77777777" w:rsidR="004915A3" w:rsidRPr="00BE213C" w:rsidRDefault="004915A3" w:rsidP="00BE213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346" w:type="dxa"/>
            <w:shd w:val="clear" w:color="auto" w:fill="auto"/>
          </w:tcPr>
          <w:p w14:paraId="564745C3" w14:textId="77777777" w:rsidR="004915A3" w:rsidRPr="00BE213C" w:rsidRDefault="004915A3" w:rsidP="00BE213C">
            <w:pPr>
              <w:spacing w:before="0" w:line="240" w:lineRule="auto"/>
              <w:rPr>
                <w:rFonts w:ascii="Tahoma" w:hAnsi="Tahoma" w:cs="Tahoma"/>
              </w:rPr>
            </w:pPr>
          </w:p>
        </w:tc>
      </w:tr>
      <w:tr w:rsidR="006232CC" w:rsidRPr="00BE213C" w14:paraId="613E45DB" w14:textId="77777777" w:rsidTr="00AC7C14">
        <w:tc>
          <w:tcPr>
            <w:tcW w:w="15385" w:type="dxa"/>
            <w:gridSpan w:val="8"/>
            <w:shd w:val="clear" w:color="auto" w:fill="548DD4"/>
          </w:tcPr>
          <w:p w14:paraId="6B28055E" w14:textId="604DA246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  <w:r w:rsidRPr="00BE213C">
              <w:rPr>
                <w:rFonts w:ascii="Tahoma" w:hAnsi="Tahoma" w:cs="Tahoma"/>
                <w:b/>
              </w:rPr>
              <w:t>External Risks</w:t>
            </w:r>
          </w:p>
        </w:tc>
      </w:tr>
      <w:tr w:rsidR="006232CC" w:rsidRPr="00BE213C" w14:paraId="0B70A488" w14:textId="77777777" w:rsidTr="00AC7C14">
        <w:tc>
          <w:tcPr>
            <w:tcW w:w="816" w:type="dxa"/>
            <w:shd w:val="clear" w:color="auto" w:fill="auto"/>
          </w:tcPr>
          <w:p w14:paraId="2D0ACEFB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  <w:r w:rsidRPr="00BE213C">
              <w:rPr>
                <w:rFonts w:ascii="Tahoma" w:hAnsi="Tahoma" w:cs="Tahoma"/>
              </w:rPr>
              <w:t>1</w:t>
            </w:r>
          </w:p>
        </w:tc>
        <w:tc>
          <w:tcPr>
            <w:tcW w:w="4003" w:type="dxa"/>
            <w:shd w:val="clear" w:color="auto" w:fill="auto"/>
          </w:tcPr>
          <w:p w14:paraId="12B346A8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  <w:b/>
              </w:rPr>
            </w:pPr>
            <w:r w:rsidRPr="00BE213C">
              <w:rPr>
                <w:rFonts w:ascii="Tahoma" w:hAnsi="Tahoma" w:cs="Tahoma"/>
                <w:b/>
              </w:rPr>
              <w:t>Economic Climate</w:t>
            </w:r>
          </w:p>
          <w:p w14:paraId="02AA5BD9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BE213C">
              <w:rPr>
                <w:rFonts w:ascii="Tahoma" w:hAnsi="Tahoma" w:cs="Tahoma"/>
                <w:sz w:val="16"/>
                <w:szCs w:val="16"/>
              </w:rPr>
              <w:t xml:space="preserve">Consider the overall mood of the economy, the status of the stock market, the perception of the economy by consumers and the availability of jobs and credit. </w:t>
            </w:r>
          </w:p>
          <w:p w14:paraId="5C924BE1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375CB7B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BE213C">
              <w:rPr>
                <w:rFonts w:ascii="Tahoma" w:hAnsi="Tahoma" w:cs="Tahoma"/>
                <w:sz w:val="16"/>
                <w:szCs w:val="16"/>
              </w:rPr>
              <w:t>Business decisions such as hiring, borrowing, lending, and investment in new initiatives are strongly influenced by the overall economic climate.</w:t>
            </w:r>
          </w:p>
          <w:p w14:paraId="090C2F3D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37CECE3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BE213C">
              <w:rPr>
                <w:rFonts w:ascii="Tahoma" w:hAnsi="Tahoma" w:cs="Tahoma"/>
                <w:sz w:val="16"/>
                <w:szCs w:val="16"/>
              </w:rPr>
              <w:t>Can the firm survive an economic downturn?</w:t>
            </w:r>
          </w:p>
          <w:p w14:paraId="5A987D01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646" w:type="dxa"/>
            <w:shd w:val="clear" w:color="auto" w:fill="auto"/>
          </w:tcPr>
          <w:p w14:paraId="27008693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2035" w:type="dxa"/>
            <w:shd w:val="clear" w:color="auto" w:fill="auto"/>
          </w:tcPr>
          <w:p w14:paraId="5A378EDE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080" w:type="dxa"/>
            <w:shd w:val="clear" w:color="auto" w:fill="auto"/>
          </w:tcPr>
          <w:p w14:paraId="2070AFD8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2933" w:type="dxa"/>
            <w:shd w:val="clear" w:color="auto" w:fill="auto"/>
          </w:tcPr>
          <w:p w14:paraId="1E16B91A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</w:tcPr>
          <w:p w14:paraId="68C7E6CC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346" w:type="dxa"/>
            <w:shd w:val="clear" w:color="auto" w:fill="auto"/>
          </w:tcPr>
          <w:p w14:paraId="57EDFD78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</w:tr>
      <w:tr w:rsidR="006232CC" w:rsidRPr="00BE213C" w14:paraId="2D37B552" w14:textId="77777777" w:rsidTr="00AC7C14">
        <w:tc>
          <w:tcPr>
            <w:tcW w:w="816" w:type="dxa"/>
            <w:shd w:val="clear" w:color="auto" w:fill="auto"/>
          </w:tcPr>
          <w:p w14:paraId="7B64AEDF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  <w:r w:rsidRPr="00BE213C">
              <w:rPr>
                <w:rFonts w:ascii="Tahoma" w:hAnsi="Tahoma" w:cs="Tahoma"/>
              </w:rPr>
              <w:t>2</w:t>
            </w:r>
          </w:p>
        </w:tc>
        <w:tc>
          <w:tcPr>
            <w:tcW w:w="4003" w:type="dxa"/>
            <w:shd w:val="clear" w:color="auto" w:fill="auto"/>
          </w:tcPr>
          <w:p w14:paraId="6095AD6D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  <w:b/>
              </w:rPr>
            </w:pPr>
            <w:r w:rsidRPr="00BE213C">
              <w:rPr>
                <w:rFonts w:ascii="Tahoma" w:hAnsi="Tahoma" w:cs="Tahoma"/>
                <w:b/>
              </w:rPr>
              <w:t>Actions of competitors</w:t>
            </w:r>
          </w:p>
          <w:p w14:paraId="692B17B8" w14:textId="77777777" w:rsidR="006232CC" w:rsidRPr="00762D08" w:rsidRDefault="006232CC" w:rsidP="006232CC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BE213C">
              <w:rPr>
                <w:rFonts w:ascii="Tahoma" w:hAnsi="Tahoma" w:cs="Tahoma"/>
                <w:sz w:val="16"/>
                <w:szCs w:val="16"/>
              </w:rPr>
              <w:t xml:space="preserve">List your main competitors, Obtain what information you can about your competitors look </w:t>
            </w:r>
            <w:proofErr w:type="gramStart"/>
            <w:r w:rsidRPr="00BE213C">
              <w:rPr>
                <w:rFonts w:ascii="Tahoma" w:hAnsi="Tahoma" w:cs="Tahoma"/>
                <w:sz w:val="16"/>
                <w:szCs w:val="16"/>
              </w:rPr>
              <w:t>at:-</w:t>
            </w:r>
            <w:proofErr w:type="gramEnd"/>
          </w:p>
          <w:p w14:paraId="3539E7FA" w14:textId="77777777" w:rsidR="006232CC" w:rsidRPr="00BE213C" w:rsidRDefault="006232CC" w:rsidP="006232CC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BE213C">
              <w:rPr>
                <w:rFonts w:ascii="Tahoma" w:hAnsi="Tahoma" w:cs="Tahoma"/>
                <w:sz w:val="16"/>
                <w:szCs w:val="16"/>
              </w:rPr>
              <w:t>Shareholder reports</w:t>
            </w:r>
          </w:p>
          <w:p w14:paraId="09853E83" w14:textId="77777777" w:rsidR="006232CC" w:rsidRPr="00BE213C" w:rsidRDefault="006232CC" w:rsidP="006232CC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BE213C">
              <w:rPr>
                <w:rFonts w:ascii="Tahoma" w:hAnsi="Tahoma" w:cs="Tahoma"/>
                <w:sz w:val="16"/>
                <w:szCs w:val="16"/>
              </w:rPr>
              <w:t>Websites</w:t>
            </w:r>
          </w:p>
          <w:p w14:paraId="57BBCF27" w14:textId="77777777" w:rsidR="006232CC" w:rsidRPr="00BE213C" w:rsidRDefault="006232CC" w:rsidP="006232CC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BE213C">
              <w:rPr>
                <w:rFonts w:ascii="Tahoma" w:hAnsi="Tahoma" w:cs="Tahoma"/>
                <w:sz w:val="16"/>
                <w:szCs w:val="16"/>
              </w:rPr>
              <w:t xml:space="preserve">Press </w:t>
            </w:r>
            <w:proofErr w:type="gramStart"/>
            <w:r w:rsidRPr="00BE213C">
              <w:rPr>
                <w:rFonts w:ascii="Tahoma" w:hAnsi="Tahoma" w:cs="Tahoma"/>
                <w:sz w:val="16"/>
                <w:szCs w:val="16"/>
              </w:rPr>
              <w:t>releases</w:t>
            </w:r>
            <w:proofErr w:type="gramEnd"/>
          </w:p>
          <w:p w14:paraId="5B06E169" w14:textId="77777777" w:rsidR="006232CC" w:rsidRPr="00BE213C" w:rsidRDefault="006232CC" w:rsidP="006232CC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BE213C">
              <w:rPr>
                <w:rFonts w:ascii="Tahoma" w:hAnsi="Tahoma" w:cs="Tahoma"/>
                <w:sz w:val="16"/>
                <w:szCs w:val="16"/>
              </w:rPr>
              <w:t>Hiring</w:t>
            </w:r>
          </w:p>
          <w:p w14:paraId="3202559B" w14:textId="77777777" w:rsidR="006232CC" w:rsidRPr="00BE213C" w:rsidRDefault="006232CC" w:rsidP="006232CC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BE213C">
              <w:rPr>
                <w:rFonts w:ascii="Tahoma" w:hAnsi="Tahoma" w:cs="Tahoma"/>
                <w:sz w:val="16"/>
                <w:szCs w:val="16"/>
              </w:rPr>
              <w:t>Investments</w:t>
            </w:r>
          </w:p>
          <w:p w14:paraId="1E9AFAB2" w14:textId="77777777" w:rsidR="006232CC" w:rsidRPr="00BE213C" w:rsidRDefault="006232CC" w:rsidP="006232CC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BE213C">
              <w:rPr>
                <w:rFonts w:ascii="Tahoma" w:hAnsi="Tahoma" w:cs="Tahoma"/>
                <w:sz w:val="16"/>
                <w:szCs w:val="16"/>
              </w:rPr>
              <w:t>Promotions</w:t>
            </w:r>
          </w:p>
          <w:p w14:paraId="3A903AE8" w14:textId="77777777" w:rsidR="006232CC" w:rsidRPr="00BE213C" w:rsidRDefault="006232CC" w:rsidP="006232CC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BE213C">
              <w:rPr>
                <w:rFonts w:ascii="Tahoma" w:hAnsi="Tahoma" w:cs="Tahoma"/>
                <w:sz w:val="16"/>
                <w:szCs w:val="16"/>
              </w:rPr>
              <w:t>Mergers /acquisitions</w:t>
            </w:r>
          </w:p>
          <w:p w14:paraId="4A30B19E" w14:textId="77777777" w:rsidR="006232CC" w:rsidRDefault="006232CC" w:rsidP="006232CC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BE213C">
              <w:rPr>
                <w:rFonts w:ascii="Tahoma" w:hAnsi="Tahoma" w:cs="Tahoma"/>
                <w:sz w:val="16"/>
                <w:szCs w:val="16"/>
              </w:rPr>
              <w:t xml:space="preserve">Are there any niche areas of business? If </w:t>
            </w:r>
            <w:proofErr w:type="gramStart"/>
            <w:r w:rsidRPr="00BE213C">
              <w:rPr>
                <w:rFonts w:ascii="Tahoma" w:hAnsi="Tahoma" w:cs="Tahoma"/>
                <w:sz w:val="16"/>
                <w:szCs w:val="16"/>
              </w:rPr>
              <w:t>so</w:t>
            </w:r>
            <w:proofErr w:type="gramEnd"/>
            <w:r w:rsidRPr="00BE213C">
              <w:rPr>
                <w:rFonts w:ascii="Tahoma" w:hAnsi="Tahoma" w:cs="Tahoma"/>
                <w:sz w:val="16"/>
                <w:szCs w:val="16"/>
              </w:rPr>
              <w:t xml:space="preserve"> who are the competitors?</w:t>
            </w:r>
          </w:p>
          <w:p w14:paraId="491AE459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auto"/>
          </w:tcPr>
          <w:p w14:paraId="27B6FE07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2035" w:type="dxa"/>
            <w:shd w:val="clear" w:color="auto" w:fill="auto"/>
          </w:tcPr>
          <w:p w14:paraId="323C2843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080" w:type="dxa"/>
            <w:shd w:val="clear" w:color="auto" w:fill="auto"/>
          </w:tcPr>
          <w:p w14:paraId="48E16463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2933" w:type="dxa"/>
            <w:shd w:val="clear" w:color="auto" w:fill="auto"/>
          </w:tcPr>
          <w:p w14:paraId="09D4FFD6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</w:tcPr>
          <w:p w14:paraId="4B676E5D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346" w:type="dxa"/>
            <w:shd w:val="clear" w:color="auto" w:fill="auto"/>
          </w:tcPr>
          <w:p w14:paraId="5A01B369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</w:tr>
      <w:tr w:rsidR="006232CC" w:rsidRPr="00BE213C" w14:paraId="7EF8401E" w14:textId="77777777" w:rsidTr="00AC7C14"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14:paraId="4D33E8AC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  <w:r w:rsidRPr="00BE213C">
              <w:rPr>
                <w:rFonts w:ascii="Tahoma" w:hAnsi="Tahoma" w:cs="Tahoma"/>
              </w:rPr>
              <w:t>3</w:t>
            </w:r>
          </w:p>
        </w:tc>
        <w:tc>
          <w:tcPr>
            <w:tcW w:w="4003" w:type="dxa"/>
            <w:tcBorders>
              <w:bottom w:val="single" w:sz="4" w:space="0" w:color="auto"/>
            </w:tcBorders>
            <w:shd w:val="clear" w:color="auto" w:fill="auto"/>
          </w:tcPr>
          <w:p w14:paraId="5B71FF2D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BE213C">
              <w:rPr>
                <w:rFonts w:ascii="Tahoma" w:hAnsi="Tahoma" w:cs="Tahoma"/>
                <w:b/>
              </w:rPr>
              <w:t>Increasing Internet and telephone sales</w:t>
            </w:r>
            <w:r w:rsidRPr="00BE213C">
              <w:rPr>
                <w:rFonts w:ascii="Tahoma" w:hAnsi="Tahoma" w:cs="Tahoma"/>
              </w:rPr>
              <w:t xml:space="preserve"> </w:t>
            </w:r>
          </w:p>
          <w:p w14:paraId="3F574261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BE213C">
              <w:rPr>
                <w:rFonts w:ascii="Tahoma" w:hAnsi="Tahoma" w:cs="Tahoma"/>
                <w:sz w:val="16"/>
                <w:szCs w:val="16"/>
              </w:rPr>
              <w:lastRenderedPageBreak/>
              <w:t>Consider whether these sales are reducing the role of the traditional broker or are you able to compete or use these methods.</w:t>
            </w:r>
          </w:p>
          <w:p w14:paraId="119A65B2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auto"/>
          </w:tcPr>
          <w:p w14:paraId="6B3C2B10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14:paraId="7E4CF700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69ACB44F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2933" w:type="dxa"/>
            <w:tcBorders>
              <w:bottom w:val="single" w:sz="4" w:space="0" w:color="auto"/>
            </w:tcBorders>
            <w:shd w:val="clear" w:color="auto" w:fill="auto"/>
          </w:tcPr>
          <w:p w14:paraId="218E178A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6329BEA1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14:paraId="53831ADA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</w:tr>
      <w:tr w:rsidR="00AC7C14" w:rsidRPr="00BE213C" w14:paraId="68F2786F" w14:textId="77777777" w:rsidTr="00AC7C14">
        <w:tc>
          <w:tcPr>
            <w:tcW w:w="816" w:type="dxa"/>
            <w:tcBorders>
              <w:bottom w:val="single" w:sz="4" w:space="0" w:color="auto"/>
            </w:tcBorders>
            <w:shd w:val="clear" w:color="FFFF00" w:fill="auto"/>
          </w:tcPr>
          <w:p w14:paraId="14C0C506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  <w:r w:rsidRPr="00BE213C">
              <w:rPr>
                <w:rFonts w:ascii="Tahoma" w:hAnsi="Tahoma" w:cs="Tahoma"/>
              </w:rPr>
              <w:t>4</w:t>
            </w:r>
          </w:p>
        </w:tc>
        <w:tc>
          <w:tcPr>
            <w:tcW w:w="4003" w:type="dxa"/>
            <w:tcBorders>
              <w:bottom w:val="single" w:sz="4" w:space="0" w:color="auto"/>
            </w:tcBorders>
            <w:shd w:val="clear" w:color="FFFF00" w:fill="auto"/>
          </w:tcPr>
          <w:p w14:paraId="4253300D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  <w:b/>
              </w:rPr>
            </w:pPr>
            <w:r w:rsidRPr="00BE213C">
              <w:rPr>
                <w:rFonts w:ascii="Tahoma" w:hAnsi="Tahoma" w:cs="Tahoma"/>
                <w:b/>
              </w:rPr>
              <w:t>FCA Enforcement Action</w:t>
            </w:r>
          </w:p>
          <w:p w14:paraId="0C673765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BE213C">
              <w:rPr>
                <w:rFonts w:ascii="Tahoma" w:hAnsi="Tahoma" w:cs="Tahoma"/>
                <w:sz w:val="16"/>
                <w:szCs w:val="16"/>
              </w:rPr>
              <w:t>How is the firm able to keep up to date with FCA rules?  What monitoring procedures are in place?</w:t>
            </w:r>
          </w:p>
          <w:p w14:paraId="6EC4DAE8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FFFF00" w:fill="auto"/>
          </w:tcPr>
          <w:p w14:paraId="110EDF7C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FFFF00" w:fill="auto"/>
          </w:tcPr>
          <w:p w14:paraId="02A04C6D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FFFF00" w:fill="auto"/>
          </w:tcPr>
          <w:p w14:paraId="5AA0A3CC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2933" w:type="dxa"/>
            <w:tcBorders>
              <w:bottom w:val="single" w:sz="4" w:space="0" w:color="auto"/>
            </w:tcBorders>
            <w:shd w:val="clear" w:color="FFFF00" w:fill="auto"/>
          </w:tcPr>
          <w:p w14:paraId="5FB8BDC6" w14:textId="77777777" w:rsidR="006232CC" w:rsidRPr="00BE213C" w:rsidRDefault="006232CC" w:rsidP="006232CC">
            <w:pPr>
              <w:spacing w:before="0" w:after="120" w:line="240" w:lineRule="auto"/>
              <w:rPr>
                <w:rFonts w:ascii="Tahoma" w:hAnsi="Tahoma" w:cs="Tahoma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FFFF00" w:fill="auto"/>
          </w:tcPr>
          <w:p w14:paraId="4D553EA7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FFFF00" w:fill="auto"/>
          </w:tcPr>
          <w:p w14:paraId="5A5171D2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</w:tr>
      <w:tr w:rsidR="00AC7C14" w:rsidRPr="00BE213C" w14:paraId="249BD77B" w14:textId="77777777" w:rsidTr="00AC7C14">
        <w:tc>
          <w:tcPr>
            <w:tcW w:w="816" w:type="dxa"/>
            <w:shd w:val="clear" w:color="FFFF00" w:fill="auto"/>
          </w:tcPr>
          <w:p w14:paraId="39031AC2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  <w:r w:rsidRPr="00BE213C">
              <w:rPr>
                <w:rFonts w:ascii="Tahoma" w:hAnsi="Tahoma" w:cs="Tahoma"/>
              </w:rPr>
              <w:t>5</w:t>
            </w:r>
          </w:p>
        </w:tc>
        <w:tc>
          <w:tcPr>
            <w:tcW w:w="4003" w:type="dxa"/>
            <w:shd w:val="clear" w:color="FFFF00" w:fill="auto"/>
          </w:tcPr>
          <w:p w14:paraId="47266103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  <w:b/>
              </w:rPr>
            </w:pPr>
            <w:r w:rsidRPr="00BE213C">
              <w:rPr>
                <w:rFonts w:ascii="Tahoma" w:hAnsi="Tahoma" w:cs="Tahoma"/>
                <w:b/>
              </w:rPr>
              <w:t>Regulatory Change / Changes to the Rules and guidance.</w:t>
            </w:r>
          </w:p>
          <w:p w14:paraId="26649672" w14:textId="77777777" w:rsidR="006232CC" w:rsidRDefault="006232CC" w:rsidP="006232CC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BE213C">
              <w:rPr>
                <w:rFonts w:ascii="Tahoma" w:hAnsi="Tahoma" w:cs="Tahoma"/>
                <w:sz w:val="16"/>
                <w:szCs w:val="16"/>
              </w:rPr>
              <w:t>How does the firm keep up to date with FCA rules?</w:t>
            </w:r>
          </w:p>
          <w:p w14:paraId="7BEC4B88" w14:textId="77777777" w:rsidR="006232CC" w:rsidRDefault="006232CC" w:rsidP="006232CC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Does the firm meet the expectations of GDPR?</w:t>
            </w:r>
          </w:p>
          <w:p w14:paraId="331AA27C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646" w:type="dxa"/>
            <w:shd w:val="clear" w:color="FFFF00" w:fill="auto"/>
          </w:tcPr>
          <w:p w14:paraId="1FD82F1D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2035" w:type="dxa"/>
            <w:shd w:val="clear" w:color="FFFF00" w:fill="auto"/>
          </w:tcPr>
          <w:p w14:paraId="43942AA0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080" w:type="dxa"/>
            <w:shd w:val="clear" w:color="FFFF00" w:fill="auto"/>
          </w:tcPr>
          <w:p w14:paraId="263413B8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2933" w:type="dxa"/>
            <w:shd w:val="clear" w:color="FFFF00" w:fill="auto"/>
          </w:tcPr>
          <w:p w14:paraId="36E53A48" w14:textId="77777777" w:rsidR="006232CC" w:rsidRPr="00BE213C" w:rsidRDefault="006232CC" w:rsidP="006232CC">
            <w:pPr>
              <w:spacing w:before="0" w:after="120" w:line="240" w:lineRule="auto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FFFF00" w:fill="auto"/>
          </w:tcPr>
          <w:p w14:paraId="12F9BE17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346" w:type="dxa"/>
            <w:shd w:val="clear" w:color="FFFF00" w:fill="auto"/>
          </w:tcPr>
          <w:p w14:paraId="11FE3B58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</w:tr>
      <w:tr w:rsidR="006232CC" w:rsidRPr="00BE213C" w14:paraId="47C368BA" w14:textId="77777777" w:rsidTr="00AC7C14">
        <w:tc>
          <w:tcPr>
            <w:tcW w:w="816" w:type="dxa"/>
            <w:shd w:val="clear" w:color="auto" w:fill="auto"/>
          </w:tcPr>
          <w:p w14:paraId="09A658BD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  <w:r w:rsidRPr="00BE213C">
              <w:rPr>
                <w:rFonts w:ascii="Tahoma" w:hAnsi="Tahoma" w:cs="Tahoma"/>
              </w:rPr>
              <w:t>6</w:t>
            </w:r>
          </w:p>
        </w:tc>
        <w:tc>
          <w:tcPr>
            <w:tcW w:w="4003" w:type="dxa"/>
            <w:shd w:val="clear" w:color="auto" w:fill="auto"/>
          </w:tcPr>
          <w:p w14:paraId="4DA6EFF9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BE213C">
              <w:rPr>
                <w:rFonts w:ascii="Tahoma" w:hAnsi="Tahoma" w:cs="Tahoma"/>
                <w:b/>
              </w:rPr>
              <w:t>Cyclical Nature of the industry</w:t>
            </w:r>
            <w:r w:rsidRPr="00BE213C">
              <w:rPr>
                <w:rFonts w:ascii="Tahoma" w:hAnsi="Tahoma" w:cs="Tahoma"/>
              </w:rPr>
              <w:t xml:space="preserve"> </w:t>
            </w:r>
            <w:r w:rsidRPr="00BE213C">
              <w:rPr>
                <w:rFonts w:ascii="Tahoma" w:hAnsi="Tahoma" w:cs="Tahoma"/>
                <w:sz w:val="16"/>
                <w:szCs w:val="16"/>
              </w:rPr>
              <w:t>Consider the impact of a hard and soft market.</w:t>
            </w:r>
          </w:p>
          <w:p w14:paraId="18510ED5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8B2C004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BE213C">
              <w:rPr>
                <w:rFonts w:ascii="Tahoma" w:hAnsi="Tahoma" w:cs="Tahoma"/>
                <w:sz w:val="16"/>
                <w:szCs w:val="16"/>
              </w:rPr>
              <w:t>Does the firm have adequate assets to survive a downturn in business?</w:t>
            </w:r>
          </w:p>
          <w:p w14:paraId="7C7D53F5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646" w:type="dxa"/>
            <w:shd w:val="clear" w:color="auto" w:fill="auto"/>
          </w:tcPr>
          <w:p w14:paraId="6F0ADD9B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2035" w:type="dxa"/>
            <w:shd w:val="clear" w:color="auto" w:fill="auto"/>
          </w:tcPr>
          <w:p w14:paraId="0EE46A0A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080" w:type="dxa"/>
            <w:shd w:val="clear" w:color="auto" w:fill="auto"/>
          </w:tcPr>
          <w:p w14:paraId="6BC4B64E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2933" w:type="dxa"/>
            <w:shd w:val="clear" w:color="auto" w:fill="auto"/>
          </w:tcPr>
          <w:p w14:paraId="7492C2C6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</w:tcPr>
          <w:p w14:paraId="3D470A42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346" w:type="dxa"/>
            <w:shd w:val="clear" w:color="auto" w:fill="auto"/>
          </w:tcPr>
          <w:p w14:paraId="69616835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</w:tr>
      <w:tr w:rsidR="006232CC" w:rsidRPr="00BE213C" w14:paraId="7C010593" w14:textId="77777777" w:rsidTr="00AC7C14">
        <w:tc>
          <w:tcPr>
            <w:tcW w:w="816" w:type="dxa"/>
            <w:shd w:val="clear" w:color="auto" w:fill="auto"/>
          </w:tcPr>
          <w:p w14:paraId="2E957965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  <w:r w:rsidRPr="00BE213C">
              <w:rPr>
                <w:rFonts w:ascii="Tahoma" w:hAnsi="Tahoma" w:cs="Tahoma"/>
              </w:rPr>
              <w:t>7</w:t>
            </w:r>
          </w:p>
        </w:tc>
        <w:tc>
          <w:tcPr>
            <w:tcW w:w="4003" w:type="dxa"/>
            <w:shd w:val="clear" w:color="auto" w:fill="auto"/>
          </w:tcPr>
          <w:p w14:paraId="375ED8A8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E213C">
              <w:rPr>
                <w:rFonts w:ascii="Tahoma" w:hAnsi="Tahoma" w:cs="Tahoma"/>
                <w:b/>
              </w:rPr>
              <w:t xml:space="preserve">Insurer Failure </w:t>
            </w:r>
            <w:r w:rsidRPr="00BE213C">
              <w:rPr>
                <w:rFonts w:ascii="Tahoma" w:hAnsi="Tahoma" w:cs="Tahoma"/>
                <w:sz w:val="16"/>
                <w:szCs w:val="16"/>
              </w:rPr>
              <w:t>Consider the size of accounts and any niche markets.  How difficult would it be to replace an insurer or a scheme</w:t>
            </w:r>
            <w:r>
              <w:rPr>
                <w:rFonts w:ascii="Tahoma" w:hAnsi="Tahoma" w:cs="Tahoma"/>
                <w:sz w:val="16"/>
                <w:szCs w:val="16"/>
              </w:rPr>
              <w:t>?</w:t>
            </w:r>
            <w:r w:rsidRPr="00BE213C">
              <w:rPr>
                <w:rFonts w:ascii="Tahoma" w:hAnsi="Tahoma" w:cs="Tahoma"/>
                <w:sz w:val="16"/>
                <w:szCs w:val="16"/>
              </w:rPr>
              <w:t xml:space="preserve"> Would there be reputational / financial loss.</w:t>
            </w:r>
          </w:p>
          <w:p w14:paraId="4CAA6B04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646" w:type="dxa"/>
            <w:shd w:val="clear" w:color="auto" w:fill="auto"/>
          </w:tcPr>
          <w:p w14:paraId="40D844F5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  <w:p w14:paraId="43DA2FF0" w14:textId="77777777" w:rsidR="006232CC" w:rsidRPr="00BE213C" w:rsidRDefault="006232CC" w:rsidP="006232CC">
            <w:pPr>
              <w:spacing w:before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035" w:type="dxa"/>
            <w:shd w:val="clear" w:color="auto" w:fill="auto"/>
          </w:tcPr>
          <w:p w14:paraId="246DE839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080" w:type="dxa"/>
            <w:shd w:val="clear" w:color="auto" w:fill="auto"/>
          </w:tcPr>
          <w:p w14:paraId="2772AAF9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2933" w:type="dxa"/>
            <w:shd w:val="clear" w:color="auto" w:fill="auto"/>
          </w:tcPr>
          <w:p w14:paraId="7515EB3F" w14:textId="77777777" w:rsidR="006232CC" w:rsidRPr="00BE213C" w:rsidRDefault="006232CC" w:rsidP="006232CC">
            <w:pPr>
              <w:spacing w:before="0" w:after="120" w:line="240" w:lineRule="auto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</w:tcPr>
          <w:p w14:paraId="64EEB317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346" w:type="dxa"/>
            <w:shd w:val="clear" w:color="auto" w:fill="auto"/>
          </w:tcPr>
          <w:p w14:paraId="34596614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</w:tr>
      <w:tr w:rsidR="006232CC" w:rsidRPr="00BE213C" w14:paraId="2C8D9FF5" w14:textId="77777777" w:rsidTr="00AC7C14"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14:paraId="4E3FDEAC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  <w:r w:rsidRPr="00BE213C">
              <w:rPr>
                <w:rFonts w:ascii="Tahoma" w:hAnsi="Tahoma" w:cs="Tahoma"/>
              </w:rPr>
              <w:t>8</w:t>
            </w:r>
          </w:p>
        </w:tc>
        <w:tc>
          <w:tcPr>
            <w:tcW w:w="4003" w:type="dxa"/>
            <w:tcBorders>
              <w:bottom w:val="single" w:sz="4" w:space="0" w:color="auto"/>
            </w:tcBorders>
            <w:shd w:val="clear" w:color="auto" w:fill="auto"/>
          </w:tcPr>
          <w:p w14:paraId="034E5982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BE213C">
              <w:rPr>
                <w:rFonts w:ascii="Tahoma" w:hAnsi="Tahoma" w:cs="Tahoma"/>
                <w:b/>
              </w:rPr>
              <w:t>Insurer Withdrawal from certain lines of business</w:t>
            </w:r>
            <w:r w:rsidRPr="00BE213C">
              <w:rPr>
                <w:rFonts w:ascii="Tahoma" w:hAnsi="Tahoma" w:cs="Tahoma"/>
              </w:rPr>
              <w:t xml:space="preserve"> </w:t>
            </w:r>
            <w:r w:rsidRPr="00BE213C">
              <w:rPr>
                <w:rFonts w:ascii="Tahoma" w:hAnsi="Tahoma" w:cs="Tahoma"/>
                <w:sz w:val="18"/>
                <w:szCs w:val="18"/>
              </w:rPr>
              <w:t>– C</w:t>
            </w:r>
            <w:r w:rsidRPr="00BE213C">
              <w:rPr>
                <w:rFonts w:ascii="Tahoma" w:hAnsi="Tahoma" w:cs="Tahoma"/>
                <w:sz w:val="16"/>
                <w:szCs w:val="16"/>
              </w:rPr>
              <w:t>onsider the likelihood of an insurer withdrawing and whether an alternative insurer would readily take on the business.</w:t>
            </w:r>
          </w:p>
          <w:p w14:paraId="6FCC8EB7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BE213C">
              <w:rPr>
                <w:rFonts w:ascii="Tahoma" w:hAnsi="Tahoma" w:cs="Tahoma"/>
                <w:sz w:val="16"/>
                <w:szCs w:val="16"/>
              </w:rPr>
              <w:t>How dependent on this line of business is the firm / your clients.</w:t>
            </w:r>
          </w:p>
          <w:p w14:paraId="158BEF0F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45EBE22" w14:textId="46988854" w:rsidR="006232CC" w:rsidRDefault="006232CC" w:rsidP="006232CC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BE213C">
              <w:rPr>
                <w:rFonts w:ascii="Tahoma" w:hAnsi="Tahoma" w:cs="Tahoma"/>
                <w:sz w:val="16"/>
                <w:szCs w:val="16"/>
              </w:rPr>
              <w:t>Consider the size of accounts.</w:t>
            </w:r>
          </w:p>
          <w:p w14:paraId="64B2E53E" w14:textId="6E4C33B3" w:rsidR="00AC7C14" w:rsidRDefault="00AC7C14" w:rsidP="006232CC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C683F07" w14:textId="77777777" w:rsidR="00AC7C14" w:rsidRPr="00BE213C" w:rsidRDefault="00AC7C14" w:rsidP="006232CC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1B0F438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auto"/>
          </w:tcPr>
          <w:p w14:paraId="6C95E853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14:paraId="4DFEAC24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3E1EC1D0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2933" w:type="dxa"/>
            <w:tcBorders>
              <w:bottom w:val="single" w:sz="4" w:space="0" w:color="auto"/>
            </w:tcBorders>
            <w:shd w:val="clear" w:color="auto" w:fill="auto"/>
          </w:tcPr>
          <w:p w14:paraId="3CFE0F25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7997DC53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14:paraId="51EC4CD8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</w:tr>
      <w:tr w:rsidR="006232CC" w:rsidRPr="00BE213C" w14:paraId="7D7912C5" w14:textId="77777777" w:rsidTr="00AC7C14"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14:paraId="503E478E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  <w:r w:rsidRPr="00BE213C">
              <w:rPr>
                <w:rFonts w:ascii="Tahoma" w:hAnsi="Tahoma" w:cs="Tahoma"/>
              </w:rPr>
              <w:t>9</w:t>
            </w:r>
          </w:p>
        </w:tc>
        <w:tc>
          <w:tcPr>
            <w:tcW w:w="4003" w:type="dxa"/>
            <w:tcBorders>
              <w:bottom w:val="single" w:sz="4" w:space="0" w:color="auto"/>
            </w:tcBorders>
            <w:shd w:val="clear" w:color="auto" w:fill="auto"/>
          </w:tcPr>
          <w:p w14:paraId="004BEC5B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  <w:r w:rsidRPr="00BE213C">
              <w:rPr>
                <w:rFonts w:ascii="Tahoma" w:hAnsi="Tahoma" w:cs="Tahoma"/>
                <w:b/>
              </w:rPr>
              <w:t>Fraudulent activity</w:t>
            </w:r>
            <w:r w:rsidRPr="00BE213C">
              <w:rPr>
                <w:rFonts w:ascii="Tahoma" w:hAnsi="Tahoma" w:cs="Tahoma"/>
              </w:rPr>
              <w:t xml:space="preserve"> </w:t>
            </w:r>
          </w:p>
          <w:p w14:paraId="7BB70365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BE213C">
              <w:rPr>
                <w:rFonts w:ascii="Tahoma" w:hAnsi="Tahoma" w:cs="Tahoma"/>
                <w:sz w:val="16"/>
                <w:szCs w:val="16"/>
              </w:rPr>
              <w:lastRenderedPageBreak/>
              <w:t xml:space="preserve">Consider fraudulent activity on any of the firm’s accounts </w:t>
            </w:r>
            <w:proofErr w:type="gramStart"/>
            <w:r w:rsidRPr="00BE213C">
              <w:rPr>
                <w:rFonts w:ascii="Tahoma" w:hAnsi="Tahoma" w:cs="Tahoma"/>
                <w:sz w:val="16"/>
                <w:szCs w:val="16"/>
              </w:rPr>
              <w:t>e.g.</w:t>
            </w:r>
            <w:proofErr w:type="gramEnd"/>
            <w:r w:rsidRPr="00BE213C">
              <w:rPr>
                <w:rFonts w:ascii="Tahoma" w:hAnsi="Tahoma" w:cs="Tahoma"/>
                <w:sz w:val="16"/>
                <w:szCs w:val="16"/>
              </w:rPr>
              <w:t xml:space="preserve"> client money accounts or office account or any of the firm’s services such as claims or underwriting.</w:t>
            </w:r>
          </w:p>
          <w:p w14:paraId="370A3D91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auto"/>
          </w:tcPr>
          <w:p w14:paraId="1EE8BFEA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14:paraId="62173E7C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30C50A04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2933" w:type="dxa"/>
            <w:tcBorders>
              <w:bottom w:val="single" w:sz="4" w:space="0" w:color="auto"/>
            </w:tcBorders>
            <w:shd w:val="clear" w:color="auto" w:fill="auto"/>
          </w:tcPr>
          <w:p w14:paraId="121E15AB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27320F46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14:paraId="4680B537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</w:tr>
      <w:tr w:rsidR="006232CC" w:rsidRPr="00BE213C" w14:paraId="734F906E" w14:textId="77777777" w:rsidTr="00AC7C14">
        <w:tc>
          <w:tcPr>
            <w:tcW w:w="816" w:type="dxa"/>
            <w:shd w:val="clear" w:color="auto" w:fill="auto"/>
          </w:tcPr>
          <w:p w14:paraId="28D20DF9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  <w:r w:rsidRPr="00BE213C">
              <w:rPr>
                <w:rFonts w:ascii="Tahoma" w:hAnsi="Tahoma" w:cs="Tahoma"/>
              </w:rPr>
              <w:t>10</w:t>
            </w:r>
          </w:p>
        </w:tc>
        <w:tc>
          <w:tcPr>
            <w:tcW w:w="4003" w:type="dxa"/>
            <w:tcBorders>
              <w:bottom w:val="single" w:sz="4" w:space="0" w:color="auto"/>
            </w:tcBorders>
            <w:shd w:val="clear" w:color="auto" w:fill="auto"/>
          </w:tcPr>
          <w:p w14:paraId="1D6ECD6B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  <w:b/>
              </w:rPr>
            </w:pPr>
            <w:r w:rsidRPr="00BE213C">
              <w:rPr>
                <w:rFonts w:ascii="Tahoma" w:hAnsi="Tahoma" w:cs="Tahoma"/>
                <w:b/>
              </w:rPr>
              <w:t>Impact of a significant disaster</w:t>
            </w:r>
          </w:p>
          <w:p w14:paraId="3ECB520B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BE213C">
              <w:rPr>
                <w:rFonts w:ascii="Tahoma" w:hAnsi="Tahoma" w:cs="Tahoma"/>
                <w:sz w:val="16"/>
                <w:szCs w:val="16"/>
              </w:rPr>
              <w:t>Consider natural or manmade disasters.</w:t>
            </w:r>
          </w:p>
          <w:p w14:paraId="1917577A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  <w:r w:rsidRPr="00BE213C">
              <w:rPr>
                <w:rFonts w:ascii="Tahoma" w:hAnsi="Tahoma" w:cs="Tahoma"/>
                <w:sz w:val="16"/>
                <w:szCs w:val="16"/>
              </w:rPr>
              <w:t>Consider the likelihood of different disasters and their impact.</w:t>
            </w:r>
            <w:r w:rsidRPr="00BE213C">
              <w:rPr>
                <w:rFonts w:ascii="Tahoma" w:hAnsi="Tahoma" w:cs="Tahoma"/>
              </w:rPr>
              <w:t xml:space="preserve"> </w:t>
            </w:r>
          </w:p>
          <w:p w14:paraId="2F8390E1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auto"/>
          </w:tcPr>
          <w:p w14:paraId="6559CBFF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14:paraId="40F3E1AF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6725CD90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2933" w:type="dxa"/>
            <w:tcBorders>
              <w:bottom w:val="single" w:sz="4" w:space="0" w:color="auto"/>
            </w:tcBorders>
            <w:shd w:val="clear" w:color="auto" w:fill="auto"/>
          </w:tcPr>
          <w:p w14:paraId="304C0918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7005BA41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14:paraId="26C735F8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</w:tr>
      <w:tr w:rsidR="006232CC" w:rsidRPr="00BE213C" w14:paraId="35981667" w14:textId="77777777" w:rsidTr="00AC7C14">
        <w:tc>
          <w:tcPr>
            <w:tcW w:w="816" w:type="dxa"/>
            <w:shd w:val="clear" w:color="auto" w:fill="auto"/>
          </w:tcPr>
          <w:p w14:paraId="4E64D082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  <w:r w:rsidRPr="00BE213C">
              <w:rPr>
                <w:rFonts w:ascii="Tahoma" w:hAnsi="Tahoma" w:cs="Tahoma"/>
              </w:rPr>
              <w:t>11</w:t>
            </w:r>
          </w:p>
        </w:tc>
        <w:tc>
          <w:tcPr>
            <w:tcW w:w="4003" w:type="dxa"/>
            <w:tcBorders>
              <w:bottom w:val="single" w:sz="4" w:space="0" w:color="auto"/>
            </w:tcBorders>
            <w:shd w:val="clear" w:color="auto" w:fill="auto"/>
          </w:tcPr>
          <w:p w14:paraId="0C9FF182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  <w:b/>
              </w:rPr>
            </w:pPr>
            <w:r w:rsidRPr="00BE213C">
              <w:rPr>
                <w:rFonts w:ascii="Tahoma" w:hAnsi="Tahoma" w:cs="Tahoma"/>
                <w:b/>
              </w:rPr>
              <w:t>Premises Destroyed</w:t>
            </w:r>
          </w:p>
          <w:p w14:paraId="6F00B961" w14:textId="77777777" w:rsidR="006232CC" w:rsidRDefault="006232CC" w:rsidP="006232CC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BE213C">
              <w:rPr>
                <w:rFonts w:ascii="Tahoma" w:hAnsi="Tahoma" w:cs="Tahoma"/>
                <w:sz w:val="16"/>
                <w:szCs w:val="16"/>
              </w:rPr>
              <w:t>Consider the likelihood of the different perils and the Maximum Probable Loss.</w:t>
            </w:r>
          </w:p>
          <w:p w14:paraId="09D49E13" w14:textId="77777777" w:rsidR="006232CC" w:rsidRDefault="006232CC" w:rsidP="006232CC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CC0FEAB" w14:textId="77777777" w:rsidR="006232CC" w:rsidRDefault="006232CC" w:rsidP="006232CC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Is adequate insurance in place?</w:t>
            </w:r>
          </w:p>
          <w:p w14:paraId="52F6AFB3" w14:textId="77777777" w:rsidR="006232CC" w:rsidRDefault="006232CC" w:rsidP="006232CC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CBF4E1A" w14:textId="77777777" w:rsidR="006232CC" w:rsidRDefault="006232CC" w:rsidP="006232CC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Is a business continuity plan in place?</w:t>
            </w:r>
          </w:p>
          <w:p w14:paraId="322420C0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auto"/>
          </w:tcPr>
          <w:p w14:paraId="2F092F68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14:paraId="0E6C7177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71499D0C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2933" w:type="dxa"/>
            <w:tcBorders>
              <w:bottom w:val="single" w:sz="4" w:space="0" w:color="auto"/>
            </w:tcBorders>
            <w:shd w:val="clear" w:color="auto" w:fill="auto"/>
          </w:tcPr>
          <w:p w14:paraId="301AC5C1" w14:textId="77777777" w:rsidR="006232CC" w:rsidRPr="00BE213C" w:rsidRDefault="006232CC" w:rsidP="006232CC">
            <w:pPr>
              <w:spacing w:before="0" w:after="120" w:line="240" w:lineRule="auto"/>
              <w:rPr>
                <w:rFonts w:ascii="Tahoma" w:hAnsi="Tahoma" w:cs="Tahoma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0E214247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14:paraId="2CF84402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</w:tr>
      <w:tr w:rsidR="006232CC" w:rsidRPr="00BE213C" w14:paraId="0C349824" w14:textId="77777777" w:rsidTr="00AC7C14">
        <w:tc>
          <w:tcPr>
            <w:tcW w:w="816" w:type="dxa"/>
            <w:shd w:val="clear" w:color="auto" w:fill="auto"/>
          </w:tcPr>
          <w:p w14:paraId="26A0460F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  <w:r w:rsidRPr="00BE213C">
              <w:rPr>
                <w:rFonts w:ascii="Tahoma" w:hAnsi="Tahoma" w:cs="Tahoma"/>
              </w:rPr>
              <w:t>12</w:t>
            </w:r>
          </w:p>
        </w:tc>
        <w:tc>
          <w:tcPr>
            <w:tcW w:w="4003" w:type="dxa"/>
            <w:tcBorders>
              <w:bottom w:val="single" w:sz="4" w:space="0" w:color="auto"/>
            </w:tcBorders>
            <w:shd w:val="clear" w:color="auto" w:fill="auto"/>
          </w:tcPr>
          <w:p w14:paraId="6DAC82B7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  <w:b/>
              </w:rPr>
            </w:pPr>
            <w:r w:rsidRPr="00BE213C">
              <w:rPr>
                <w:rFonts w:ascii="Tahoma" w:hAnsi="Tahoma" w:cs="Tahoma"/>
                <w:b/>
              </w:rPr>
              <w:t>Access to premises denied.</w:t>
            </w:r>
          </w:p>
          <w:p w14:paraId="0E1F9B72" w14:textId="77777777" w:rsidR="006232CC" w:rsidRDefault="006232CC" w:rsidP="006232CC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BE213C">
              <w:rPr>
                <w:rFonts w:ascii="Tahoma" w:hAnsi="Tahoma" w:cs="Tahoma"/>
                <w:sz w:val="16"/>
                <w:szCs w:val="16"/>
              </w:rPr>
              <w:t>Consider how the business would trade if they could not get access to the premises and what activities would be affected.</w:t>
            </w:r>
          </w:p>
          <w:p w14:paraId="6D9B2CB8" w14:textId="77777777" w:rsidR="006232CC" w:rsidRDefault="006232CC" w:rsidP="006232CC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50F738B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Is a business continuity plan in place?</w:t>
            </w:r>
          </w:p>
          <w:p w14:paraId="6CD0A07E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auto"/>
          </w:tcPr>
          <w:p w14:paraId="1AA9EB80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14:paraId="03BC4C5E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69CA74D5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2933" w:type="dxa"/>
            <w:tcBorders>
              <w:bottom w:val="single" w:sz="4" w:space="0" w:color="auto"/>
            </w:tcBorders>
            <w:shd w:val="clear" w:color="auto" w:fill="auto"/>
          </w:tcPr>
          <w:p w14:paraId="16F1028C" w14:textId="77777777" w:rsidR="006232CC" w:rsidRPr="00BE213C" w:rsidRDefault="006232CC" w:rsidP="006232CC">
            <w:pPr>
              <w:spacing w:before="0" w:after="120" w:line="240" w:lineRule="auto"/>
              <w:rPr>
                <w:rFonts w:ascii="Tahoma" w:hAnsi="Tahoma" w:cs="Tahoma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36FB6F4E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14:paraId="66E9D0E2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</w:tr>
      <w:tr w:rsidR="006232CC" w:rsidRPr="00BE213C" w14:paraId="753491CB" w14:textId="77777777" w:rsidTr="00AC7C14">
        <w:tc>
          <w:tcPr>
            <w:tcW w:w="816" w:type="dxa"/>
            <w:shd w:val="clear" w:color="auto" w:fill="auto"/>
          </w:tcPr>
          <w:p w14:paraId="58BD5439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</w:t>
            </w:r>
          </w:p>
        </w:tc>
        <w:tc>
          <w:tcPr>
            <w:tcW w:w="4003" w:type="dxa"/>
            <w:tcBorders>
              <w:bottom w:val="single" w:sz="4" w:space="0" w:color="auto"/>
            </w:tcBorders>
            <w:shd w:val="clear" w:color="auto" w:fill="auto"/>
          </w:tcPr>
          <w:p w14:paraId="725502EB" w14:textId="77777777" w:rsidR="006232CC" w:rsidRDefault="006232CC" w:rsidP="006232CC">
            <w:pPr>
              <w:spacing w:before="0" w:line="240" w:lineRule="auto"/>
              <w:rPr>
                <w:rFonts w:ascii="Tahoma" w:hAnsi="Tahoma" w:cs="Tahoma"/>
                <w:b/>
              </w:rPr>
            </w:pPr>
            <w:r w:rsidRPr="00666A86">
              <w:rPr>
                <w:rFonts w:ascii="Tahoma" w:hAnsi="Tahoma" w:cs="Tahoma"/>
                <w:b/>
              </w:rPr>
              <w:t>Breach of Cyber Security</w:t>
            </w:r>
            <w:r>
              <w:rPr>
                <w:rFonts w:ascii="Tahoma" w:hAnsi="Tahoma" w:cs="Tahoma"/>
                <w:b/>
              </w:rPr>
              <w:t>.</w:t>
            </w:r>
          </w:p>
          <w:p w14:paraId="425DE702" w14:textId="77777777" w:rsidR="006232CC" w:rsidRDefault="006232CC" w:rsidP="006232CC">
            <w:pPr>
              <w:spacing w:before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Consider how the business would trade if the system was hacked or a victim of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cyber crime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.  What would the impact be on the customers, the firm’s </w:t>
            </w:r>
            <w:proofErr w:type="gramStart"/>
            <w:r>
              <w:rPr>
                <w:rFonts w:ascii="Tahoma" w:hAnsi="Tahoma" w:cs="Tahoma"/>
                <w:bCs/>
                <w:sz w:val="16"/>
                <w:szCs w:val="16"/>
              </w:rPr>
              <w:t>reputation</w:t>
            </w:r>
            <w:proofErr w:type="gram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 and the ability to meet regulatory requirements?</w:t>
            </w:r>
          </w:p>
          <w:p w14:paraId="2AAB3313" w14:textId="77777777" w:rsidR="006232CC" w:rsidRDefault="006232CC" w:rsidP="006232CC">
            <w:pPr>
              <w:spacing w:before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1244C48B" w14:textId="77777777" w:rsidR="00AC7C14" w:rsidRDefault="00AC7C14" w:rsidP="006232CC">
            <w:pPr>
              <w:spacing w:before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0EFBC4E9" w14:textId="77777777" w:rsidR="00AC7C14" w:rsidRDefault="00AC7C14" w:rsidP="006232CC">
            <w:pPr>
              <w:spacing w:before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3EA8DD99" w14:textId="77777777" w:rsidR="00AC7C14" w:rsidRDefault="00AC7C14" w:rsidP="006232CC">
            <w:pPr>
              <w:spacing w:before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04DB8845" w14:textId="77777777" w:rsidR="00AC7C14" w:rsidRDefault="00AC7C14" w:rsidP="006232CC">
            <w:pPr>
              <w:spacing w:before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27741876" w14:textId="03D105E3" w:rsidR="00AC7C14" w:rsidRPr="00666A86" w:rsidRDefault="00AC7C14" w:rsidP="006232CC">
            <w:pPr>
              <w:spacing w:before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auto"/>
          </w:tcPr>
          <w:p w14:paraId="2BDB2D74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14:paraId="126B72AA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3F1AAE16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2933" w:type="dxa"/>
            <w:tcBorders>
              <w:bottom w:val="single" w:sz="4" w:space="0" w:color="auto"/>
            </w:tcBorders>
            <w:shd w:val="clear" w:color="auto" w:fill="auto"/>
          </w:tcPr>
          <w:p w14:paraId="7D956305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6704BFA2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14:paraId="3C389DC4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</w:tr>
      <w:tr w:rsidR="006232CC" w:rsidRPr="00BE213C" w14:paraId="58AEA816" w14:textId="77777777" w:rsidTr="00AC7C14">
        <w:tc>
          <w:tcPr>
            <w:tcW w:w="816" w:type="dxa"/>
            <w:shd w:val="clear" w:color="auto" w:fill="auto"/>
          </w:tcPr>
          <w:p w14:paraId="7CCA1C9E" w14:textId="77777777" w:rsidR="006232C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</w:t>
            </w:r>
          </w:p>
        </w:tc>
        <w:tc>
          <w:tcPr>
            <w:tcW w:w="4003" w:type="dxa"/>
            <w:tcBorders>
              <w:bottom w:val="single" w:sz="4" w:space="0" w:color="auto"/>
            </w:tcBorders>
            <w:shd w:val="clear" w:color="auto" w:fill="auto"/>
          </w:tcPr>
          <w:p w14:paraId="70B8CD9C" w14:textId="77777777" w:rsidR="006232CC" w:rsidRDefault="006232CC" w:rsidP="006232CC">
            <w:pPr>
              <w:spacing w:before="0" w:line="240" w:lineRule="auto"/>
              <w:rPr>
                <w:rFonts w:ascii="Tahoma" w:hAnsi="Tahoma" w:cs="Tahoma"/>
                <w:b/>
              </w:rPr>
            </w:pPr>
            <w:r w:rsidRPr="00A260A0">
              <w:rPr>
                <w:rFonts w:ascii="Tahoma" w:hAnsi="Tahoma" w:cs="Tahoma"/>
                <w:b/>
              </w:rPr>
              <w:t>Brexit</w:t>
            </w:r>
          </w:p>
          <w:p w14:paraId="7CB4CF61" w14:textId="77777777" w:rsidR="006232CC" w:rsidRDefault="006232CC" w:rsidP="006232CC">
            <w:pPr>
              <w:spacing w:before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What percentage of the firm’s revenue is generated from EEA clients?  </w:t>
            </w:r>
          </w:p>
          <w:p w14:paraId="3F84CA3A" w14:textId="77777777" w:rsidR="006232CC" w:rsidRDefault="006232CC" w:rsidP="006232CC">
            <w:pPr>
              <w:spacing w:before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644EF500" w14:textId="77777777" w:rsidR="006232CC" w:rsidRDefault="006232CC" w:rsidP="006232CC">
            <w:pPr>
              <w:spacing w:before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Has the firm put in place procedures to continue dealing with clients in the EEA?</w:t>
            </w:r>
          </w:p>
          <w:p w14:paraId="4419EA59" w14:textId="77777777" w:rsidR="006232CC" w:rsidRPr="00A260A0" w:rsidRDefault="006232CC" w:rsidP="006232CC">
            <w:pPr>
              <w:spacing w:before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auto"/>
          </w:tcPr>
          <w:p w14:paraId="31404102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14:paraId="090ABA0E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7B9053C5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2933" w:type="dxa"/>
            <w:tcBorders>
              <w:bottom w:val="single" w:sz="4" w:space="0" w:color="auto"/>
            </w:tcBorders>
            <w:shd w:val="clear" w:color="auto" w:fill="auto"/>
          </w:tcPr>
          <w:p w14:paraId="6AEA9E9B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45D38BD5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14:paraId="5FA83707" w14:textId="77777777" w:rsidR="006232CC" w:rsidRPr="00BE213C" w:rsidRDefault="006232CC" w:rsidP="006232CC">
            <w:pPr>
              <w:spacing w:before="0" w:line="240" w:lineRule="auto"/>
              <w:rPr>
                <w:rFonts w:ascii="Tahoma" w:hAnsi="Tahoma" w:cs="Tahoma"/>
              </w:rPr>
            </w:pPr>
          </w:p>
        </w:tc>
      </w:tr>
      <w:tr w:rsidR="00465259" w:rsidRPr="00BE213C" w14:paraId="6CDA1D56" w14:textId="77777777" w:rsidTr="00465259">
        <w:tc>
          <w:tcPr>
            <w:tcW w:w="15385" w:type="dxa"/>
            <w:gridSpan w:val="8"/>
            <w:tcBorders>
              <w:bottom w:val="single" w:sz="4" w:space="0" w:color="auto"/>
            </w:tcBorders>
            <w:shd w:val="clear" w:color="auto" w:fill="548DD4"/>
          </w:tcPr>
          <w:p w14:paraId="1F4E2C12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  <w:r w:rsidRPr="00BE213C">
              <w:rPr>
                <w:rFonts w:ascii="Tahoma" w:hAnsi="Tahoma" w:cs="Tahoma"/>
                <w:b/>
              </w:rPr>
              <w:t>Internal Risks</w:t>
            </w:r>
          </w:p>
          <w:p w14:paraId="641AA288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</w:tr>
      <w:tr w:rsidR="00465259" w:rsidRPr="00BE213C" w14:paraId="7A53FED4" w14:textId="77777777" w:rsidTr="00AC7C14"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14:paraId="2D831688" w14:textId="39693B3B" w:rsidR="00465259" w:rsidRPr="00AC7C14" w:rsidRDefault="00465259" w:rsidP="00AC7C14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4003" w:type="dxa"/>
            <w:tcBorders>
              <w:bottom w:val="single" w:sz="4" w:space="0" w:color="auto"/>
            </w:tcBorders>
            <w:shd w:val="clear" w:color="auto" w:fill="auto"/>
          </w:tcPr>
          <w:p w14:paraId="19042B89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BE213C">
              <w:rPr>
                <w:rFonts w:ascii="Tahoma" w:hAnsi="Tahoma" w:cs="Tahoma"/>
                <w:b/>
              </w:rPr>
              <w:t xml:space="preserve">One or more insurers terminate their TOBAs with the firm. </w:t>
            </w:r>
            <w:r w:rsidRPr="00BE213C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 w:rsidRPr="00BE213C">
              <w:rPr>
                <w:rFonts w:ascii="Tahoma" w:hAnsi="Tahoma" w:cs="Tahoma"/>
                <w:sz w:val="16"/>
                <w:szCs w:val="16"/>
              </w:rPr>
              <w:t>Consider reputational and financial loss.</w:t>
            </w:r>
          </w:p>
          <w:p w14:paraId="5006EF39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5145059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BE213C">
              <w:rPr>
                <w:rFonts w:ascii="Tahoma" w:hAnsi="Tahoma" w:cs="Tahoma"/>
                <w:sz w:val="16"/>
                <w:szCs w:val="16"/>
              </w:rPr>
              <w:t>Consider the reasons for an insurer terminating a TOBA.</w:t>
            </w:r>
          </w:p>
          <w:p w14:paraId="675B3CB9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2356F9B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BE213C">
              <w:rPr>
                <w:rFonts w:ascii="Tahoma" w:hAnsi="Tahoma" w:cs="Tahoma"/>
                <w:sz w:val="16"/>
                <w:szCs w:val="16"/>
              </w:rPr>
              <w:t>Are there any niche covers or insurers that would be difficult to replace.</w:t>
            </w:r>
          </w:p>
          <w:p w14:paraId="47076473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1A57323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BE213C">
              <w:rPr>
                <w:rFonts w:ascii="Tahoma" w:hAnsi="Tahoma" w:cs="Tahoma"/>
                <w:sz w:val="16"/>
                <w:szCs w:val="16"/>
              </w:rPr>
              <w:t>Consider the size of accounts.</w:t>
            </w:r>
          </w:p>
          <w:p w14:paraId="433EB3A5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auto"/>
          </w:tcPr>
          <w:p w14:paraId="577EA80B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14:paraId="310190E7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2420BEC5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2933" w:type="dxa"/>
            <w:tcBorders>
              <w:bottom w:val="single" w:sz="4" w:space="0" w:color="auto"/>
            </w:tcBorders>
            <w:shd w:val="clear" w:color="auto" w:fill="auto"/>
          </w:tcPr>
          <w:p w14:paraId="17433EAC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09C7FB51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14:paraId="58011A0E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</w:tr>
      <w:tr w:rsidR="00465259" w:rsidRPr="00BE213C" w14:paraId="0CC46880" w14:textId="77777777" w:rsidTr="00AC7C14"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14:paraId="036417A9" w14:textId="16F4EDFD" w:rsidR="00465259" w:rsidRPr="00AC7C14" w:rsidRDefault="00465259" w:rsidP="00AC7C14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4003" w:type="dxa"/>
            <w:tcBorders>
              <w:bottom w:val="single" w:sz="4" w:space="0" w:color="auto"/>
            </w:tcBorders>
            <w:shd w:val="clear" w:color="auto" w:fill="auto"/>
          </w:tcPr>
          <w:p w14:paraId="31EC5FA0" w14:textId="77777777" w:rsidR="00465259" w:rsidRPr="004C28FD" w:rsidRDefault="00465259" w:rsidP="00465259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BE213C">
              <w:rPr>
                <w:rFonts w:ascii="Tahoma" w:hAnsi="Tahoma" w:cs="Tahoma"/>
                <w:b/>
              </w:rPr>
              <w:t>Cash Flow</w:t>
            </w:r>
            <w:r w:rsidRPr="00BE213C">
              <w:rPr>
                <w:rFonts w:ascii="Tahoma" w:hAnsi="Tahoma" w:cs="Tahoma"/>
              </w:rPr>
              <w:t xml:space="preserve"> – </w:t>
            </w:r>
            <w:r w:rsidRPr="00BE213C">
              <w:rPr>
                <w:rFonts w:ascii="Tahoma" w:hAnsi="Tahoma" w:cs="Tahoma"/>
                <w:sz w:val="16"/>
                <w:szCs w:val="16"/>
              </w:rPr>
              <w:t xml:space="preserve">Consider how the firm would deal with insufficient short-term liquidity to cover the </w:t>
            </w:r>
            <w:r w:rsidRPr="004C28FD">
              <w:rPr>
                <w:rFonts w:ascii="Tahoma" w:hAnsi="Tahoma" w:cs="Tahoma"/>
                <w:sz w:val="16"/>
                <w:szCs w:val="16"/>
              </w:rPr>
              <w:t>liabilities as they fall due.</w:t>
            </w:r>
          </w:p>
          <w:p w14:paraId="541D3D90" w14:textId="77777777" w:rsidR="00465259" w:rsidRPr="004C28FD" w:rsidRDefault="00465259" w:rsidP="00465259">
            <w:pPr>
              <w:pStyle w:val="ListParagraph"/>
              <w:spacing w:before="0" w:line="240" w:lineRule="auto"/>
              <w:ind w:left="0"/>
              <w:rPr>
                <w:rFonts w:ascii="Tahoma" w:hAnsi="Tahoma" w:cs="Tahoma"/>
                <w:sz w:val="16"/>
                <w:szCs w:val="16"/>
              </w:rPr>
            </w:pPr>
          </w:p>
          <w:p w14:paraId="00CF9F3F" w14:textId="77777777" w:rsidR="00465259" w:rsidRPr="004C28FD" w:rsidRDefault="00465259" w:rsidP="00465259">
            <w:pPr>
              <w:pStyle w:val="ListParagraph"/>
              <w:spacing w:before="0" w:line="240" w:lineRule="auto"/>
              <w:ind w:left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</w:t>
            </w:r>
            <w:r w:rsidRPr="004C28FD">
              <w:rPr>
                <w:rFonts w:ascii="Tahoma" w:hAnsi="Tahoma" w:cs="Tahoma"/>
                <w:sz w:val="16"/>
                <w:szCs w:val="16"/>
              </w:rPr>
              <w:t xml:space="preserve">xamine the firm’s cash generation capabilities and retention </w:t>
            </w:r>
            <w:proofErr w:type="gramStart"/>
            <w:r w:rsidRPr="004C28FD">
              <w:rPr>
                <w:rFonts w:ascii="Tahoma" w:hAnsi="Tahoma" w:cs="Tahoma"/>
                <w:sz w:val="16"/>
                <w:szCs w:val="16"/>
              </w:rPr>
              <w:t>needs;</w:t>
            </w:r>
            <w:proofErr w:type="gramEnd"/>
          </w:p>
          <w:p w14:paraId="381CF6E0" w14:textId="77777777" w:rsidR="00465259" w:rsidRPr="004C28FD" w:rsidRDefault="00465259" w:rsidP="00465259">
            <w:pPr>
              <w:pStyle w:val="ListParagraph"/>
              <w:spacing w:before="0" w:line="240" w:lineRule="auto"/>
              <w:ind w:left="0"/>
              <w:rPr>
                <w:rFonts w:ascii="Tahoma" w:hAnsi="Tahoma" w:cs="Tahoma"/>
                <w:sz w:val="16"/>
                <w:szCs w:val="16"/>
              </w:rPr>
            </w:pPr>
          </w:p>
          <w:p w14:paraId="4A37B1B0" w14:textId="77777777" w:rsidR="00465259" w:rsidRDefault="00465259" w:rsidP="00465259">
            <w:pPr>
              <w:pStyle w:val="ListParagraph"/>
              <w:spacing w:before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4C28FD">
              <w:rPr>
                <w:rFonts w:ascii="Tahoma" w:hAnsi="Tahoma" w:cs="Tahoma"/>
                <w:sz w:val="16"/>
                <w:szCs w:val="16"/>
              </w:rPr>
              <w:t>nalyse the changes to the firm’s funding requirements that may be needed in order to manage liquidity; banking covenants; and liabilities to third parties</w:t>
            </w:r>
            <w:r w:rsidRPr="00657825">
              <w:rPr>
                <w:rFonts w:ascii="Tahoma" w:hAnsi="Tahoma" w:cs="Tahoma"/>
                <w:sz w:val="20"/>
                <w:szCs w:val="20"/>
              </w:rPr>
              <w:t xml:space="preserve">; </w:t>
            </w:r>
          </w:p>
          <w:p w14:paraId="55A888B9" w14:textId="77777777" w:rsidR="00465259" w:rsidRPr="004C28FD" w:rsidRDefault="00465259" w:rsidP="00465259">
            <w:pPr>
              <w:pStyle w:val="ListParagraph"/>
              <w:spacing w:before="0" w:line="240" w:lineRule="auto"/>
              <w:ind w:left="0"/>
              <w:rPr>
                <w:rFonts w:ascii="Tahoma" w:hAnsi="Tahoma" w:cs="Tahoma"/>
                <w:sz w:val="16"/>
                <w:szCs w:val="16"/>
              </w:rPr>
            </w:pPr>
          </w:p>
          <w:p w14:paraId="3D920E9A" w14:textId="77777777" w:rsidR="00465259" w:rsidRPr="004C28FD" w:rsidRDefault="00465259" w:rsidP="00465259">
            <w:pPr>
              <w:pStyle w:val="ListParagraph"/>
              <w:spacing w:before="0" w:line="240" w:lineRule="auto"/>
              <w:ind w:left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</w:t>
            </w:r>
            <w:r w:rsidRPr="004C28FD">
              <w:rPr>
                <w:rFonts w:ascii="Tahoma" w:hAnsi="Tahoma" w:cs="Tahoma"/>
                <w:sz w:val="16"/>
                <w:szCs w:val="16"/>
              </w:rPr>
              <w:t>elying on an overdraft or loan facility to meet ongoing commitments is rarely sustainable;</w:t>
            </w:r>
          </w:p>
          <w:p w14:paraId="27470B47" w14:textId="77777777" w:rsidR="00465259" w:rsidRDefault="00465259" w:rsidP="00465259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C28FD">
              <w:rPr>
                <w:rFonts w:ascii="Tahoma" w:hAnsi="Tahoma" w:cs="Tahoma"/>
                <w:sz w:val="16"/>
                <w:szCs w:val="16"/>
              </w:rPr>
              <w:t>robustness of forecasts</w:t>
            </w:r>
          </w:p>
          <w:p w14:paraId="6B887AC2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auto"/>
          </w:tcPr>
          <w:p w14:paraId="6DDA47C1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14:paraId="69FFAAE0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104B45A5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2933" w:type="dxa"/>
            <w:tcBorders>
              <w:bottom w:val="single" w:sz="4" w:space="0" w:color="auto"/>
            </w:tcBorders>
            <w:shd w:val="clear" w:color="auto" w:fill="auto"/>
          </w:tcPr>
          <w:p w14:paraId="32BB7E7E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5DF08069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346" w:type="dxa"/>
            <w:shd w:val="clear" w:color="auto" w:fill="auto"/>
          </w:tcPr>
          <w:p w14:paraId="6E7B37C6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</w:tr>
      <w:tr w:rsidR="00465259" w:rsidRPr="00BE213C" w14:paraId="5C91A1A3" w14:textId="77777777" w:rsidTr="00AC7C14"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14:paraId="65E9B4D7" w14:textId="603CF8D3" w:rsidR="00465259" w:rsidRPr="00AC7C14" w:rsidRDefault="00465259" w:rsidP="00AC7C14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4003" w:type="dxa"/>
            <w:tcBorders>
              <w:bottom w:val="single" w:sz="4" w:space="0" w:color="auto"/>
            </w:tcBorders>
            <w:shd w:val="clear" w:color="auto" w:fill="auto"/>
          </w:tcPr>
          <w:p w14:paraId="51CB7ABD" w14:textId="77777777" w:rsidR="00465259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Balance Sheet</w:t>
            </w:r>
          </w:p>
          <w:p w14:paraId="06308E50" w14:textId="77777777" w:rsidR="00465259" w:rsidRDefault="00465259" w:rsidP="00465259">
            <w:pPr>
              <w:spacing w:before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Consider the quality, quantity and availability of assets and working capital requirements. </w:t>
            </w:r>
          </w:p>
          <w:p w14:paraId="0FD04AE3" w14:textId="77777777" w:rsidR="00465259" w:rsidRPr="004C28FD" w:rsidRDefault="00465259" w:rsidP="00465259">
            <w:pPr>
              <w:spacing w:before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auto"/>
          </w:tcPr>
          <w:p w14:paraId="44D5A64E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14:paraId="5359CEE2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3762980F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2933" w:type="dxa"/>
            <w:tcBorders>
              <w:bottom w:val="single" w:sz="4" w:space="0" w:color="auto"/>
            </w:tcBorders>
            <w:shd w:val="clear" w:color="auto" w:fill="auto"/>
          </w:tcPr>
          <w:p w14:paraId="5C7036C3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57F1C356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346" w:type="dxa"/>
            <w:shd w:val="clear" w:color="auto" w:fill="auto"/>
          </w:tcPr>
          <w:p w14:paraId="70DF94AE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</w:tr>
      <w:tr w:rsidR="00465259" w:rsidRPr="00BE213C" w14:paraId="548BF72A" w14:textId="77777777" w:rsidTr="00AC7C14"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14:paraId="59F2C95F" w14:textId="6C9219D4" w:rsidR="00465259" w:rsidRPr="00AC7C14" w:rsidRDefault="00465259" w:rsidP="00AC7C14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4003" w:type="dxa"/>
            <w:tcBorders>
              <w:bottom w:val="single" w:sz="4" w:space="0" w:color="auto"/>
            </w:tcBorders>
            <w:shd w:val="clear" w:color="auto" w:fill="auto"/>
          </w:tcPr>
          <w:p w14:paraId="52243593" w14:textId="77777777" w:rsidR="00465259" w:rsidRDefault="00465259" w:rsidP="00AC7C14">
            <w:pPr>
              <w:keepNext/>
              <w:keepLines/>
              <w:spacing w:before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Management</w:t>
            </w:r>
          </w:p>
          <w:p w14:paraId="5228301A" w14:textId="77777777" w:rsidR="00465259" w:rsidRDefault="00465259" w:rsidP="00AC7C14">
            <w:pPr>
              <w:keepNext/>
              <w:keepLines/>
              <w:spacing w:before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Consider the implications of the firm’s business model and operational structure. </w:t>
            </w:r>
          </w:p>
          <w:p w14:paraId="6ACA3E45" w14:textId="77777777" w:rsidR="00465259" w:rsidRDefault="00465259" w:rsidP="00465259">
            <w:pPr>
              <w:spacing w:before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6BC3BB53" w14:textId="77777777" w:rsidR="00465259" w:rsidRDefault="00465259" w:rsidP="00465259">
            <w:pPr>
              <w:spacing w:before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Consider the knowledge and experience of the directors, managers, board?</w:t>
            </w:r>
          </w:p>
          <w:p w14:paraId="4EF64C79" w14:textId="77777777" w:rsidR="00465259" w:rsidRDefault="00465259" w:rsidP="00465259">
            <w:pPr>
              <w:spacing w:before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59E09865" w14:textId="77777777" w:rsidR="00465259" w:rsidRDefault="00465259" w:rsidP="00465259">
            <w:pPr>
              <w:spacing w:before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Are fitness and propriety declarations signed annually?</w:t>
            </w:r>
          </w:p>
          <w:p w14:paraId="18433DC0" w14:textId="77777777" w:rsidR="00465259" w:rsidRPr="00E434BB" w:rsidRDefault="00465259" w:rsidP="00465259">
            <w:pPr>
              <w:spacing w:before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auto"/>
          </w:tcPr>
          <w:p w14:paraId="66A4A72B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14:paraId="55AE1435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124A0B33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2933" w:type="dxa"/>
            <w:tcBorders>
              <w:bottom w:val="single" w:sz="4" w:space="0" w:color="auto"/>
            </w:tcBorders>
            <w:shd w:val="clear" w:color="auto" w:fill="auto"/>
          </w:tcPr>
          <w:p w14:paraId="3D9C641E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33B99C67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346" w:type="dxa"/>
            <w:shd w:val="clear" w:color="auto" w:fill="auto"/>
          </w:tcPr>
          <w:p w14:paraId="72B1FC86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</w:tr>
      <w:tr w:rsidR="00465259" w:rsidRPr="00BE213C" w14:paraId="4D1EFCBA" w14:textId="77777777" w:rsidTr="00AC7C14"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14:paraId="1895D96E" w14:textId="78C11A0A" w:rsidR="00465259" w:rsidRPr="00AC7C14" w:rsidRDefault="00465259" w:rsidP="00AC7C14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4003" w:type="dxa"/>
            <w:tcBorders>
              <w:bottom w:val="single" w:sz="4" w:space="0" w:color="auto"/>
            </w:tcBorders>
            <w:shd w:val="clear" w:color="auto" w:fill="auto"/>
          </w:tcPr>
          <w:p w14:paraId="47C31C44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  <w:r w:rsidRPr="00BE213C">
              <w:rPr>
                <w:rFonts w:ascii="Tahoma" w:hAnsi="Tahoma" w:cs="Tahoma"/>
                <w:b/>
              </w:rPr>
              <w:t xml:space="preserve">Capital Solvency </w:t>
            </w:r>
          </w:p>
          <w:p w14:paraId="2320253C" w14:textId="77777777" w:rsidR="00465259" w:rsidRDefault="00465259" w:rsidP="00465259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BE213C">
              <w:rPr>
                <w:rFonts w:ascii="Tahoma" w:hAnsi="Tahoma" w:cs="Tahoma"/>
                <w:sz w:val="16"/>
                <w:szCs w:val="16"/>
              </w:rPr>
              <w:t>How often does the firm review capital solvency and does the firm have adequate resources? Consider the firm’s actions if you are unable to maintain adequate capital resources.</w:t>
            </w:r>
          </w:p>
          <w:p w14:paraId="2341420B" w14:textId="77777777" w:rsidR="00465259" w:rsidRPr="00666A86" w:rsidRDefault="00465259" w:rsidP="00465259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auto"/>
          </w:tcPr>
          <w:p w14:paraId="198F7245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14:paraId="2F1F857A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67506CF0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2933" w:type="dxa"/>
            <w:tcBorders>
              <w:bottom w:val="single" w:sz="4" w:space="0" w:color="auto"/>
            </w:tcBorders>
            <w:shd w:val="clear" w:color="auto" w:fill="auto"/>
          </w:tcPr>
          <w:p w14:paraId="1370284E" w14:textId="77777777" w:rsidR="00465259" w:rsidRPr="00A2145D" w:rsidRDefault="00465259" w:rsidP="00465259">
            <w:pPr>
              <w:spacing w:before="0" w:line="240" w:lineRule="auto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50C6E824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14:paraId="79C48291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</w:tr>
      <w:tr w:rsidR="00465259" w:rsidRPr="00BE213C" w14:paraId="13DE9CDD" w14:textId="77777777" w:rsidTr="00AC7C14"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14:paraId="38D24A6F" w14:textId="4C13CE17" w:rsidR="00465259" w:rsidRPr="00AC7C14" w:rsidRDefault="00465259" w:rsidP="00AC7C14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4003" w:type="dxa"/>
            <w:tcBorders>
              <w:bottom w:val="single" w:sz="4" w:space="0" w:color="auto"/>
            </w:tcBorders>
            <w:shd w:val="clear" w:color="auto" w:fill="auto"/>
          </w:tcPr>
          <w:p w14:paraId="767E4D27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  <w:r w:rsidRPr="00BE213C">
              <w:rPr>
                <w:rFonts w:ascii="Tahoma" w:hAnsi="Tahoma" w:cs="Tahoma"/>
                <w:b/>
              </w:rPr>
              <w:t>Death or incapacity of a director / senior member of staff</w:t>
            </w:r>
            <w:r w:rsidRPr="00BE213C">
              <w:rPr>
                <w:rFonts w:ascii="Tahoma" w:hAnsi="Tahoma" w:cs="Tahoma"/>
              </w:rPr>
              <w:t xml:space="preserve"> </w:t>
            </w:r>
          </w:p>
          <w:p w14:paraId="6662C049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BE213C">
              <w:rPr>
                <w:rFonts w:ascii="Tahoma" w:hAnsi="Tahoma" w:cs="Tahoma"/>
                <w:sz w:val="16"/>
                <w:szCs w:val="16"/>
              </w:rPr>
              <w:t xml:space="preserve">How would the Loss of the decision makers who have the knowledge and business relationships affect the firm?  </w:t>
            </w:r>
          </w:p>
          <w:p w14:paraId="757798BE" w14:textId="77777777" w:rsidR="00465259" w:rsidRDefault="00465259" w:rsidP="00465259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BE213C">
              <w:rPr>
                <w:rFonts w:ascii="Tahoma" w:hAnsi="Tahoma" w:cs="Tahoma"/>
                <w:sz w:val="16"/>
                <w:szCs w:val="16"/>
              </w:rPr>
              <w:t>The larger the firm the less impact this should have.</w:t>
            </w:r>
          </w:p>
          <w:p w14:paraId="082BA444" w14:textId="77777777" w:rsidR="00465259" w:rsidRDefault="00465259" w:rsidP="00465259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D498645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If a sole trader has the firm considered a Locum Arrangement</w:t>
            </w:r>
          </w:p>
          <w:p w14:paraId="58B0B611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auto"/>
          </w:tcPr>
          <w:p w14:paraId="0E45A270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14:paraId="20756A9F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5388179F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2933" w:type="dxa"/>
            <w:tcBorders>
              <w:bottom w:val="single" w:sz="4" w:space="0" w:color="auto"/>
            </w:tcBorders>
            <w:shd w:val="clear" w:color="auto" w:fill="auto"/>
          </w:tcPr>
          <w:p w14:paraId="26FF2201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  <w:p w14:paraId="24C841C7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319038B9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14:paraId="04DCEB5A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</w:tr>
      <w:tr w:rsidR="00465259" w:rsidRPr="00BE213C" w14:paraId="0BD20AEF" w14:textId="77777777" w:rsidTr="00AC7C14"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14:paraId="5E3473A5" w14:textId="68EDB3DA" w:rsidR="00465259" w:rsidRPr="00AC7C14" w:rsidRDefault="00465259" w:rsidP="00AC7C14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4003" w:type="dxa"/>
            <w:tcBorders>
              <w:bottom w:val="single" w:sz="4" w:space="0" w:color="auto"/>
            </w:tcBorders>
            <w:shd w:val="clear" w:color="auto" w:fill="auto"/>
          </w:tcPr>
          <w:p w14:paraId="1D4564F9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  <w:r w:rsidRPr="00BE213C">
              <w:rPr>
                <w:rFonts w:ascii="Tahoma" w:hAnsi="Tahoma" w:cs="Tahoma"/>
                <w:b/>
              </w:rPr>
              <w:t>Resignation of a key member of staff</w:t>
            </w:r>
          </w:p>
          <w:p w14:paraId="0A3F6ABE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E213C">
              <w:rPr>
                <w:rFonts w:ascii="Tahoma" w:hAnsi="Tahoma" w:cs="Tahoma"/>
                <w:sz w:val="16"/>
                <w:szCs w:val="16"/>
              </w:rPr>
              <w:t>Would a key member of staff take business with them</w:t>
            </w:r>
            <w:r w:rsidRPr="00BE213C">
              <w:rPr>
                <w:rFonts w:ascii="Tahoma" w:hAnsi="Tahoma" w:cs="Tahoma"/>
                <w:sz w:val="18"/>
                <w:szCs w:val="18"/>
              </w:rPr>
              <w:t>?</w:t>
            </w:r>
          </w:p>
          <w:p w14:paraId="3DEEBD09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BE213C">
              <w:rPr>
                <w:rFonts w:ascii="Tahoma" w:hAnsi="Tahoma" w:cs="Tahoma"/>
                <w:sz w:val="16"/>
                <w:szCs w:val="16"/>
              </w:rPr>
              <w:t xml:space="preserve">Are there any exclusive clients? </w:t>
            </w:r>
          </w:p>
          <w:p w14:paraId="0AD6DD16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BE213C">
              <w:rPr>
                <w:rFonts w:ascii="Tahoma" w:hAnsi="Tahoma" w:cs="Tahoma"/>
                <w:sz w:val="16"/>
                <w:szCs w:val="16"/>
              </w:rPr>
              <w:t>Is the frim overly reliant on an individual member of staff?  Can the member of staff be encouraged to stay loyal to the firm (tied in)</w:t>
            </w:r>
            <w:r>
              <w:rPr>
                <w:rFonts w:ascii="Tahoma" w:hAnsi="Tahoma" w:cs="Tahoma"/>
                <w:sz w:val="16"/>
                <w:szCs w:val="16"/>
              </w:rPr>
              <w:t>?</w:t>
            </w:r>
          </w:p>
          <w:p w14:paraId="6FEC4E29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auto"/>
          </w:tcPr>
          <w:p w14:paraId="577F6B70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14:paraId="4E497AEF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73FDF518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2933" w:type="dxa"/>
            <w:tcBorders>
              <w:bottom w:val="single" w:sz="4" w:space="0" w:color="auto"/>
            </w:tcBorders>
            <w:shd w:val="clear" w:color="auto" w:fill="auto"/>
          </w:tcPr>
          <w:p w14:paraId="70B0847D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3ED7A978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14:paraId="728D3662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</w:tr>
      <w:tr w:rsidR="00465259" w:rsidRPr="00BE213C" w14:paraId="00CAC4CA" w14:textId="77777777" w:rsidTr="00AC7C14">
        <w:trPr>
          <w:trHeight w:val="1225"/>
        </w:trPr>
        <w:tc>
          <w:tcPr>
            <w:tcW w:w="816" w:type="dxa"/>
            <w:shd w:val="clear" w:color="auto" w:fill="auto"/>
          </w:tcPr>
          <w:p w14:paraId="13FA2CD2" w14:textId="38110DFA" w:rsidR="00465259" w:rsidRPr="00AC7C14" w:rsidRDefault="00465259" w:rsidP="00AC7C14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4003" w:type="dxa"/>
            <w:shd w:val="clear" w:color="auto" w:fill="auto"/>
          </w:tcPr>
          <w:p w14:paraId="7F963E64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  <w:r w:rsidRPr="00BE213C">
              <w:rPr>
                <w:rFonts w:ascii="Tahoma" w:hAnsi="Tahoma" w:cs="Tahoma"/>
                <w:b/>
              </w:rPr>
              <w:t>Regulatory Breach</w:t>
            </w:r>
          </w:p>
          <w:p w14:paraId="41E474D2" w14:textId="77777777" w:rsidR="00465259" w:rsidRDefault="00465259" w:rsidP="00465259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BE213C">
              <w:rPr>
                <w:rFonts w:ascii="Tahoma" w:hAnsi="Tahoma" w:cs="Tahoma"/>
                <w:sz w:val="16"/>
                <w:szCs w:val="16"/>
              </w:rPr>
              <w:t>How does the firm keep up to date with FCA rules and what monitoring procedures are in place?</w:t>
            </w:r>
          </w:p>
          <w:p w14:paraId="746264BE" w14:textId="77777777" w:rsidR="00465259" w:rsidRDefault="00465259" w:rsidP="00465259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DBFBFA9" w14:textId="77777777" w:rsidR="00465259" w:rsidRDefault="00465259" w:rsidP="00465259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Is a breaches policy and log in place?</w:t>
            </w:r>
          </w:p>
          <w:p w14:paraId="4028B34D" w14:textId="77777777" w:rsidR="00465259" w:rsidRDefault="00465259" w:rsidP="00465259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4736304" w14:textId="77777777" w:rsidR="00465259" w:rsidRDefault="00465259" w:rsidP="00465259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Could the firm meet any fine imposed?</w:t>
            </w:r>
          </w:p>
          <w:p w14:paraId="09AA8CB0" w14:textId="77777777" w:rsidR="00465259" w:rsidRDefault="00465259" w:rsidP="00465259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EE3F5B4" w14:textId="0F3D98A3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Is the firm aware of other regulations such as </w:t>
            </w:r>
            <w:r w:rsidR="00AC7C14">
              <w:rPr>
                <w:rFonts w:ascii="Tahoma" w:hAnsi="Tahoma" w:cs="Tahoma"/>
                <w:sz w:val="16"/>
                <w:szCs w:val="16"/>
              </w:rPr>
              <w:t>The Data Protection Act 2018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3A55FC51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auto"/>
          </w:tcPr>
          <w:p w14:paraId="0FBD8812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2035" w:type="dxa"/>
            <w:shd w:val="clear" w:color="auto" w:fill="auto"/>
          </w:tcPr>
          <w:p w14:paraId="7519C971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080" w:type="dxa"/>
            <w:shd w:val="clear" w:color="auto" w:fill="auto"/>
          </w:tcPr>
          <w:p w14:paraId="7951E903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2933" w:type="dxa"/>
            <w:shd w:val="clear" w:color="auto" w:fill="auto"/>
          </w:tcPr>
          <w:p w14:paraId="566506C2" w14:textId="77777777" w:rsidR="00465259" w:rsidRPr="00BE213C" w:rsidRDefault="00465259" w:rsidP="00465259">
            <w:pPr>
              <w:spacing w:before="0" w:after="120" w:line="240" w:lineRule="auto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</w:tcPr>
          <w:p w14:paraId="7CC12540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346" w:type="dxa"/>
            <w:shd w:val="clear" w:color="auto" w:fill="auto"/>
          </w:tcPr>
          <w:p w14:paraId="18BF1438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</w:tr>
      <w:tr w:rsidR="00465259" w:rsidRPr="00BE213C" w14:paraId="78838038" w14:textId="77777777" w:rsidTr="00AC7C14"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14:paraId="7DEC35D9" w14:textId="66139B9A" w:rsidR="00465259" w:rsidRPr="00AC7C14" w:rsidRDefault="00465259" w:rsidP="00AC7C14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4003" w:type="dxa"/>
            <w:tcBorders>
              <w:bottom w:val="single" w:sz="4" w:space="0" w:color="auto"/>
            </w:tcBorders>
            <w:shd w:val="clear" w:color="auto" w:fill="auto"/>
          </w:tcPr>
          <w:p w14:paraId="69DAB613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  <w:r w:rsidRPr="00BE213C">
              <w:rPr>
                <w:rFonts w:ascii="Tahoma" w:hAnsi="Tahoma" w:cs="Tahoma"/>
                <w:b/>
              </w:rPr>
              <w:t>Employee Fraud</w:t>
            </w:r>
          </w:p>
          <w:p w14:paraId="0687E008" w14:textId="77777777" w:rsidR="00465259" w:rsidRDefault="00465259" w:rsidP="00465259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BE213C">
              <w:rPr>
                <w:rFonts w:ascii="Tahoma" w:hAnsi="Tahoma" w:cs="Tahoma"/>
                <w:sz w:val="16"/>
                <w:szCs w:val="16"/>
              </w:rPr>
              <w:t>Does the firm have stringent recruitment procedures in place and are staff adequately monitored?  Are client money calculations carried out frequently?</w:t>
            </w:r>
          </w:p>
          <w:p w14:paraId="25AA4051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Are credit checks and DBS checks carried out as appropriate?</w:t>
            </w:r>
          </w:p>
          <w:p w14:paraId="0F7219C1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auto"/>
          </w:tcPr>
          <w:p w14:paraId="2752A8AD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14:paraId="291DCB18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77050DD0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2933" w:type="dxa"/>
            <w:tcBorders>
              <w:bottom w:val="single" w:sz="4" w:space="0" w:color="auto"/>
            </w:tcBorders>
            <w:shd w:val="clear" w:color="auto" w:fill="auto"/>
          </w:tcPr>
          <w:p w14:paraId="17EFEA50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69FCBB61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14:paraId="1FAD5A8C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</w:tr>
      <w:tr w:rsidR="00465259" w:rsidRPr="00BE213C" w14:paraId="5DD247A7" w14:textId="77777777" w:rsidTr="00AC7C14">
        <w:tc>
          <w:tcPr>
            <w:tcW w:w="816" w:type="dxa"/>
            <w:shd w:val="clear" w:color="auto" w:fill="auto"/>
          </w:tcPr>
          <w:p w14:paraId="67DADCE7" w14:textId="196346C5" w:rsidR="00465259" w:rsidRPr="00AC7C14" w:rsidRDefault="00465259" w:rsidP="00AC7C14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4003" w:type="dxa"/>
            <w:shd w:val="clear" w:color="auto" w:fill="auto"/>
          </w:tcPr>
          <w:p w14:paraId="52596DCC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  <w:r w:rsidRPr="00BE213C">
              <w:rPr>
                <w:rFonts w:ascii="Tahoma" w:hAnsi="Tahoma" w:cs="Tahoma"/>
                <w:b/>
              </w:rPr>
              <w:t>Adequate controls over client money</w:t>
            </w:r>
          </w:p>
          <w:p w14:paraId="4BD609D1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BE213C">
              <w:rPr>
                <w:rFonts w:ascii="Tahoma" w:hAnsi="Tahoma" w:cs="Tahoma"/>
                <w:sz w:val="16"/>
                <w:szCs w:val="16"/>
              </w:rPr>
              <w:t xml:space="preserve">Consider conducting an internal client money health check annually.  </w:t>
            </w:r>
          </w:p>
          <w:p w14:paraId="6D43878A" w14:textId="77777777" w:rsidR="00465259" w:rsidRDefault="00465259" w:rsidP="00465259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2B3B98F" w14:textId="77777777" w:rsidR="00465259" w:rsidRDefault="00465259" w:rsidP="00465259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BE213C">
              <w:rPr>
                <w:rFonts w:ascii="Tahoma" w:hAnsi="Tahoma" w:cs="Tahoma"/>
                <w:sz w:val="16"/>
                <w:szCs w:val="16"/>
              </w:rPr>
              <w:t>Ensure that a client assets report is carried out annually</w:t>
            </w:r>
            <w:r>
              <w:rPr>
                <w:rFonts w:ascii="Tahoma" w:hAnsi="Tahoma" w:cs="Tahoma"/>
                <w:sz w:val="16"/>
                <w:szCs w:val="16"/>
              </w:rPr>
              <w:t xml:space="preserve"> if required.</w:t>
            </w:r>
          </w:p>
          <w:p w14:paraId="53E289AD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4C88CD0" w14:textId="77777777" w:rsidR="00465259" w:rsidRDefault="00465259" w:rsidP="00465259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Ensure a </w:t>
            </w:r>
            <w:r w:rsidRPr="00BE213C">
              <w:rPr>
                <w:rFonts w:ascii="Tahoma" w:hAnsi="Tahoma" w:cs="Tahoma"/>
                <w:sz w:val="16"/>
                <w:szCs w:val="16"/>
              </w:rPr>
              <w:t>senior member of staff sign off the client money calculations?</w:t>
            </w:r>
          </w:p>
          <w:p w14:paraId="0CCECEAC" w14:textId="77777777" w:rsidR="00465259" w:rsidRPr="00666A86" w:rsidRDefault="00465259" w:rsidP="00465259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46" w:type="dxa"/>
            <w:shd w:val="clear" w:color="auto" w:fill="auto"/>
          </w:tcPr>
          <w:p w14:paraId="74DB5E6B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2035" w:type="dxa"/>
            <w:shd w:val="clear" w:color="auto" w:fill="auto"/>
          </w:tcPr>
          <w:p w14:paraId="1EC22915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080" w:type="dxa"/>
            <w:shd w:val="clear" w:color="auto" w:fill="auto"/>
          </w:tcPr>
          <w:p w14:paraId="19AEC7FF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2933" w:type="dxa"/>
            <w:shd w:val="clear" w:color="auto" w:fill="auto"/>
          </w:tcPr>
          <w:p w14:paraId="613B5268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</w:tcPr>
          <w:p w14:paraId="3BD558A4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346" w:type="dxa"/>
            <w:shd w:val="clear" w:color="auto" w:fill="auto"/>
          </w:tcPr>
          <w:p w14:paraId="02B664E6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</w:tr>
      <w:tr w:rsidR="00465259" w:rsidRPr="00BE213C" w14:paraId="4EB938CD" w14:textId="77777777" w:rsidTr="00AC7C14"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14:paraId="6713B446" w14:textId="3FCD3C31" w:rsidR="00465259" w:rsidRPr="00AC7C14" w:rsidRDefault="00465259" w:rsidP="00AC7C14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4003" w:type="dxa"/>
            <w:tcBorders>
              <w:bottom w:val="single" w:sz="4" w:space="0" w:color="auto"/>
            </w:tcBorders>
            <w:shd w:val="clear" w:color="auto" w:fill="auto"/>
          </w:tcPr>
          <w:p w14:paraId="79F7BCC4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  <w:r w:rsidRPr="00BE213C">
              <w:rPr>
                <w:rFonts w:ascii="Tahoma" w:hAnsi="Tahoma" w:cs="Tahoma"/>
                <w:b/>
              </w:rPr>
              <w:t>Health &amp; Safety incident at work.</w:t>
            </w:r>
          </w:p>
          <w:p w14:paraId="30119527" w14:textId="4BEEA485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BE213C">
              <w:rPr>
                <w:rFonts w:ascii="Tahoma" w:hAnsi="Tahoma" w:cs="Tahoma"/>
                <w:sz w:val="16"/>
                <w:szCs w:val="16"/>
              </w:rPr>
              <w:t xml:space="preserve">Is the firm involved in any </w:t>
            </w:r>
            <w:r w:rsidR="00AC7C14" w:rsidRPr="00BE213C">
              <w:rPr>
                <w:rFonts w:ascii="Tahoma" w:hAnsi="Tahoma" w:cs="Tahoma"/>
                <w:sz w:val="16"/>
                <w:szCs w:val="16"/>
              </w:rPr>
              <w:t>high-risk</w:t>
            </w:r>
            <w:r w:rsidRPr="00BE213C">
              <w:rPr>
                <w:rFonts w:ascii="Tahoma" w:hAnsi="Tahoma" w:cs="Tahoma"/>
                <w:sz w:val="16"/>
                <w:szCs w:val="16"/>
              </w:rPr>
              <w:t xml:space="preserve"> activities?  What are the potential incidents that could occur?</w:t>
            </w:r>
          </w:p>
          <w:p w14:paraId="2D93CD04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auto"/>
          </w:tcPr>
          <w:p w14:paraId="1A2CCFBF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14:paraId="442A9C31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31B6DA6B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2933" w:type="dxa"/>
            <w:tcBorders>
              <w:bottom w:val="single" w:sz="4" w:space="0" w:color="auto"/>
            </w:tcBorders>
            <w:shd w:val="clear" w:color="auto" w:fill="auto"/>
          </w:tcPr>
          <w:p w14:paraId="4EE613CF" w14:textId="77777777" w:rsidR="00465259" w:rsidRPr="00BE213C" w:rsidRDefault="00465259" w:rsidP="00465259">
            <w:pPr>
              <w:spacing w:before="0" w:after="120" w:line="240" w:lineRule="auto"/>
              <w:rPr>
                <w:rFonts w:ascii="Tahoma" w:hAnsi="Tahoma" w:cs="Tahoma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6B92DD57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14:paraId="7C423715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</w:tr>
      <w:tr w:rsidR="00AC7C14" w:rsidRPr="00BE213C" w14:paraId="5A2B146F" w14:textId="77777777" w:rsidTr="00AC7C14">
        <w:tc>
          <w:tcPr>
            <w:tcW w:w="816" w:type="dxa"/>
            <w:shd w:val="clear" w:color="auto" w:fill="auto"/>
          </w:tcPr>
          <w:p w14:paraId="32C4F062" w14:textId="5FE713BC" w:rsidR="00465259" w:rsidRPr="00AC7C14" w:rsidRDefault="00465259" w:rsidP="00AC7C14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4003" w:type="dxa"/>
            <w:shd w:val="clear" w:color="FFFF00" w:fill="auto"/>
          </w:tcPr>
          <w:p w14:paraId="4846A642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  <w:r w:rsidRPr="00BE213C">
              <w:rPr>
                <w:rFonts w:ascii="Tahoma" w:hAnsi="Tahoma" w:cs="Tahoma"/>
                <w:b/>
              </w:rPr>
              <w:t>Employee or Director Negligence.</w:t>
            </w:r>
          </w:p>
          <w:p w14:paraId="596516D4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BE213C">
              <w:rPr>
                <w:rFonts w:ascii="Tahoma" w:hAnsi="Tahoma" w:cs="Tahoma"/>
                <w:sz w:val="16"/>
                <w:szCs w:val="16"/>
              </w:rPr>
              <w:t>How is competency maintained and verified? Is all work monitored / files audited?</w:t>
            </w:r>
          </w:p>
          <w:p w14:paraId="1629AF97" w14:textId="77777777" w:rsidR="00465259" w:rsidRDefault="00465259" w:rsidP="00465259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BE213C">
              <w:rPr>
                <w:rFonts w:ascii="Tahoma" w:hAnsi="Tahoma" w:cs="Tahoma"/>
                <w:sz w:val="16"/>
                <w:szCs w:val="16"/>
              </w:rPr>
              <w:t>Is PI Insurance in place?</w:t>
            </w:r>
          </w:p>
          <w:p w14:paraId="5841EEE6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Are those on the Certification Regime certified annually?</w:t>
            </w:r>
          </w:p>
          <w:p w14:paraId="7476CC7C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6" w:type="dxa"/>
            <w:shd w:val="clear" w:color="FFFF00" w:fill="auto"/>
          </w:tcPr>
          <w:p w14:paraId="0C8FB693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2035" w:type="dxa"/>
            <w:shd w:val="clear" w:color="FFFF00" w:fill="auto"/>
          </w:tcPr>
          <w:p w14:paraId="005BCCE5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080" w:type="dxa"/>
            <w:shd w:val="clear" w:color="FFFF00" w:fill="auto"/>
          </w:tcPr>
          <w:p w14:paraId="5CD0161A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2933" w:type="dxa"/>
            <w:shd w:val="clear" w:color="FFFF00" w:fill="auto"/>
          </w:tcPr>
          <w:p w14:paraId="35ECC408" w14:textId="77777777" w:rsidR="00465259" w:rsidRPr="00BE213C" w:rsidRDefault="00465259" w:rsidP="00465259">
            <w:pPr>
              <w:spacing w:before="0" w:after="120" w:line="240" w:lineRule="auto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FFFF00" w:fill="auto"/>
          </w:tcPr>
          <w:p w14:paraId="57292DF0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346" w:type="dxa"/>
            <w:shd w:val="clear" w:color="FFFF00" w:fill="auto"/>
          </w:tcPr>
          <w:p w14:paraId="61D43185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</w:tr>
      <w:tr w:rsidR="00AC7C14" w:rsidRPr="00BE213C" w14:paraId="266EA74F" w14:textId="77777777" w:rsidTr="00AC7C14">
        <w:tc>
          <w:tcPr>
            <w:tcW w:w="816" w:type="dxa"/>
            <w:shd w:val="clear" w:color="auto" w:fill="auto"/>
          </w:tcPr>
          <w:p w14:paraId="41BBDA04" w14:textId="0D857BE8" w:rsidR="00465259" w:rsidRPr="00AC7C14" w:rsidRDefault="00465259" w:rsidP="00AC7C14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4003" w:type="dxa"/>
            <w:tcBorders>
              <w:bottom w:val="single" w:sz="4" w:space="0" w:color="auto"/>
            </w:tcBorders>
            <w:shd w:val="clear" w:color="FFFF00" w:fill="auto"/>
          </w:tcPr>
          <w:p w14:paraId="5EA79050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  <w:r w:rsidRPr="00BE213C">
              <w:rPr>
                <w:rFonts w:ascii="Tahoma" w:hAnsi="Tahoma" w:cs="Tahoma"/>
                <w:b/>
              </w:rPr>
              <w:t>Maintaining adequate PI Insurance</w:t>
            </w:r>
          </w:p>
          <w:p w14:paraId="5D582421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BE213C">
              <w:rPr>
                <w:rFonts w:ascii="Tahoma" w:hAnsi="Tahoma" w:cs="Tahoma"/>
                <w:sz w:val="16"/>
                <w:szCs w:val="16"/>
              </w:rPr>
              <w:t>Reviewed annually?</w:t>
            </w:r>
          </w:p>
          <w:p w14:paraId="196EE261" w14:textId="77777777" w:rsidR="00465259" w:rsidRDefault="00465259" w:rsidP="00465259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BE213C">
              <w:rPr>
                <w:rFonts w:ascii="Tahoma" w:hAnsi="Tahoma" w:cs="Tahoma"/>
                <w:sz w:val="16"/>
                <w:szCs w:val="16"/>
              </w:rPr>
              <w:t>Consider the exposure from your largest client.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4DEF554A" w14:textId="77777777" w:rsidR="00465259" w:rsidRDefault="00465259" w:rsidP="00465259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Has a Covid exclusion been applied and what are the implications?</w:t>
            </w:r>
          </w:p>
          <w:p w14:paraId="71A7DE9B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FFFF00" w:fill="auto"/>
          </w:tcPr>
          <w:p w14:paraId="5013E1A2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FFFF00" w:fill="auto"/>
          </w:tcPr>
          <w:p w14:paraId="25C3F179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FFFF00" w:fill="auto"/>
          </w:tcPr>
          <w:p w14:paraId="69137ED4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933" w:type="dxa"/>
            <w:tcBorders>
              <w:bottom w:val="single" w:sz="4" w:space="0" w:color="auto"/>
            </w:tcBorders>
            <w:shd w:val="clear" w:color="FFFF00" w:fill="auto"/>
          </w:tcPr>
          <w:p w14:paraId="2BF57CFC" w14:textId="77777777" w:rsidR="00465259" w:rsidRPr="00027F70" w:rsidRDefault="00465259" w:rsidP="00465259">
            <w:pPr>
              <w:spacing w:before="0" w:line="240" w:lineRule="auto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FFFF00" w:fill="auto"/>
          </w:tcPr>
          <w:p w14:paraId="03C88D97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FFFF00" w:fill="auto"/>
          </w:tcPr>
          <w:p w14:paraId="3FEC9C9E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</w:p>
        </w:tc>
      </w:tr>
      <w:tr w:rsidR="00AC7C14" w:rsidRPr="00BE213C" w14:paraId="49D7FC2B" w14:textId="77777777" w:rsidTr="00AC7C14">
        <w:tc>
          <w:tcPr>
            <w:tcW w:w="816" w:type="dxa"/>
            <w:shd w:val="clear" w:color="auto" w:fill="auto"/>
          </w:tcPr>
          <w:p w14:paraId="7E154FB2" w14:textId="77777777" w:rsidR="00465259" w:rsidRPr="00AC7C14" w:rsidRDefault="00465259" w:rsidP="00AC7C14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4003" w:type="dxa"/>
            <w:tcBorders>
              <w:bottom w:val="single" w:sz="4" w:space="0" w:color="auto"/>
            </w:tcBorders>
            <w:shd w:val="clear" w:color="FFFF00" w:fill="auto"/>
          </w:tcPr>
          <w:p w14:paraId="129F633E" w14:textId="77777777" w:rsidR="00465259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Adequate Insurance </w:t>
            </w:r>
          </w:p>
          <w:p w14:paraId="07AEF381" w14:textId="77777777" w:rsidR="00465259" w:rsidRDefault="00465259" w:rsidP="00465259">
            <w:pPr>
              <w:spacing w:before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Does the firm have adequate insurance in place to cove the assets of the firm. </w:t>
            </w:r>
          </w:p>
          <w:p w14:paraId="5DC05542" w14:textId="77777777" w:rsidR="00465259" w:rsidRPr="007D7C63" w:rsidRDefault="00465259" w:rsidP="00465259">
            <w:pPr>
              <w:spacing w:before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FFFF00" w:fill="auto"/>
          </w:tcPr>
          <w:p w14:paraId="3693A410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FFFF00" w:fill="auto"/>
          </w:tcPr>
          <w:p w14:paraId="5909C08B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FFFF00" w:fill="auto"/>
          </w:tcPr>
          <w:p w14:paraId="662C8051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933" w:type="dxa"/>
            <w:tcBorders>
              <w:bottom w:val="single" w:sz="4" w:space="0" w:color="auto"/>
            </w:tcBorders>
            <w:shd w:val="clear" w:color="FFFF00" w:fill="auto"/>
          </w:tcPr>
          <w:p w14:paraId="54438BE0" w14:textId="77777777" w:rsidR="00465259" w:rsidRPr="00027F70" w:rsidRDefault="00465259" w:rsidP="00465259">
            <w:pPr>
              <w:spacing w:before="0" w:line="240" w:lineRule="auto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FFFF00" w:fill="auto"/>
          </w:tcPr>
          <w:p w14:paraId="3E59F228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FFFF00" w:fill="auto"/>
          </w:tcPr>
          <w:p w14:paraId="1BABC3F2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</w:p>
        </w:tc>
      </w:tr>
      <w:tr w:rsidR="00465259" w:rsidRPr="00BE213C" w14:paraId="39BAF78B" w14:textId="77777777" w:rsidTr="00AC7C14">
        <w:tc>
          <w:tcPr>
            <w:tcW w:w="816" w:type="dxa"/>
            <w:shd w:val="clear" w:color="auto" w:fill="auto"/>
          </w:tcPr>
          <w:p w14:paraId="7DF1D3B6" w14:textId="4BCFD0F1" w:rsidR="00465259" w:rsidRPr="00AC7C14" w:rsidRDefault="00465259" w:rsidP="00AC7C14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4003" w:type="dxa"/>
            <w:shd w:val="clear" w:color="auto" w:fill="auto"/>
          </w:tcPr>
          <w:p w14:paraId="4153E201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  <w:r w:rsidRPr="00BE213C">
              <w:rPr>
                <w:rFonts w:ascii="Tahoma" w:hAnsi="Tahoma" w:cs="Tahoma"/>
                <w:b/>
              </w:rPr>
              <w:t xml:space="preserve">Professional Indemnity </w:t>
            </w:r>
            <w:r>
              <w:rPr>
                <w:rFonts w:ascii="Tahoma" w:hAnsi="Tahoma" w:cs="Tahoma"/>
                <w:b/>
              </w:rPr>
              <w:t xml:space="preserve">(Claim) / Negligence </w:t>
            </w:r>
          </w:p>
          <w:p w14:paraId="4A1227FD" w14:textId="77777777" w:rsidR="00465259" w:rsidRDefault="00465259" w:rsidP="00465259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BE213C">
              <w:rPr>
                <w:rFonts w:ascii="Tahoma" w:hAnsi="Tahoma" w:cs="Tahoma"/>
                <w:sz w:val="16"/>
                <w:szCs w:val="16"/>
              </w:rPr>
              <w:t xml:space="preserve">Think of the impact that a claim could have on reputation, future </w:t>
            </w:r>
            <w:proofErr w:type="gramStart"/>
            <w:r w:rsidRPr="00BE213C">
              <w:rPr>
                <w:rFonts w:ascii="Tahoma" w:hAnsi="Tahoma" w:cs="Tahoma"/>
                <w:sz w:val="16"/>
                <w:szCs w:val="16"/>
              </w:rPr>
              <w:t>cover</w:t>
            </w:r>
            <w:proofErr w:type="gramEnd"/>
            <w:r w:rsidRPr="00BE213C">
              <w:rPr>
                <w:rFonts w:ascii="Tahoma" w:hAnsi="Tahoma" w:cs="Tahoma"/>
                <w:sz w:val="16"/>
                <w:szCs w:val="16"/>
              </w:rPr>
              <w:t xml:space="preserve"> and affordability?</w:t>
            </w:r>
          </w:p>
          <w:p w14:paraId="3594F6C4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1646" w:type="dxa"/>
            <w:shd w:val="clear" w:color="auto" w:fill="auto"/>
          </w:tcPr>
          <w:p w14:paraId="2ECB9F96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035" w:type="dxa"/>
            <w:shd w:val="clear" w:color="auto" w:fill="auto"/>
          </w:tcPr>
          <w:p w14:paraId="54B603ED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65C16B0B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933" w:type="dxa"/>
            <w:shd w:val="clear" w:color="auto" w:fill="auto"/>
          </w:tcPr>
          <w:p w14:paraId="48347DEE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</w:tcPr>
          <w:p w14:paraId="20CFF3BF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1346" w:type="dxa"/>
            <w:shd w:val="clear" w:color="auto" w:fill="auto"/>
          </w:tcPr>
          <w:p w14:paraId="64C6A985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</w:p>
        </w:tc>
      </w:tr>
      <w:tr w:rsidR="00465259" w:rsidRPr="00BE213C" w14:paraId="21613B94" w14:textId="77777777" w:rsidTr="00AC7C14">
        <w:tc>
          <w:tcPr>
            <w:tcW w:w="816" w:type="dxa"/>
            <w:shd w:val="clear" w:color="auto" w:fill="auto"/>
          </w:tcPr>
          <w:p w14:paraId="54B75F4B" w14:textId="1394F02E" w:rsidR="00465259" w:rsidRPr="00AC7C14" w:rsidRDefault="00465259" w:rsidP="00AC7C14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4003" w:type="dxa"/>
            <w:shd w:val="clear" w:color="auto" w:fill="auto"/>
          </w:tcPr>
          <w:p w14:paraId="19CFAB3F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  <w:r w:rsidRPr="00BE213C">
              <w:rPr>
                <w:rFonts w:ascii="Tahoma" w:hAnsi="Tahoma" w:cs="Tahoma"/>
                <w:b/>
              </w:rPr>
              <w:t>Negative Publicity</w:t>
            </w:r>
          </w:p>
          <w:p w14:paraId="4EE9520C" w14:textId="77777777" w:rsidR="00465259" w:rsidRDefault="00465259" w:rsidP="00465259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BE213C">
              <w:rPr>
                <w:rFonts w:ascii="Tahoma" w:hAnsi="Tahoma" w:cs="Tahoma"/>
                <w:sz w:val="16"/>
                <w:szCs w:val="16"/>
              </w:rPr>
              <w:t>Consider how negative publicity may arise, complaints incorrectly handled, claims not paid, lack of knowledge.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</w:p>
          <w:p w14:paraId="67FD7F1B" w14:textId="77777777" w:rsidR="00465259" w:rsidRDefault="00465259" w:rsidP="00465259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3022C78" w14:textId="77777777" w:rsidR="00465259" w:rsidRDefault="00465259" w:rsidP="00465259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How would the firm deal with the possible loss of reputation?</w:t>
            </w:r>
          </w:p>
          <w:p w14:paraId="05709C2A" w14:textId="77777777" w:rsidR="00465259" w:rsidRDefault="00465259" w:rsidP="00465259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C239CF3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auto"/>
          </w:tcPr>
          <w:p w14:paraId="0D48EEC3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035" w:type="dxa"/>
            <w:shd w:val="clear" w:color="auto" w:fill="auto"/>
          </w:tcPr>
          <w:p w14:paraId="41FC66E3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0B03E736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933" w:type="dxa"/>
            <w:shd w:val="clear" w:color="auto" w:fill="auto"/>
          </w:tcPr>
          <w:p w14:paraId="2FC9C6CE" w14:textId="77777777" w:rsidR="00465259" w:rsidRPr="00027F70" w:rsidRDefault="00465259" w:rsidP="00465259">
            <w:pPr>
              <w:spacing w:before="0" w:line="240" w:lineRule="auto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1526" w:type="dxa"/>
            <w:shd w:val="clear" w:color="auto" w:fill="auto"/>
          </w:tcPr>
          <w:p w14:paraId="6ADC8B8C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1346" w:type="dxa"/>
            <w:shd w:val="clear" w:color="auto" w:fill="auto"/>
          </w:tcPr>
          <w:p w14:paraId="29E27B56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</w:p>
        </w:tc>
      </w:tr>
      <w:tr w:rsidR="00465259" w:rsidRPr="00BE213C" w14:paraId="556F068C" w14:textId="77777777" w:rsidTr="00AC7C14">
        <w:tc>
          <w:tcPr>
            <w:tcW w:w="816" w:type="dxa"/>
            <w:shd w:val="clear" w:color="auto" w:fill="auto"/>
          </w:tcPr>
          <w:p w14:paraId="2A377183" w14:textId="070FB6B3" w:rsidR="00465259" w:rsidRPr="00AC7C14" w:rsidRDefault="00465259" w:rsidP="00AC7C14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4003" w:type="dxa"/>
            <w:shd w:val="clear" w:color="auto" w:fill="auto"/>
          </w:tcPr>
          <w:p w14:paraId="2C0A72C7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  <w:r w:rsidRPr="00BE213C">
              <w:rPr>
                <w:rFonts w:ascii="Tahoma" w:hAnsi="Tahoma" w:cs="Tahoma"/>
                <w:b/>
              </w:rPr>
              <w:t>Too Niche</w:t>
            </w:r>
          </w:p>
          <w:p w14:paraId="27E1FB02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BE213C">
              <w:rPr>
                <w:rFonts w:ascii="Tahoma" w:hAnsi="Tahoma" w:cs="Tahoma"/>
                <w:sz w:val="16"/>
                <w:szCs w:val="16"/>
              </w:rPr>
              <w:t>Is the firm reliant on limited client sectors or limited insurers?</w:t>
            </w:r>
          </w:p>
          <w:p w14:paraId="236756D7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1646" w:type="dxa"/>
            <w:shd w:val="clear" w:color="auto" w:fill="auto"/>
          </w:tcPr>
          <w:p w14:paraId="4E7B4B26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035" w:type="dxa"/>
            <w:shd w:val="clear" w:color="auto" w:fill="auto"/>
          </w:tcPr>
          <w:p w14:paraId="6AFED0DC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4C9F82E1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933" w:type="dxa"/>
            <w:shd w:val="clear" w:color="auto" w:fill="auto"/>
          </w:tcPr>
          <w:p w14:paraId="1E6CCE6D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1526" w:type="dxa"/>
            <w:shd w:val="clear" w:color="auto" w:fill="auto"/>
          </w:tcPr>
          <w:p w14:paraId="4F37F986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1346" w:type="dxa"/>
            <w:shd w:val="clear" w:color="auto" w:fill="auto"/>
          </w:tcPr>
          <w:p w14:paraId="316C5FEC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</w:p>
        </w:tc>
      </w:tr>
      <w:tr w:rsidR="00465259" w:rsidRPr="00BE213C" w14:paraId="6FDBD2EB" w14:textId="77777777" w:rsidTr="00AC7C14">
        <w:tc>
          <w:tcPr>
            <w:tcW w:w="816" w:type="dxa"/>
            <w:shd w:val="clear" w:color="auto" w:fill="auto"/>
          </w:tcPr>
          <w:p w14:paraId="1F5B0B78" w14:textId="66568680" w:rsidR="00465259" w:rsidRPr="00AC7C14" w:rsidRDefault="00465259" w:rsidP="00AC7C14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4003" w:type="dxa"/>
            <w:shd w:val="clear" w:color="auto" w:fill="auto"/>
          </w:tcPr>
          <w:p w14:paraId="02D3AF92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E213C">
              <w:rPr>
                <w:rFonts w:ascii="Tahoma" w:hAnsi="Tahoma" w:cs="Tahoma"/>
                <w:b/>
              </w:rPr>
              <w:t>Loss of largest client.</w:t>
            </w:r>
            <w:r w:rsidRPr="00BE213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E0337A1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BE213C">
              <w:rPr>
                <w:rFonts w:ascii="Tahoma" w:hAnsi="Tahoma" w:cs="Tahoma"/>
                <w:sz w:val="16"/>
                <w:szCs w:val="16"/>
              </w:rPr>
              <w:t>What percentage of the firm’s income is accounted for by its largest client and how reliant is the firm on this income?</w:t>
            </w:r>
          </w:p>
          <w:p w14:paraId="2C79C8D3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71A0D02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BE213C">
              <w:rPr>
                <w:rFonts w:ascii="Tahoma" w:hAnsi="Tahoma" w:cs="Tahoma"/>
                <w:sz w:val="16"/>
                <w:szCs w:val="16"/>
              </w:rPr>
              <w:t>Is there a threat of customers transferring business elsewhere, being taken over by a larger company with their own insurance arrangements or going into liquidation / insolvency.</w:t>
            </w:r>
          </w:p>
          <w:p w14:paraId="1D71F513" w14:textId="77777777" w:rsidR="00465259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</w:p>
          <w:p w14:paraId="37D38A3B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1646" w:type="dxa"/>
            <w:shd w:val="clear" w:color="auto" w:fill="auto"/>
          </w:tcPr>
          <w:p w14:paraId="496AD957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035" w:type="dxa"/>
            <w:shd w:val="clear" w:color="auto" w:fill="auto"/>
          </w:tcPr>
          <w:p w14:paraId="2320CBA1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3C309DFB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933" w:type="dxa"/>
            <w:shd w:val="clear" w:color="auto" w:fill="auto"/>
          </w:tcPr>
          <w:p w14:paraId="30296C65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1526" w:type="dxa"/>
            <w:shd w:val="clear" w:color="auto" w:fill="auto"/>
          </w:tcPr>
          <w:p w14:paraId="403019BC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1346" w:type="dxa"/>
            <w:shd w:val="clear" w:color="auto" w:fill="auto"/>
          </w:tcPr>
          <w:p w14:paraId="1058203C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</w:p>
        </w:tc>
      </w:tr>
      <w:tr w:rsidR="00465259" w:rsidRPr="00BE213C" w14:paraId="334ED971" w14:textId="77777777" w:rsidTr="00AC7C14">
        <w:tc>
          <w:tcPr>
            <w:tcW w:w="816" w:type="dxa"/>
            <w:shd w:val="clear" w:color="auto" w:fill="auto"/>
          </w:tcPr>
          <w:p w14:paraId="5F376912" w14:textId="14FE3827" w:rsidR="00465259" w:rsidRPr="00AC7C14" w:rsidRDefault="00465259" w:rsidP="00AC7C14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4003" w:type="dxa"/>
            <w:shd w:val="clear" w:color="auto" w:fill="auto"/>
          </w:tcPr>
          <w:p w14:paraId="6BC6C05D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  <w:r w:rsidRPr="00BE213C">
              <w:rPr>
                <w:rFonts w:ascii="Tahoma" w:hAnsi="Tahoma" w:cs="Tahoma"/>
                <w:b/>
              </w:rPr>
              <w:t>Bad Debts</w:t>
            </w:r>
          </w:p>
          <w:p w14:paraId="42CE8E0C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BE213C">
              <w:rPr>
                <w:rFonts w:ascii="Tahoma" w:hAnsi="Tahoma" w:cs="Tahoma"/>
                <w:sz w:val="16"/>
                <w:szCs w:val="16"/>
              </w:rPr>
              <w:t>How are bad debts arising?</w:t>
            </w:r>
          </w:p>
          <w:p w14:paraId="092C2952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BE213C">
              <w:rPr>
                <w:rFonts w:ascii="Tahoma" w:hAnsi="Tahoma" w:cs="Tahoma"/>
                <w:sz w:val="16"/>
                <w:szCs w:val="16"/>
              </w:rPr>
              <w:t>Could credit control procedures be improved?</w:t>
            </w:r>
          </w:p>
          <w:p w14:paraId="7E39E2C9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E213C">
              <w:rPr>
                <w:rFonts w:ascii="Tahoma" w:hAnsi="Tahoma" w:cs="Tahoma"/>
                <w:sz w:val="16"/>
                <w:szCs w:val="16"/>
              </w:rPr>
              <w:t xml:space="preserve">Are enough credit / affordability </w:t>
            </w:r>
            <w:proofErr w:type="gramStart"/>
            <w:r w:rsidRPr="00BE213C">
              <w:rPr>
                <w:rFonts w:ascii="Tahoma" w:hAnsi="Tahoma" w:cs="Tahoma"/>
                <w:sz w:val="16"/>
                <w:szCs w:val="16"/>
              </w:rPr>
              <w:t>c</w:t>
            </w:r>
            <w:r w:rsidRPr="00BE213C">
              <w:rPr>
                <w:rFonts w:ascii="Tahoma" w:hAnsi="Tahoma" w:cs="Tahoma"/>
                <w:sz w:val="18"/>
                <w:szCs w:val="18"/>
              </w:rPr>
              <w:t>hecks</w:t>
            </w:r>
            <w:proofErr w:type="gramEnd"/>
            <w:r w:rsidRPr="00BE213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DBE3B79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E213C">
              <w:rPr>
                <w:rFonts w:ascii="Tahoma" w:hAnsi="Tahoma" w:cs="Tahoma"/>
                <w:sz w:val="18"/>
                <w:szCs w:val="18"/>
              </w:rPr>
              <w:t>Carried out</w:t>
            </w:r>
          </w:p>
          <w:p w14:paraId="55FC4D93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auto"/>
          </w:tcPr>
          <w:p w14:paraId="4B38D838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035" w:type="dxa"/>
            <w:shd w:val="clear" w:color="auto" w:fill="auto"/>
          </w:tcPr>
          <w:p w14:paraId="5ECBB1AF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476C8281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933" w:type="dxa"/>
            <w:shd w:val="clear" w:color="auto" w:fill="auto"/>
          </w:tcPr>
          <w:p w14:paraId="28D77957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1526" w:type="dxa"/>
            <w:shd w:val="clear" w:color="auto" w:fill="auto"/>
          </w:tcPr>
          <w:p w14:paraId="6D56B65A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1346" w:type="dxa"/>
            <w:shd w:val="clear" w:color="auto" w:fill="auto"/>
          </w:tcPr>
          <w:p w14:paraId="329E79EE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</w:p>
        </w:tc>
      </w:tr>
      <w:tr w:rsidR="00465259" w:rsidRPr="00BE213C" w14:paraId="69FC8B5F" w14:textId="77777777" w:rsidTr="00AC7C14">
        <w:tc>
          <w:tcPr>
            <w:tcW w:w="816" w:type="dxa"/>
            <w:shd w:val="clear" w:color="auto" w:fill="auto"/>
          </w:tcPr>
          <w:p w14:paraId="72F882C3" w14:textId="77BCE49D" w:rsidR="00465259" w:rsidRPr="00AC7C14" w:rsidRDefault="00465259" w:rsidP="00AC7C14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4003" w:type="dxa"/>
            <w:shd w:val="clear" w:color="auto" w:fill="auto"/>
          </w:tcPr>
          <w:p w14:paraId="42BD7451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  <w:r w:rsidRPr="00BE213C">
              <w:rPr>
                <w:rFonts w:ascii="Tahoma" w:hAnsi="Tahoma" w:cs="Tahoma"/>
                <w:b/>
              </w:rPr>
              <w:t>Appointed Representative</w:t>
            </w:r>
          </w:p>
          <w:p w14:paraId="79241C77" w14:textId="77777777" w:rsidR="00465259" w:rsidRDefault="00465259" w:rsidP="00465259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9D31DE">
              <w:rPr>
                <w:rFonts w:ascii="Tahoma" w:hAnsi="Tahoma" w:cs="Tahoma"/>
                <w:sz w:val="16"/>
                <w:szCs w:val="16"/>
              </w:rPr>
              <w:t>How are ARs monitored?  Does the firm have adequate procedures in place to identify and manage the risks their ARs present to their business and their customers</w:t>
            </w:r>
          </w:p>
          <w:p w14:paraId="796507A6" w14:textId="77777777" w:rsidR="00465259" w:rsidRPr="009D31DE" w:rsidRDefault="00465259" w:rsidP="00465259">
            <w:pPr>
              <w:spacing w:before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46" w:type="dxa"/>
            <w:shd w:val="clear" w:color="auto" w:fill="auto"/>
          </w:tcPr>
          <w:p w14:paraId="33E3666A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035" w:type="dxa"/>
            <w:shd w:val="clear" w:color="auto" w:fill="auto"/>
          </w:tcPr>
          <w:p w14:paraId="35DCB4C5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6F0FAF3F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933" w:type="dxa"/>
            <w:shd w:val="clear" w:color="auto" w:fill="auto"/>
          </w:tcPr>
          <w:p w14:paraId="47C3013E" w14:textId="77777777" w:rsidR="00465259" w:rsidRPr="00027F70" w:rsidRDefault="00465259" w:rsidP="00465259">
            <w:pPr>
              <w:spacing w:line="240" w:lineRule="auto"/>
              <w:rPr>
                <w:rFonts w:ascii="Tahoma" w:hAnsi="Tahoma" w:cs="Tahoma"/>
                <w:color w:val="FF0000"/>
              </w:rPr>
            </w:pPr>
          </w:p>
          <w:p w14:paraId="1F137D05" w14:textId="77777777" w:rsidR="00465259" w:rsidRPr="00BE213C" w:rsidRDefault="00465259" w:rsidP="00465259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</w:tcPr>
          <w:p w14:paraId="49AFE5F5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1346" w:type="dxa"/>
            <w:shd w:val="clear" w:color="auto" w:fill="auto"/>
          </w:tcPr>
          <w:p w14:paraId="7C15CA3B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</w:p>
        </w:tc>
      </w:tr>
      <w:tr w:rsidR="00465259" w:rsidRPr="00BE213C" w14:paraId="35E8E0BE" w14:textId="77777777" w:rsidTr="00AC7C14">
        <w:tc>
          <w:tcPr>
            <w:tcW w:w="816" w:type="dxa"/>
            <w:shd w:val="clear" w:color="auto" w:fill="auto"/>
          </w:tcPr>
          <w:p w14:paraId="187B9B59" w14:textId="249B60EF" w:rsidR="00465259" w:rsidRPr="00AC7C14" w:rsidRDefault="00465259" w:rsidP="00AC7C14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4003" w:type="dxa"/>
            <w:shd w:val="clear" w:color="auto" w:fill="auto"/>
          </w:tcPr>
          <w:p w14:paraId="59036505" w14:textId="77777777" w:rsidR="00465259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Cyber Crime / Hacking</w:t>
            </w:r>
          </w:p>
          <w:p w14:paraId="724759CA" w14:textId="77E27B13" w:rsidR="00465259" w:rsidRDefault="00465259" w:rsidP="00465259">
            <w:pPr>
              <w:spacing w:before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Does the firm have inhouse expertise rather than outsourcing IT. Have staff received training on Phishing?</w:t>
            </w:r>
          </w:p>
          <w:p w14:paraId="364C8695" w14:textId="77777777" w:rsidR="00465259" w:rsidRPr="00B51E96" w:rsidRDefault="00465259" w:rsidP="00465259">
            <w:pPr>
              <w:spacing w:before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46" w:type="dxa"/>
            <w:shd w:val="clear" w:color="auto" w:fill="auto"/>
          </w:tcPr>
          <w:p w14:paraId="30D3C0B2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035" w:type="dxa"/>
            <w:shd w:val="clear" w:color="auto" w:fill="auto"/>
          </w:tcPr>
          <w:p w14:paraId="469439D7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3F7BCA64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933" w:type="dxa"/>
            <w:shd w:val="clear" w:color="auto" w:fill="auto"/>
          </w:tcPr>
          <w:p w14:paraId="0B103DA4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</w:tcPr>
          <w:p w14:paraId="091971DB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1346" w:type="dxa"/>
            <w:shd w:val="clear" w:color="auto" w:fill="auto"/>
          </w:tcPr>
          <w:p w14:paraId="303197A8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</w:p>
        </w:tc>
      </w:tr>
      <w:tr w:rsidR="00465259" w:rsidRPr="00BE213C" w14:paraId="55CC3A7F" w14:textId="77777777" w:rsidTr="00AC7C14">
        <w:tc>
          <w:tcPr>
            <w:tcW w:w="816" w:type="dxa"/>
            <w:shd w:val="clear" w:color="auto" w:fill="auto"/>
          </w:tcPr>
          <w:p w14:paraId="42029CFC" w14:textId="2B44B3CD" w:rsidR="00465259" w:rsidRPr="00AC7C14" w:rsidRDefault="00465259" w:rsidP="00AC7C14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4003" w:type="dxa"/>
            <w:shd w:val="clear" w:color="auto" w:fill="auto"/>
          </w:tcPr>
          <w:p w14:paraId="794D3FB8" w14:textId="77777777" w:rsidR="00465259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Technology Upgrades</w:t>
            </w:r>
          </w:p>
          <w:p w14:paraId="23925D52" w14:textId="77777777" w:rsidR="00465259" w:rsidRDefault="00465259" w:rsidP="00465259">
            <w:pPr>
              <w:spacing w:before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The firm has inhouse expertise?</w:t>
            </w:r>
          </w:p>
          <w:p w14:paraId="4112E6C9" w14:textId="77777777" w:rsidR="00465259" w:rsidRDefault="00465259" w:rsidP="00465259">
            <w:pPr>
              <w:spacing w:before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The senior managers understand the </w:t>
            </w:r>
            <w:proofErr w:type="gramStart"/>
            <w:r>
              <w:rPr>
                <w:rFonts w:ascii="Tahoma" w:hAnsi="Tahoma" w:cs="Tahoma"/>
                <w:bCs/>
                <w:sz w:val="16"/>
                <w:szCs w:val="16"/>
              </w:rPr>
              <w:t>threats?</w:t>
            </w:r>
            <w:proofErr w:type="gramEnd"/>
          </w:p>
          <w:p w14:paraId="0D2C7840" w14:textId="77777777" w:rsidR="00465259" w:rsidRDefault="00465259" w:rsidP="00465259">
            <w:pPr>
              <w:spacing w:before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Is there a reliance on Third parties?</w:t>
            </w:r>
          </w:p>
          <w:p w14:paraId="7E0DF0CF" w14:textId="77777777" w:rsidR="00465259" w:rsidRPr="00B51E96" w:rsidRDefault="00465259" w:rsidP="00465259">
            <w:pPr>
              <w:spacing w:before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646" w:type="dxa"/>
            <w:shd w:val="clear" w:color="auto" w:fill="auto"/>
          </w:tcPr>
          <w:p w14:paraId="77DC32ED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035" w:type="dxa"/>
            <w:shd w:val="clear" w:color="auto" w:fill="auto"/>
          </w:tcPr>
          <w:p w14:paraId="559AA682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28F29F2C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933" w:type="dxa"/>
            <w:shd w:val="clear" w:color="auto" w:fill="auto"/>
          </w:tcPr>
          <w:p w14:paraId="7ED11B92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</w:tcPr>
          <w:p w14:paraId="371B9FE8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1346" w:type="dxa"/>
            <w:shd w:val="clear" w:color="auto" w:fill="auto"/>
          </w:tcPr>
          <w:p w14:paraId="39D26877" w14:textId="77777777" w:rsidR="00465259" w:rsidRPr="00BE213C" w:rsidRDefault="00465259" w:rsidP="00465259">
            <w:pPr>
              <w:spacing w:before="0" w:line="240" w:lineRule="auto"/>
              <w:rPr>
                <w:rFonts w:ascii="Tahoma" w:hAnsi="Tahoma" w:cs="Tahoma"/>
                <w:b/>
              </w:rPr>
            </w:pPr>
          </w:p>
        </w:tc>
      </w:tr>
    </w:tbl>
    <w:p w14:paraId="16ED0D14" w14:textId="77777777" w:rsidR="00560AC7" w:rsidRPr="0083542F" w:rsidRDefault="00560AC7" w:rsidP="0083542F">
      <w:pPr>
        <w:rPr>
          <w:rFonts w:ascii="Tahoma" w:hAnsi="Tahoma" w:cs="Tahoma"/>
        </w:rPr>
      </w:pPr>
    </w:p>
    <w:sectPr w:rsidR="00560AC7" w:rsidRPr="0083542F" w:rsidSect="0083542F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5D8FB" w14:textId="77777777" w:rsidR="004C754A" w:rsidRDefault="004C754A" w:rsidP="0083542F">
      <w:pPr>
        <w:spacing w:before="0" w:line="240" w:lineRule="auto"/>
      </w:pPr>
      <w:r>
        <w:separator/>
      </w:r>
    </w:p>
  </w:endnote>
  <w:endnote w:type="continuationSeparator" w:id="0">
    <w:p w14:paraId="1E79F05C" w14:textId="77777777" w:rsidR="004C754A" w:rsidRDefault="004C754A" w:rsidP="0083542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9BF33" w14:textId="4B391F9B" w:rsidR="00E63D97" w:rsidRDefault="00276E34">
    <w:pPr>
      <w:pStyle w:val="Footer"/>
    </w:pPr>
    <w: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B842C" w14:textId="77777777" w:rsidR="004C754A" w:rsidRDefault="004C754A" w:rsidP="0083542F">
      <w:pPr>
        <w:spacing w:before="0" w:line="240" w:lineRule="auto"/>
      </w:pPr>
      <w:r>
        <w:separator/>
      </w:r>
    </w:p>
  </w:footnote>
  <w:footnote w:type="continuationSeparator" w:id="0">
    <w:p w14:paraId="0754436A" w14:textId="77777777" w:rsidR="004C754A" w:rsidRDefault="004C754A" w:rsidP="0083542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BBEA" w14:textId="77777777" w:rsidR="0083542F" w:rsidRPr="00BE213C" w:rsidRDefault="00954C35" w:rsidP="00BE213C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 w:rsidRPr="00BE213C">
      <w:rPr>
        <w:rFonts w:ascii="Cambria" w:eastAsia="Times New Roman" w:hAnsi="Cambria"/>
        <w:sz w:val="32"/>
        <w:szCs w:val="32"/>
        <w:highlight w:val="yellow"/>
      </w:rPr>
      <w:t xml:space="preserve">[Name of </w:t>
    </w:r>
    <w:proofErr w:type="gramStart"/>
    <w:r w:rsidRPr="00BE213C">
      <w:rPr>
        <w:rFonts w:ascii="Cambria" w:eastAsia="Times New Roman" w:hAnsi="Cambria"/>
        <w:sz w:val="32"/>
        <w:szCs w:val="32"/>
        <w:highlight w:val="yellow"/>
      </w:rPr>
      <w:t>Firm]</w:t>
    </w:r>
    <w:r w:rsidR="00C42377" w:rsidRPr="00BE213C">
      <w:rPr>
        <w:rFonts w:ascii="Cambria" w:eastAsia="Times New Roman" w:hAnsi="Cambria"/>
        <w:sz w:val="32"/>
        <w:szCs w:val="32"/>
      </w:rPr>
      <w:t>Risk</w:t>
    </w:r>
    <w:proofErr w:type="gramEnd"/>
    <w:r w:rsidR="00C42377" w:rsidRPr="00BE213C">
      <w:rPr>
        <w:rFonts w:ascii="Cambria" w:eastAsia="Times New Roman" w:hAnsi="Cambria"/>
        <w:sz w:val="32"/>
        <w:szCs w:val="32"/>
      </w:rPr>
      <w:t xml:space="preserve"> Assessment</w:t>
    </w:r>
  </w:p>
  <w:p w14:paraId="091FE397" w14:textId="77777777" w:rsidR="0083542F" w:rsidRPr="0083542F" w:rsidRDefault="0083542F" w:rsidP="0083542F">
    <w:pPr>
      <w:pStyle w:val="Header"/>
      <w:jc w:val="center"/>
      <w:rPr>
        <w:rFonts w:ascii="Tahoma" w:hAnsi="Tahoma" w:cs="Tahoma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235D9"/>
    <w:multiLevelType w:val="hybridMultilevel"/>
    <w:tmpl w:val="0408FC10"/>
    <w:lvl w:ilvl="0" w:tplc="13E6C8A6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876849"/>
    <w:multiLevelType w:val="hybridMultilevel"/>
    <w:tmpl w:val="6666BA2C"/>
    <w:lvl w:ilvl="0" w:tplc="99C24E82">
      <w:numFmt w:val="bullet"/>
      <w:lvlText w:val="-"/>
      <w:lvlJc w:val="left"/>
      <w:pPr>
        <w:ind w:left="405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42756FD"/>
    <w:multiLevelType w:val="multilevel"/>
    <w:tmpl w:val="C424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BE4FB3"/>
    <w:multiLevelType w:val="hybridMultilevel"/>
    <w:tmpl w:val="EE8AD940"/>
    <w:lvl w:ilvl="0" w:tplc="13E6C8A6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D6753A"/>
    <w:multiLevelType w:val="hybridMultilevel"/>
    <w:tmpl w:val="17021BB2"/>
    <w:lvl w:ilvl="0" w:tplc="13E6C8A6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726983"/>
    <w:multiLevelType w:val="hybridMultilevel"/>
    <w:tmpl w:val="04DEFF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53F03"/>
    <w:multiLevelType w:val="hybridMultilevel"/>
    <w:tmpl w:val="08980634"/>
    <w:lvl w:ilvl="0" w:tplc="0CCA230C">
      <w:numFmt w:val="bullet"/>
      <w:lvlText w:val="•"/>
      <w:lvlJc w:val="left"/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73B9A"/>
    <w:multiLevelType w:val="hybridMultilevel"/>
    <w:tmpl w:val="7B9A49D6"/>
    <w:lvl w:ilvl="0" w:tplc="13E6C8A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661B7"/>
    <w:multiLevelType w:val="hybridMultilevel"/>
    <w:tmpl w:val="A84CDB54"/>
    <w:lvl w:ilvl="0" w:tplc="13E6C8A6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B44982"/>
    <w:multiLevelType w:val="hybridMultilevel"/>
    <w:tmpl w:val="8E30475C"/>
    <w:lvl w:ilvl="0" w:tplc="13E6C8A6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822590"/>
    <w:multiLevelType w:val="hybridMultilevel"/>
    <w:tmpl w:val="5986E46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3092478">
    <w:abstractNumId w:val="1"/>
  </w:num>
  <w:num w:numId="2" w16cid:durableId="1261983452">
    <w:abstractNumId w:val="2"/>
  </w:num>
  <w:num w:numId="3" w16cid:durableId="1863783464">
    <w:abstractNumId w:val="10"/>
  </w:num>
  <w:num w:numId="4" w16cid:durableId="1882552151">
    <w:abstractNumId w:val="5"/>
  </w:num>
  <w:num w:numId="5" w16cid:durableId="526332838">
    <w:abstractNumId w:val="6"/>
  </w:num>
  <w:num w:numId="6" w16cid:durableId="311912423">
    <w:abstractNumId w:val="7"/>
  </w:num>
  <w:num w:numId="7" w16cid:durableId="1867668696">
    <w:abstractNumId w:val="3"/>
  </w:num>
  <w:num w:numId="8" w16cid:durableId="912931147">
    <w:abstractNumId w:val="4"/>
  </w:num>
  <w:num w:numId="9" w16cid:durableId="1644194946">
    <w:abstractNumId w:val="0"/>
  </w:num>
  <w:num w:numId="10" w16cid:durableId="1616207019">
    <w:abstractNumId w:val="9"/>
  </w:num>
  <w:num w:numId="11" w16cid:durableId="12487346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42F"/>
    <w:rsid w:val="00027F70"/>
    <w:rsid w:val="000431D3"/>
    <w:rsid w:val="00071430"/>
    <w:rsid w:val="000731AC"/>
    <w:rsid w:val="00092774"/>
    <w:rsid w:val="000945E8"/>
    <w:rsid w:val="000A4474"/>
    <w:rsid w:val="000D08C4"/>
    <w:rsid w:val="00107366"/>
    <w:rsid w:val="00120784"/>
    <w:rsid w:val="001A3B68"/>
    <w:rsid w:val="00230716"/>
    <w:rsid w:val="00244B88"/>
    <w:rsid w:val="00263BD8"/>
    <w:rsid w:val="002710E9"/>
    <w:rsid w:val="0027282A"/>
    <w:rsid w:val="00276E34"/>
    <w:rsid w:val="002779DC"/>
    <w:rsid w:val="00286309"/>
    <w:rsid w:val="002961FD"/>
    <w:rsid w:val="002B568A"/>
    <w:rsid w:val="002D327A"/>
    <w:rsid w:val="002D52D2"/>
    <w:rsid w:val="002F2658"/>
    <w:rsid w:val="00361CFF"/>
    <w:rsid w:val="003654A2"/>
    <w:rsid w:val="00371AEC"/>
    <w:rsid w:val="00391F89"/>
    <w:rsid w:val="003F3D96"/>
    <w:rsid w:val="00423489"/>
    <w:rsid w:val="00465259"/>
    <w:rsid w:val="00474780"/>
    <w:rsid w:val="004915A3"/>
    <w:rsid w:val="004B1452"/>
    <w:rsid w:val="004C28FD"/>
    <w:rsid w:val="004C754A"/>
    <w:rsid w:val="00560AC7"/>
    <w:rsid w:val="00560C53"/>
    <w:rsid w:val="00564954"/>
    <w:rsid w:val="00597B94"/>
    <w:rsid w:val="005A71B8"/>
    <w:rsid w:val="00612A8A"/>
    <w:rsid w:val="006232CC"/>
    <w:rsid w:val="00657E7C"/>
    <w:rsid w:val="00666A86"/>
    <w:rsid w:val="006760EA"/>
    <w:rsid w:val="00690A1C"/>
    <w:rsid w:val="006F755C"/>
    <w:rsid w:val="006F7F00"/>
    <w:rsid w:val="00701BAB"/>
    <w:rsid w:val="0071716F"/>
    <w:rsid w:val="00757599"/>
    <w:rsid w:val="00762D08"/>
    <w:rsid w:val="0077117F"/>
    <w:rsid w:val="007D7C63"/>
    <w:rsid w:val="0083542F"/>
    <w:rsid w:val="008359CB"/>
    <w:rsid w:val="00871DB7"/>
    <w:rsid w:val="008724AA"/>
    <w:rsid w:val="0088176C"/>
    <w:rsid w:val="00887A85"/>
    <w:rsid w:val="00892AD7"/>
    <w:rsid w:val="008D44EB"/>
    <w:rsid w:val="008E2151"/>
    <w:rsid w:val="00935B9C"/>
    <w:rsid w:val="00952DB4"/>
    <w:rsid w:val="00954C35"/>
    <w:rsid w:val="009D31DE"/>
    <w:rsid w:val="009F5809"/>
    <w:rsid w:val="00A2145D"/>
    <w:rsid w:val="00A260A0"/>
    <w:rsid w:val="00A264BF"/>
    <w:rsid w:val="00A517C3"/>
    <w:rsid w:val="00A84651"/>
    <w:rsid w:val="00A85764"/>
    <w:rsid w:val="00A873F1"/>
    <w:rsid w:val="00AC7C14"/>
    <w:rsid w:val="00AE6E1B"/>
    <w:rsid w:val="00B51E96"/>
    <w:rsid w:val="00B55998"/>
    <w:rsid w:val="00B82CF5"/>
    <w:rsid w:val="00BA0BB1"/>
    <w:rsid w:val="00BA169A"/>
    <w:rsid w:val="00BE213C"/>
    <w:rsid w:val="00BF5641"/>
    <w:rsid w:val="00C23C02"/>
    <w:rsid w:val="00C2678D"/>
    <w:rsid w:val="00C42377"/>
    <w:rsid w:val="00C52318"/>
    <w:rsid w:val="00C57662"/>
    <w:rsid w:val="00C67D42"/>
    <w:rsid w:val="00C902CA"/>
    <w:rsid w:val="00C94FCF"/>
    <w:rsid w:val="00D452C5"/>
    <w:rsid w:val="00D52723"/>
    <w:rsid w:val="00D73769"/>
    <w:rsid w:val="00DB32DD"/>
    <w:rsid w:val="00DC33E7"/>
    <w:rsid w:val="00DE444F"/>
    <w:rsid w:val="00DF76A4"/>
    <w:rsid w:val="00E02DC1"/>
    <w:rsid w:val="00E0714F"/>
    <w:rsid w:val="00E253EE"/>
    <w:rsid w:val="00E33CAE"/>
    <w:rsid w:val="00E434BB"/>
    <w:rsid w:val="00E63D97"/>
    <w:rsid w:val="00E85BB8"/>
    <w:rsid w:val="00EA177B"/>
    <w:rsid w:val="00F039D3"/>
    <w:rsid w:val="00F05003"/>
    <w:rsid w:val="00F10E13"/>
    <w:rsid w:val="00F135BB"/>
    <w:rsid w:val="00F157E7"/>
    <w:rsid w:val="00F2328E"/>
    <w:rsid w:val="00FE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CD336"/>
  <w15:chartTrackingRefBased/>
  <w15:docId w15:val="{26450148-74FF-41E8-952B-B3435343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14F"/>
    <w:pPr>
      <w:spacing w:before="12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42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42F"/>
  </w:style>
  <w:style w:type="paragraph" w:styleId="Footer">
    <w:name w:val="footer"/>
    <w:basedOn w:val="Normal"/>
    <w:link w:val="FooterChar"/>
    <w:uiPriority w:val="99"/>
    <w:unhideWhenUsed/>
    <w:rsid w:val="0083542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42F"/>
  </w:style>
  <w:style w:type="paragraph" w:styleId="BalloonText">
    <w:name w:val="Balloon Text"/>
    <w:basedOn w:val="Normal"/>
    <w:link w:val="BalloonTextChar"/>
    <w:uiPriority w:val="99"/>
    <w:semiHidden/>
    <w:unhideWhenUsed/>
    <w:rsid w:val="0083542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54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0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7E7C"/>
    <w:pPr>
      <w:ind w:left="720"/>
      <w:contextualSpacing/>
    </w:pPr>
  </w:style>
  <w:style w:type="character" w:styleId="Hyperlink">
    <w:name w:val="Hyperlink"/>
    <w:uiPriority w:val="99"/>
    <w:unhideWhenUsed/>
    <w:rsid w:val="00BF564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63B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uiPriority w:val="99"/>
    <w:semiHidden/>
    <w:unhideWhenUsed/>
    <w:rsid w:val="00071430"/>
    <w:rPr>
      <w:color w:val="954F72"/>
      <w:u w:val="single"/>
    </w:rPr>
  </w:style>
  <w:style w:type="paragraph" w:styleId="Revision">
    <w:name w:val="Revision"/>
    <w:hidden/>
    <w:uiPriority w:val="99"/>
    <w:semiHidden/>
    <w:rsid w:val="0027282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3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97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36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1E53725AFDE4B9DA5912819C7A2E9" ma:contentTypeVersion="6" ma:contentTypeDescription="Create a new document." ma:contentTypeScope="" ma:versionID="5ae69fa3a94d8ed20a00d7e394f3afd3">
  <xsd:schema xmlns:xsd="http://www.w3.org/2001/XMLSchema" xmlns:xs="http://www.w3.org/2001/XMLSchema" xmlns:p="http://schemas.microsoft.com/office/2006/metadata/properties" xmlns:ns2="d9f13349-aea4-4d5e-8450-b832fd150a0e" xmlns:ns3="5b28c4ba-429d-4fed-9601-defcc322fc52" targetNamespace="http://schemas.microsoft.com/office/2006/metadata/properties" ma:root="true" ma:fieldsID="7fc88bce9cd6ba6e8b35a775b13dcaf9" ns2:_="" ns3:_="">
    <xsd:import namespace="d9f13349-aea4-4d5e-8450-b832fd150a0e"/>
    <xsd:import namespace="5b28c4ba-429d-4fed-9601-defcc322fc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13349-aea4-4d5e-8450-b832fd150a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8c4ba-429d-4fed-9601-defcc322f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9f13349-aea4-4d5e-8450-b832fd150a0e">
      <UserInfo>
        <DisplayName>Lisa Smith</DisplayName>
        <AccountId>96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2B569-3F99-415E-9A3A-BBA8322D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f13349-aea4-4d5e-8450-b832fd150a0e"/>
    <ds:schemaRef ds:uri="5b28c4ba-429d-4fed-9601-defcc322fc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25B29A-3A9E-4D7A-A5A5-4DFB5AACFB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6DF0C2-E69D-47B0-9D03-2F31CBF555AC}">
  <ds:schemaRefs>
    <ds:schemaRef ds:uri="http://purl.org/dc/terms/"/>
    <ds:schemaRef ds:uri="5b28c4ba-429d-4fed-9601-defcc322fc52"/>
    <ds:schemaRef ds:uri="http://schemas.microsoft.com/office/2006/documentManagement/types"/>
    <ds:schemaRef ds:uri="d9f13349-aea4-4d5e-8450-b832fd150a0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691E176-BC29-42F0-B2A5-1399F2D2D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Cobra Network</Company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subject/>
  <dc:creator>Jenny Soper</dc:creator>
  <cp:keywords/>
  <cp:lastModifiedBy>Jennifer Perry</cp:lastModifiedBy>
  <cp:revision>2</cp:revision>
  <cp:lastPrinted>2014-03-12T16:02:00Z</cp:lastPrinted>
  <dcterms:created xsi:type="dcterms:W3CDTF">2023-02-03T12:21:00Z</dcterms:created>
  <dcterms:modified xsi:type="dcterms:W3CDTF">2023-02-03T12:21:00Z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0x0101003381E53725AFDE4B9DA5912819C7A2E9</vt:lpwstr>
  </property>
</Properties>
</file>