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01E6" w14:textId="77777777" w:rsidR="00221EF3" w:rsidRPr="00221EF3" w:rsidRDefault="00221EF3"/>
    <w:p w14:paraId="78853077" w14:textId="54DCFA14" w:rsidR="00B93DD8" w:rsidRDefault="00B93D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20098" w14:paraId="31CEB108" w14:textId="77777777" w:rsidTr="00221EF3">
        <w:tc>
          <w:tcPr>
            <w:tcW w:w="9010" w:type="dxa"/>
            <w:gridSpan w:val="3"/>
          </w:tcPr>
          <w:p w14:paraId="33C7CD55" w14:textId="6B5D721D" w:rsidR="00D20098" w:rsidRDefault="00D20098" w:rsidP="00D20098">
            <w:pPr>
              <w:jc w:val="center"/>
              <w:rPr>
                <w:b/>
              </w:rPr>
            </w:pPr>
            <w:r w:rsidRPr="00D20098">
              <w:rPr>
                <w:b/>
              </w:rPr>
              <w:t>Product Approval</w:t>
            </w:r>
            <w:r w:rsidR="00C17E5F">
              <w:rPr>
                <w:b/>
              </w:rPr>
              <w:t xml:space="preserve"> </w:t>
            </w:r>
            <w:r w:rsidRPr="00D20098">
              <w:rPr>
                <w:b/>
              </w:rPr>
              <w:t>Process</w:t>
            </w:r>
          </w:p>
          <w:p w14:paraId="3A10B3EA" w14:textId="2DD2F78B" w:rsidR="00D20098" w:rsidRDefault="00D20098" w:rsidP="00D20098">
            <w:pPr>
              <w:rPr>
                <w:b/>
              </w:rPr>
            </w:pPr>
          </w:p>
          <w:p w14:paraId="4DE025CE" w14:textId="2B17403B" w:rsidR="006A5D26" w:rsidRDefault="00D20098" w:rsidP="00D20098">
            <w:pPr>
              <w:rPr>
                <w:b/>
              </w:rPr>
            </w:pPr>
            <w:r>
              <w:rPr>
                <w:b/>
              </w:rPr>
              <w:t>Name of Insurance Product:   _______________________________________</w:t>
            </w:r>
          </w:p>
          <w:p w14:paraId="3AC6B00F" w14:textId="735CFB6C" w:rsidR="00803A04" w:rsidRPr="00803A04" w:rsidRDefault="00803A04" w:rsidP="00D20098">
            <w:pPr>
              <w:rPr>
                <w:b/>
              </w:rPr>
            </w:pPr>
          </w:p>
          <w:p w14:paraId="5126657B" w14:textId="34A455B9" w:rsidR="00803A04" w:rsidRDefault="00803A04" w:rsidP="00D20098">
            <w:pPr>
              <w:rPr>
                <w:b/>
              </w:rPr>
            </w:pPr>
            <w:r w:rsidRPr="00803A04">
              <w:rPr>
                <w:b/>
              </w:rPr>
              <w:t xml:space="preserve">Name of Staff involved in the design &amp; Manufacture </w:t>
            </w:r>
            <w:r w:rsidR="003301DC">
              <w:rPr>
                <w:b/>
              </w:rPr>
              <w:t xml:space="preserve">/ review </w:t>
            </w:r>
            <w:r w:rsidRPr="00803A04">
              <w:rPr>
                <w:b/>
              </w:rPr>
              <w:t>of the insurance product:</w:t>
            </w:r>
          </w:p>
          <w:p w14:paraId="6A09B857" w14:textId="02698A1C" w:rsidR="00803A04" w:rsidRDefault="00803A04" w:rsidP="00803A0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25E40C4C" w14:textId="5CDE4E4D" w:rsidR="00803A04" w:rsidRDefault="00803A04" w:rsidP="00803A0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576EB983" w14:textId="46F75476" w:rsidR="00803A04" w:rsidRDefault="00803A04" w:rsidP="00803A0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197012A1" w14:textId="51C5CA9A" w:rsidR="00803A04" w:rsidRDefault="00803A04" w:rsidP="00803A0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2BFA58ED" w14:textId="2B42133D" w:rsidR="00803A04" w:rsidRPr="00803A04" w:rsidRDefault="00803A04" w:rsidP="00803A04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14:paraId="69DBD6DC" w14:textId="77777777" w:rsidR="00D20098" w:rsidRDefault="00D20098" w:rsidP="00362DEE"/>
        </w:tc>
      </w:tr>
      <w:tr w:rsidR="00D20098" w14:paraId="06A4A9BC" w14:textId="77777777" w:rsidTr="00D20098">
        <w:tc>
          <w:tcPr>
            <w:tcW w:w="3003" w:type="dxa"/>
          </w:tcPr>
          <w:p w14:paraId="616A4417" w14:textId="77777777" w:rsidR="00D20098" w:rsidRDefault="00D20098" w:rsidP="00362DEE"/>
        </w:tc>
        <w:tc>
          <w:tcPr>
            <w:tcW w:w="3003" w:type="dxa"/>
          </w:tcPr>
          <w:p w14:paraId="289E916A" w14:textId="40C0EF53" w:rsidR="00D20098" w:rsidRDefault="00D20098" w:rsidP="00A10CEC">
            <w:pPr>
              <w:rPr>
                <w:b/>
              </w:rPr>
            </w:pPr>
            <w:r w:rsidRPr="00D20098">
              <w:rPr>
                <w:b/>
              </w:rPr>
              <w:t xml:space="preserve">Manufacturers </w:t>
            </w:r>
            <w:r w:rsidR="00A10CEC">
              <w:rPr>
                <w:b/>
              </w:rPr>
              <w:t>Initial Comments</w:t>
            </w:r>
            <w:r w:rsidR="00D5682C">
              <w:rPr>
                <w:b/>
              </w:rPr>
              <w:t xml:space="preserve"> / Thoughts</w:t>
            </w:r>
          </w:p>
          <w:p w14:paraId="44C30B6F" w14:textId="43CCF34C" w:rsidR="00A10CEC" w:rsidRPr="00D20098" w:rsidRDefault="00A10CEC" w:rsidP="00A10CEC"/>
        </w:tc>
        <w:tc>
          <w:tcPr>
            <w:tcW w:w="3004" w:type="dxa"/>
          </w:tcPr>
          <w:p w14:paraId="1E7D8753" w14:textId="248CDE05" w:rsidR="00A10CEC" w:rsidRDefault="00D5682C" w:rsidP="00A10CEC">
            <w:pPr>
              <w:rPr>
                <w:b/>
              </w:rPr>
            </w:pPr>
            <w:r>
              <w:rPr>
                <w:b/>
              </w:rPr>
              <w:t>Supporting Facts / Evidence</w:t>
            </w:r>
            <w:proofErr w:type="gramStart"/>
            <w:r>
              <w:rPr>
                <w:b/>
              </w:rPr>
              <w:t xml:space="preserve">.  </w:t>
            </w:r>
            <w:proofErr w:type="gramEnd"/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may</w:t>
            </w:r>
            <w:proofErr w:type="gramEnd"/>
            <w:r>
              <w:rPr>
                <w:b/>
              </w:rPr>
              <w:t xml:space="preserve"> requires </w:t>
            </w:r>
            <w:r w:rsidR="00AC7A4E">
              <w:rPr>
                <w:b/>
              </w:rPr>
              <w:t>attachments</w:t>
            </w:r>
            <w:r>
              <w:rPr>
                <w:b/>
              </w:rPr>
              <w:t>).</w:t>
            </w:r>
          </w:p>
          <w:p w14:paraId="099A7C71" w14:textId="027A077A" w:rsidR="00D5682C" w:rsidRPr="00D5682C" w:rsidRDefault="00D5682C" w:rsidP="00A10CEC">
            <w:pPr>
              <w:rPr>
                <w:b/>
              </w:rPr>
            </w:pPr>
          </w:p>
        </w:tc>
      </w:tr>
      <w:tr w:rsidR="00803A04" w14:paraId="3B7A2BCA" w14:textId="77777777" w:rsidTr="00D20098">
        <w:tc>
          <w:tcPr>
            <w:tcW w:w="3003" w:type="dxa"/>
          </w:tcPr>
          <w:p w14:paraId="63E2DB68" w14:textId="7FE37712" w:rsidR="00803A04" w:rsidRDefault="00A10CEC" w:rsidP="00362DEE">
            <w:r>
              <w:t>E</w:t>
            </w:r>
            <w:r w:rsidR="00803A04">
              <w:t xml:space="preserve">vidence of the skills, knowledge and expertise of the staff involved in the </w:t>
            </w:r>
            <w:r w:rsidR="000A15DD">
              <w:t xml:space="preserve">design and </w:t>
            </w:r>
            <w:r w:rsidR="00803A04">
              <w:t>manufacture of the insurance product</w:t>
            </w:r>
          </w:p>
          <w:p w14:paraId="61BD292B" w14:textId="39F41553" w:rsidR="00803A04" w:rsidRDefault="00803A04" w:rsidP="00362DEE"/>
        </w:tc>
        <w:tc>
          <w:tcPr>
            <w:tcW w:w="3003" w:type="dxa"/>
          </w:tcPr>
          <w:p w14:paraId="30E14E6F" w14:textId="77777777" w:rsidR="00803A04" w:rsidRDefault="00803A04" w:rsidP="00362DEE"/>
        </w:tc>
        <w:tc>
          <w:tcPr>
            <w:tcW w:w="3004" w:type="dxa"/>
          </w:tcPr>
          <w:p w14:paraId="4E8ABCCF" w14:textId="3A7CBA28" w:rsidR="00803A04" w:rsidRDefault="00803A04" w:rsidP="00362DEE">
            <w:r>
              <w:t>Attach copies of CV’s, training, qualifications, experience of the key staff involved in the development of the product.</w:t>
            </w:r>
          </w:p>
        </w:tc>
      </w:tr>
      <w:tr w:rsidR="00D20098" w14:paraId="632C242A" w14:textId="77777777" w:rsidTr="00D20098">
        <w:tc>
          <w:tcPr>
            <w:tcW w:w="3003" w:type="dxa"/>
          </w:tcPr>
          <w:p w14:paraId="70A2D7CA" w14:textId="2EFE86AB" w:rsidR="00D20098" w:rsidRDefault="00D20098" w:rsidP="00362DEE">
            <w:r>
              <w:t xml:space="preserve">Who is the </w:t>
            </w:r>
            <w:r w:rsidR="00C24088">
              <w:t xml:space="preserve">identified </w:t>
            </w:r>
            <w:r>
              <w:t>target market for this product?</w:t>
            </w:r>
          </w:p>
          <w:p w14:paraId="76104AFD" w14:textId="3CE9CE79" w:rsidR="00D20098" w:rsidRDefault="00D20098" w:rsidP="00362DEE"/>
        </w:tc>
        <w:tc>
          <w:tcPr>
            <w:tcW w:w="3003" w:type="dxa"/>
          </w:tcPr>
          <w:p w14:paraId="6A19C6DE" w14:textId="77777777" w:rsidR="00D20098" w:rsidRDefault="00D20098" w:rsidP="00362DEE"/>
        </w:tc>
        <w:tc>
          <w:tcPr>
            <w:tcW w:w="3004" w:type="dxa"/>
          </w:tcPr>
          <w:p w14:paraId="79EF0F55" w14:textId="77777777" w:rsidR="00D20098" w:rsidRDefault="00D20098" w:rsidP="00362DEE"/>
        </w:tc>
      </w:tr>
      <w:tr w:rsidR="000A15DD" w14:paraId="73C69C23" w14:textId="77777777" w:rsidTr="00D20098">
        <w:tc>
          <w:tcPr>
            <w:tcW w:w="3003" w:type="dxa"/>
          </w:tcPr>
          <w:p w14:paraId="69CDAAB3" w14:textId="77777777" w:rsidR="000A15DD" w:rsidRDefault="000A15DD" w:rsidP="00362DEE">
            <w:r>
              <w:t>How has the product been adapted / designed to specifically meet the needs of the target market?</w:t>
            </w:r>
          </w:p>
          <w:p w14:paraId="1CBDC845" w14:textId="4B432420" w:rsidR="000A15DD" w:rsidRDefault="000A15DD" w:rsidP="00362DEE"/>
        </w:tc>
        <w:tc>
          <w:tcPr>
            <w:tcW w:w="3003" w:type="dxa"/>
          </w:tcPr>
          <w:p w14:paraId="37B8BCBC" w14:textId="77777777" w:rsidR="000A15DD" w:rsidRDefault="000A15DD" w:rsidP="00362DEE"/>
        </w:tc>
        <w:tc>
          <w:tcPr>
            <w:tcW w:w="3004" w:type="dxa"/>
          </w:tcPr>
          <w:p w14:paraId="452D3E94" w14:textId="5E2F7059" w:rsidR="000A15DD" w:rsidRDefault="000A15DD" w:rsidP="00362DEE">
            <w:r>
              <w:t>Attach relevant clauses / underwriting criteria / scenario testing</w:t>
            </w:r>
          </w:p>
        </w:tc>
      </w:tr>
      <w:tr w:rsidR="000A15DD" w14:paraId="0B7C0B52" w14:textId="77777777" w:rsidTr="00D20098">
        <w:tc>
          <w:tcPr>
            <w:tcW w:w="3003" w:type="dxa"/>
          </w:tcPr>
          <w:p w14:paraId="125DAA30" w14:textId="77777777" w:rsidR="000A15DD" w:rsidRDefault="000A15DD" w:rsidP="00362DEE">
            <w:r>
              <w:t xml:space="preserve">What are the characteristics, </w:t>
            </w:r>
            <w:proofErr w:type="gramStart"/>
            <w:r>
              <w:t>objectives</w:t>
            </w:r>
            <w:proofErr w:type="gramEnd"/>
            <w:r>
              <w:t xml:space="preserve"> and interests of the target market?</w:t>
            </w:r>
          </w:p>
          <w:p w14:paraId="3F81DE29" w14:textId="08A3E38F" w:rsidR="000A15DD" w:rsidRDefault="000A15DD" w:rsidP="00362DEE"/>
        </w:tc>
        <w:tc>
          <w:tcPr>
            <w:tcW w:w="3003" w:type="dxa"/>
          </w:tcPr>
          <w:p w14:paraId="74348F9A" w14:textId="77777777" w:rsidR="000A15DD" w:rsidRDefault="000A15DD" w:rsidP="00362DEE"/>
        </w:tc>
        <w:tc>
          <w:tcPr>
            <w:tcW w:w="3004" w:type="dxa"/>
          </w:tcPr>
          <w:p w14:paraId="1F75F671" w14:textId="687752BB" w:rsidR="000A15DD" w:rsidRDefault="000A15DD" w:rsidP="00362DEE">
            <w:r>
              <w:t>Attach any evidence that has been drawn on or research undertaken.</w:t>
            </w:r>
          </w:p>
        </w:tc>
      </w:tr>
      <w:tr w:rsidR="00C24088" w14:paraId="406CA585" w14:textId="77777777" w:rsidTr="00D20098">
        <w:tc>
          <w:tcPr>
            <w:tcW w:w="3003" w:type="dxa"/>
          </w:tcPr>
          <w:p w14:paraId="770767AE" w14:textId="27BCD480" w:rsidR="00C24088" w:rsidRDefault="00C24088" w:rsidP="00362DEE">
            <w:r>
              <w:t xml:space="preserve">What are the relevant risks to the identified target </w:t>
            </w:r>
            <w:proofErr w:type="gramStart"/>
            <w:r>
              <w:t>market</w:t>
            </w:r>
            <w:proofErr w:type="gramEnd"/>
            <w:r>
              <w:t xml:space="preserve"> and have they been assessed? </w:t>
            </w:r>
          </w:p>
          <w:p w14:paraId="66EDC9A2" w14:textId="54A2724A" w:rsidR="00C24088" w:rsidRDefault="00C24088" w:rsidP="00362DEE"/>
        </w:tc>
        <w:tc>
          <w:tcPr>
            <w:tcW w:w="3003" w:type="dxa"/>
          </w:tcPr>
          <w:p w14:paraId="4B5D46CF" w14:textId="77777777" w:rsidR="00C24088" w:rsidRDefault="00C24088" w:rsidP="00362DEE"/>
        </w:tc>
        <w:tc>
          <w:tcPr>
            <w:tcW w:w="3004" w:type="dxa"/>
          </w:tcPr>
          <w:p w14:paraId="54724FCF" w14:textId="08ADB5CC" w:rsidR="00C24088" w:rsidRDefault="000A15DD" w:rsidP="00362DEE">
            <w:r>
              <w:t>Attach relevant assessments and examples of past failings</w:t>
            </w:r>
            <w:r w:rsidR="00D5682C">
              <w:t>, complaints, repudiated claims</w:t>
            </w:r>
            <w:r>
              <w:t>.</w:t>
            </w:r>
          </w:p>
        </w:tc>
      </w:tr>
      <w:tr w:rsidR="00D20098" w14:paraId="45FA3F2C" w14:textId="77777777" w:rsidTr="00D20098">
        <w:tc>
          <w:tcPr>
            <w:tcW w:w="3003" w:type="dxa"/>
          </w:tcPr>
          <w:p w14:paraId="44B373A5" w14:textId="77777777" w:rsidR="004545FA" w:rsidRDefault="00C24088" w:rsidP="00C24088">
            <w:r>
              <w:t>What is the intended distribution strategy for the product?</w:t>
            </w:r>
          </w:p>
          <w:p w14:paraId="0508FB4A" w14:textId="77777777" w:rsidR="00C24088" w:rsidRDefault="00C24088" w:rsidP="00C24088"/>
          <w:p w14:paraId="52624F43" w14:textId="77777777" w:rsidR="00D5682C" w:rsidRDefault="00D5682C" w:rsidP="00C24088"/>
          <w:p w14:paraId="2F745BDD" w14:textId="449CE74D" w:rsidR="00D5682C" w:rsidRDefault="00D5682C" w:rsidP="00C24088"/>
        </w:tc>
        <w:tc>
          <w:tcPr>
            <w:tcW w:w="3003" w:type="dxa"/>
          </w:tcPr>
          <w:p w14:paraId="1DF509C0" w14:textId="77777777" w:rsidR="00D20098" w:rsidRDefault="00D20098" w:rsidP="00362DEE"/>
        </w:tc>
        <w:tc>
          <w:tcPr>
            <w:tcW w:w="3004" w:type="dxa"/>
          </w:tcPr>
          <w:p w14:paraId="5C83C3C5" w14:textId="49C5246C" w:rsidR="00D20098" w:rsidRDefault="00D20098" w:rsidP="00362DEE"/>
        </w:tc>
      </w:tr>
      <w:tr w:rsidR="000A15DD" w14:paraId="3179ABBE" w14:textId="77777777" w:rsidTr="00D20098">
        <w:tc>
          <w:tcPr>
            <w:tcW w:w="3003" w:type="dxa"/>
          </w:tcPr>
          <w:p w14:paraId="0C0A7989" w14:textId="22105A35" w:rsidR="000A15DD" w:rsidRDefault="000A15DD" w:rsidP="00C24088">
            <w:r>
              <w:lastRenderedPageBreak/>
              <w:t xml:space="preserve">Why is the intended distribution strategy </w:t>
            </w:r>
            <w:r w:rsidR="00D5682C">
              <w:t xml:space="preserve">suitable for </w:t>
            </w:r>
            <w:r>
              <w:t xml:space="preserve">the identified target market? </w:t>
            </w:r>
          </w:p>
          <w:p w14:paraId="31E0D9B0" w14:textId="20879276" w:rsidR="00D5682C" w:rsidRDefault="00D5682C" w:rsidP="00C24088"/>
        </w:tc>
        <w:tc>
          <w:tcPr>
            <w:tcW w:w="3003" w:type="dxa"/>
          </w:tcPr>
          <w:p w14:paraId="1A0C082F" w14:textId="77777777" w:rsidR="000A15DD" w:rsidRDefault="000A15DD" w:rsidP="00362DEE"/>
        </w:tc>
        <w:tc>
          <w:tcPr>
            <w:tcW w:w="3004" w:type="dxa"/>
          </w:tcPr>
          <w:p w14:paraId="5AA2C558" w14:textId="77777777" w:rsidR="000A15DD" w:rsidRDefault="000A15DD" w:rsidP="00362DEE"/>
        </w:tc>
      </w:tr>
      <w:tr w:rsidR="006A540B" w14:paraId="57409B1E" w14:textId="77777777" w:rsidTr="00D20098">
        <w:tc>
          <w:tcPr>
            <w:tcW w:w="3003" w:type="dxa"/>
          </w:tcPr>
          <w:p w14:paraId="1A547855" w14:textId="77777777" w:rsidR="006A540B" w:rsidRDefault="006A540B" w:rsidP="00C24088">
            <w:r>
              <w:t xml:space="preserve">Has product information been produced that is proportionate to the complexity of the product? </w:t>
            </w:r>
          </w:p>
          <w:p w14:paraId="3C046938" w14:textId="557F93C3" w:rsidR="006A540B" w:rsidRDefault="006A540B" w:rsidP="00C24088"/>
        </w:tc>
        <w:tc>
          <w:tcPr>
            <w:tcW w:w="3003" w:type="dxa"/>
          </w:tcPr>
          <w:p w14:paraId="104563A3" w14:textId="77777777" w:rsidR="006A540B" w:rsidRDefault="006A540B" w:rsidP="00362DEE"/>
        </w:tc>
        <w:tc>
          <w:tcPr>
            <w:tcW w:w="3004" w:type="dxa"/>
          </w:tcPr>
          <w:p w14:paraId="510C12F8" w14:textId="77777777" w:rsidR="006A540B" w:rsidRDefault="006A540B" w:rsidP="00362DEE"/>
        </w:tc>
      </w:tr>
      <w:tr w:rsidR="00D5682C" w14:paraId="4601FE04" w14:textId="77777777" w:rsidTr="00D20098">
        <w:tc>
          <w:tcPr>
            <w:tcW w:w="3003" w:type="dxa"/>
          </w:tcPr>
          <w:p w14:paraId="08442021" w14:textId="77777777" w:rsidR="00D5682C" w:rsidRDefault="00D5682C" w:rsidP="00C24088">
            <w:r>
              <w:t>Does the product information meet the clear fair and not misleading rule?</w:t>
            </w:r>
          </w:p>
          <w:p w14:paraId="56E7E720" w14:textId="046DEDB0" w:rsidR="00D5682C" w:rsidRDefault="00D5682C" w:rsidP="00C24088"/>
        </w:tc>
        <w:tc>
          <w:tcPr>
            <w:tcW w:w="3003" w:type="dxa"/>
          </w:tcPr>
          <w:p w14:paraId="199A96D6" w14:textId="77777777" w:rsidR="00D5682C" w:rsidRDefault="00D5682C" w:rsidP="00362DEE"/>
        </w:tc>
        <w:tc>
          <w:tcPr>
            <w:tcW w:w="3004" w:type="dxa"/>
          </w:tcPr>
          <w:p w14:paraId="5A994BE9" w14:textId="12DE137B" w:rsidR="00D5682C" w:rsidRDefault="00D5682C" w:rsidP="00362DEE">
            <w:r>
              <w:t>Attach copies</w:t>
            </w:r>
          </w:p>
        </w:tc>
      </w:tr>
      <w:tr w:rsidR="000A15DD" w14:paraId="3255B77C" w14:textId="77777777" w:rsidTr="00D20098">
        <w:tc>
          <w:tcPr>
            <w:tcW w:w="3003" w:type="dxa"/>
          </w:tcPr>
          <w:p w14:paraId="114CD779" w14:textId="77777777" w:rsidR="000A15DD" w:rsidRDefault="000A15DD" w:rsidP="00C24088">
            <w:r>
              <w:t>What information is already publicly available about the product?</w:t>
            </w:r>
          </w:p>
          <w:p w14:paraId="55382573" w14:textId="015E14B3" w:rsidR="000A15DD" w:rsidRDefault="000A15DD" w:rsidP="00C24088"/>
        </w:tc>
        <w:tc>
          <w:tcPr>
            <w:tcW w:w="3003" w:type="dxa"/>
          </w:tcPr>
          <w:p w14:paraId="6601996C" w14:textId="77777777" w:rsidR="000A15DD" w:rsidRDefault="000A15DD" w:rsidP="00362DEE"/>
        </w:tc>
        <w:tc>
          <w:tcPr>
            <w:tcW w:w="3004" w:type="dxa"/>
          </w:tcPr>
          <w:p w14:paraId="6667AC9C" w14:textId="6BD8BC8D" w:rsidR="000A15DD" w:rsidRDefault="000A15DD" w:rsidP="00362DEE">
            <w:r>
              <w:t>Attach copies</w:t>
            </w:r>
          </w:p>
        </w:tc>
      </w:tr>
      <w:tr w:rsidR="006A540B" w14:paraId="0250C912" w14:textId="77777777" w:rsidTr="00D20098">
        <w:tc>
          <w:tcPr>
            <w:tcW w:w="3003" w:type="dxa"/>
          </w:tcPr>
          <w:p w14:paraId="525B55EA" w14:textId="77777777" w:rsidR="006A540B" w:rsidRDefault="006A540B" w:rsidP="00C24088">
            <w:r>
              <w:t>Is training available on the product for all in the distribution chain?</w:t>
            </w:r>
          </w:p>
          <w:p w14:paraId="01B1831D" w14:textId="4B3F3183" w:rsidR="006A540B" w:rsidRDefault="006A540B" w:rsidP="00C24088"/>
        </w:tc>
        <w:tc>
          <w:tcPr>
            <w:tcW w:w="3003" w:type="dxa"/>
          </w:tcPr>
          <w:p w14:paraId="11FFAEC7" w14:textId="02FFEF3D" w:rsidR="006A540B" w:rsidRDefault="00D5682C" w:rsidP="00362DEE">
            <w:r>
              <w:t>What type and level of training is available?</w:t>
            </w:r>
          </w:p>
        </w:tc>
        <w:tc>
          <w:tcPr>
            <w:tcW w:w="3004" w:type="dxa"/>
          </w:tcPr>
          <w:p w14:paraId="18E0C776" w14:textId="77777777" w:rsidR="006A540B" w:rsidRDefault="006A540B" w:rsidP="00362DEE"/>
        </w:tc>
      </w:tr>
      <w:tr w:rsidR="006A540B" w14:paraId="5113107A" w14:textId="77777777" w:rsidTr="00D20098">
        <w:tc>
          <w:tcPr>
            <w:tcW w:w="3003" w:type="dxa"/>
          </w:tcPr>
          <w:p w14:paraId="54D620EC" w14:textId="0B7666E5" w:rsidR="006A540B" w:rsidRDefault="006A540B" w:rsidP="00C24088">
            <w:r>
              <w:t>Can the firm demonstrate the competency of the firm distributing the product</w:t>
            </w:r>
            <w:r w:rsidR="00D5682C">
              <w:t>?</w:t>
            </w:r>
          </w:p>
        </w:tc>
        <w:tc>
          <w:tcPr>
            <w:tcW w:w="3003" w:type="dxa"/>
          </w:tcPr>
          <w:p w14:paraId="35B9D613" w14:textId="77777777" w:rsidR="006A540B" w:rsidRDefault="006A540B" w:rsidP="00362DEE"/>
        </w:tc>
        <w:tc>
          <w:tcPr>
            <w:tcW w:w="3004" w:type="dxa"/>
          </w:tcPr>
          <w:p w14:paraId="09BC6289" w14:textId="77777777" w:rsidR="006A540B" w:rsidRDefault="000A15DD" w:rsidP="00362DEE">
            <w:proofErr w:type="gramStart"/>
            <w:r>
              <w:t>e.g.</w:t>
            </w:r>
            <w:proofErr w:type="gramEnd"/>
            <w:r>
              <w:t xml:space="preserve"> evidence of training, qualifications, competency tests, complaints, claims paid, file audits, meetings</w:t>
            </w:r>
          </w:p>
          <w:p w14:paraId="355676A9" w14:textId="51CEE88E" w:rsidR="000A15DD" w:rsidRDefault="000A15DD" w:rsidP="00362DEE"/>
        </w:tc>
      </w:tr>
      <w:tr w:rsidR="00D20098" w14:paraId="3600FFC7" w14:textId="77777777" w:rsidTr="00D20098">
        <w:tc>
          <w:tcPr>
            <w:tcW w:w="3003" w:type="dxa"/>
          </w:tcPr>
          <w:p w14:paraId="0CBA504A" w14:textId="77777777" w:rsidR="00D20098" w:rsidRDefault="004545FA" w:rsidP="00362DEE">
            <w:r>
              <w:t>How does the product prevent or mitigate customer detriment?</w:t>
            </w:r>
          </w:p>
          <w:p w14:paraId="2C565653" w14:textId="4BA17961" w:rsidR="004545FA" w:rsidRDefault="004545FA" w:rsidP="00362DEE"/>
        </w:tc>
        <w:tc>
          <w:tcPr>
            <w:tcW w:w="3003" w:type="dxa"/>
          </w:tcPr>
          <w:p w14:paraId="073A71BE" w14:textId="77777777" w:rsidR="00D20098" w:rsidRDefault="00D20098" w:rsidP="00362DEE"/>
        </w:tc>
        <w:tc>
          <w:tcPr>
            <w:tcW w:w="3004" w:type="dxa"/>
          </w:tcPr>
          <w:p w14:paraId="682A335A" w14:textId="77777777" w:rsidR="00D20098" w:rsidRDefault="00D20098" w:rsidP="00362DEE"/>
        </w:tc>
      </w:tr>
      <w:tr w:rsidR="00D20098" w14:paraId="32EBC22D" w14:textId="77777777" w:rsidTr="00D5682C">
        <w:tc>
          <w:tcPr>
            <w:tcW w:w="3003" w:type="dxa"/>
          </w:tcPr>
          <w:p w14:paraId="2272F4A6" w14:textId="77777777" w:rsidR="00D20098" w:rsidRDefault="004545FA" w:rsidP="00362DEE">
            <w:r>
              <w:t>Have any conflicts of interest arisen between clients and distributors and / or manufacturers</w:t>
            </w:r>
          </w:p>
          <w:p w14:paraId="5F614756" w14:textId="20D4E571" w:rsidR="00681881" w:rsidRDefault="00681881" w:rsidP="00362DEE"/>
        </w:tc>
        <w:tc>
          <w:tcPr>
            <w:tcW w:w="3003" w:type="dxa"/>
            <w:shd w:val="clear" w:color="auto" w:fill="auto"/>
          </w:tcPr>
          <w:p w14:paraId="31FAAA79" w14:textId="7F043225" w:rsidR="00D20098" w:rsidRDefault="00D5682C" w:rsidP="00362DEE">
            <w:r>
              <w:t>Anticipated conflicts of interest.</w:t>
            </w:r>
          </w:p>
        </w:tc>
        <w:tc>
          <w:tcPr>
            <w:tcW w:w="3004" w:type="dxa"/>
          </w:tcPr>
          <w:p w14:paraId="786AC3F0" w14:textId="6E05ABEC" w:rsidR="00D20098" w:rsidRDefault="00D5682C" w:rsidP="00362DEE">
            <w:r>
              <w:t>Evidence of Policy and Gap Analysis.</w:t>
            </w:r>
          </w:p>
        </w:tc>
      </w:tr>
      <w:tr w:rsidR="00D20098" w14:paraId="38F8E931" w14:textId="77777777" w:rsidTr="00D20098">
        <w:tc>
          <w:tcPr>
            <w:tcW w:w="3003" w:type="dxa"/>
          </w:tcPr>
          <w:p w14:paraId="3793A43B" w14:textId="4616E423" w:rsidR="00681881" w:rsidRDefault="00681881" w:rsidP="00681881">
            <w:r>
              <w:t>Is there a group of customers who</w:t>
            </w:r>
            <w:r w:rsidR="001B7ECB">
              <w:t>’s</w:t>
            </w:r>
            <w:r>
              <w:t xml:space="preserve"> needs, characteristics and objectives </w:t>
            </w:r>
            <w:r w:rsidR="00D5682C">
              <w:t>will not be met by t</w:t>
            </w:r>
            <w:r>
              <w:t>he insurance product</w:t>
            </w:r>
            <w:r w:rsidR="00D5682C">
              <w:t>?</w:t>
            </w:r>
          </w:p>
          <w:p w14:paraId="19851915" w14:textId="77777777" w:rsidR="00D20098" w:rsidRDefault="00D20098" w:rsidP="00362DEE"/>
        </w:tc>
        <w:tc>
          <w:tcPr>
            <w:tcW w:w="3003" w:type="dxa"/>
          </w:tcPr>
          <w:p w14:paraId="22200137" w14:textId="1FC953E0" w:rsidR="00D20098" w:rsidRDefault="00D5682C" w:rsidP="00362DEE">
            <w:r>
              <w:t>State the general group – it does not need to be too granular.</w:t>
            </w:r>
          </w:p>
        </w:tc>
        <w:tc>
          <w:tcPr>
            <w:tcW w:w="3004" w:type="dxa"/>
          </w:tcPr>
          <w:p w14:paraId="40DB5281" w14:textId="3951A169" w:rsidR="00D20098" w:rsidRDefault="00D5682C" w:rsidP="00362DEE">
            <w:r>
              <w:t>Explain why / attach evidence.</w:t>
            </w:r>
          </w:p>
        </w:tc>
      </w:tr>
      <w:tr w:rsidR="00D20098" w14:paraId="4419A045" w14:textId="77777777" w:rsidTr="00D20098">
        <w:tc>
          <w:tcPr>
            <w:tcW w:w="3003" w:type="dxa"/>
          </w:tcPr>
          <w:p w14:paraId="59029E9E" w14:textId="77777777" w:rsidR="00D20098" w:rsidRDefault="00901400" w:rsidP="00362DEE">
            <w:r>
              <w:t>How are the costs / charging structure compatible with the target market?</w:t>
            </w:r>
          </w:p>
          <w:p w14:paraId="4016DDD5" w14:textId="14DC0D9B" w:rsidR="00901400" w:rsidRDefault="00901400" w:rsidP="00362DEE"/>
        </w:tc>
        <w:tc>
          <w:tcPr>
            <w:tcW w:w="3003" w:type="dxa"/>
          </w:tcPr>
          <w:p w14:paraId="484916D6" w14:textId="77777777" w:rsidR="00D20098" w:rsidRDefault="00D20098" w:rsidP="00362DEE"/>
        </w:tc>
        <w:tc>
          <w:tcPr>
            <w:tcW w:w="3004" w:type="dxa"/>
          </w:tcPr>
          <w:p w14:paraId="36FDDD25" w14:textId="77777777" w:rsidR="00D20098" w:rsidRDefault="00D20098" w:rsidP="00362DEE"/>
        </w:tc>
      </w:tr>
      <w:tr w:rsidR="00D20098" w14:paraId="63ED3D7A" w14:textId="77777777" w:rsidTr="00D20098">
        <w:tc>
          <w:tcPr>
            <w:tcW w:w="3003" w:type="dxa"/>
          </w:tcPr>
          <w:p w14:paraId="6EEC6E9F" w14:textId="77777777" w:rsidR="00D20098" w:rsidRDefault="00901400" w:rsidP="00362DEE">
            <w:r>
              <w:lastRenderedPageBreak/>
              <w:t xml:space="preserve">Is the charging structure appropriately transparent </w:t>
            </w:r>
            <w:proofErr w:type="gramStart"/>
            <w:r>
              <w:t>i.e.</w:t>
            </w:r>
            <w:proofErr w:type="gramEnd"/>
            <w:r>
              <w:t xml:space="preserve"> it does not hide charges and is not too complex to understand?</w:t>
            </w:r>
          </w:p>
          <w:p w14:paraId="26264A04" w14:textId="78FBCCCB" w:rsidR="00901400" w:rsidRDefault="00901400" w:rsidP="00362DEE"/>
        </w:tc>
        <w:tc>
          <w:tcPr>
            <w:tcW w:w="3003" w:type="dxa"/>
          </w:tcPr>
          <w:p w14:paraId="25F231DA" w14:textId="77777777" w:rsidR="00D20098" w:rsidRDefault="00D20098" w:rsidP="00362DEE"/>
        </w:tc>
        <w:tc>
          <w:tcPr>
            <w:tcW w:w="3004" w:type="dxa"/>
          </w:tcPr>
          <w:p w14:paraId="576F4D17" w14:textId="77777777" w:rsidR="00D20098" w:rsidRDefault="00D20098" w:rsidP="00362DEE"/>
        </w:tc>
      </w:tr>
      <w:tr w:rsidR="00024546" w14:paraId="7D2886D3" w14:textId="77777777" w:rsidTr="00D20098">
        <w:tc>
          <w:tcPr>
            <w:tcW w:w="3003" w:type="dxa"/>
          </w:tcPr>
          <w:p w14:paraId="34968DA7" w14:textId="6D5DCD31" w:rsidR="00024546" w:rsidRDefault="00024546" w:rsidP="00362DEE">
            <w:pPr>
              <w:rPr>
                <w:bCs/>
              </w:rPr>
            </w:pPr>
            <w:r>
              <w:rPr>
                <w:bCs/>
              </w:rPr>
              <w:t xml:space="preserve">Has the product been assessed to ensure it </w:t>
            </w:r>
            <w:r w:rsidRPr="00024546">
              <w:rPr>
                <w:bCs/>
              </w:rPr>
              <w:t>provide</w:t>
            </w:r>
            <w:r>
              <w:rPr>
                <w:bCs/>
              </w:rPr>
              <w:t>s</w:t>
            </w:r>
            <w:r w:rsidRPr="00024546">
              <w:rPr>
                <w:bCs/>
              </w:rPr>
              <w:t xml:space="preserve"> fair value to customers in the target market and will it continue to do so for a reasonably foreseeable period</w:t>
            </w:r>
            <w:proofErr w:type="gramStart"/>
            <w:r w:rsidRPr="00024546">
              <w:rPr>
                <w:bCs/>
              </w:rPr>
              <w:t xml:space="preserve">?  </w:t>
            </w:r>
            <w:proofErr w:type="gramEnd"/>
            <w:r w:rsidRPr="00024546">
              <w:rPr>
                <w:bCs/>
              </w:rPr>
              <w:t xml:space="preserve"> </w:t>
            </w:r>
          </w:p>
          <w:p w14:paraId="44A75DA3" w14:textId="77777777" w:rsidR="00024546" w:rsidRDefault="00024546" w:rsidP="00362DEE">
            <w:r>
              <w:t>(PROD 4.2.14E)</w:t>
            </w:r>
          </w:p>
          <w:p w14:paraId="0C27BD2A" w14:textId="389EF199" w:rsidR="00024546" w:rsidRPr="00024546" w:rsidRDefault="00024546" w:rsidP="00362DEE"/>
        </w:tc>
        <w:tc>
          <w:tcPr>
            <w:tcW w:w="3003" w:type="dxa"/>
          </w:tcPr>
          <w:p w14:paraId="6B90A82E" w14:textId="370351D6" w:rsidR="00024546" w:rsidRPr="00024546" w:rsidRDefault="00024546" w:rsidP="00362DEE">
            <w:r w:rsidRPr="00024546">
              <w:rPr>
                <w:bCs/>
              </w:rPr>
              <w:t>Value means the relationship between the overall price to the customer and the quality of the products and / or services provided</w:t>
            </w:r>
            <w:proofErr w:type="gramStart"/>
            <w:r w:rsidRPr="00024546">
              <w:rPr>
                <w:bCs/>
              </w:rPr>
              <w:t xml:space="preserve">.  </w:t>
            </w:r>
            <w:proofErr w:type="gramEnd"/>
          </w:p>
        </w:tc>
        <w:tc>
          <w:tcPr>
            <w:tcW w:w="3004" w:type="dxa"/>
          </w:tcPr>
          <w:p w14:paraId="2790E832" w14:textId="5AA988A2" w:rsidR="00024546" w:rsidRPr="00024546" w:rsidRDefault="00024546" w:rsidP="00362DEE">
            <w:r>
              <w:t>Fair Value Assessment checklist completed</w:t>
            </w:r>
          </w:p>
        </w:tc>
      </w:tr>
      <w:tr w:rsidR="00D20098" w14:paraId="706A4382" w14:textId="77777777" w:rsidTr="00D20098">
        <w:tc>
          <w:tcPr>
            <w:tcW w:w="3003" w:type="dxa"/>
          </w:tcPr>
          <w:p w14:paraId="352557C9" w14:textId="0289AEB6" w:rsidR="00D20098" w:rsidRPr="00024546" w:rsidRDefault="006A540B" w:rsidP="00362DEE">
            <w:r w:rsidRPr="00024546">
              <w:t xml:space="preserve">Are there any </w:t>
            </w:r>
            <w:r w:rsidR="00D5682C" w:rsidRPr="00024546">
              <w:t xml:space="preserve">obvious </w:t>
            </w:r>
            <w:r w:rsidRPr="00024546">
              <w:t>scenarios whereby a claim may not be paid?</w:t>
            </w:r>
          </w:p>
          <w:p w14:paraId="1F5C4E29" w14:textId="2186382A" w:rsidR="006A540B" w:rsidRPr="00024546" w:rsidRDefault="006A540B" w:rsidP="00362DEE"/>
        </w:tc>
        <w:tc>
          <w:tcPr>
            <w:tcW w:w="3003" w:type="dxa"/>
          </w:tcPr>
          <w:p w14:paraId="332F3065" w14:textId="77777777" w:rsidR="00D20098" w:rsidRPr="00024546" w:rsidRDefault="00D20098" w:rsidP="00362DEE"/>
        </w:tc>
        <w:tc>
          <w:tcPr>
            <w:tcW w:w="3004" w:type="dxa"/>
          </w:tcPr>
          <w:p w14:paraId="346060B1" w14:textId="77777777" w:rsidR="00D20098" w:rsidRPr="00024546" w:rsidRDefault="00D20098" w:rsidP="00362DEE"/>
        </w:tc>
      </w:tr>
      <w:tr w:rsidR="00D20098" w14:paraId="58C8C7DA" w14:textId="77777777" w:rsidTr="00D20098">
        <w:tc>
          <w:tcPr>
            <w:tcW w:w="3003" w:type="dxa"/>
          </w:tcPr>
          <w:p w14:paraId="7A5F9595" w14:textId="77777777" w:rsidR="00D20098" w:rsidRDefault="000A15DD" w:rsidP="00362DEE">
            <w:r>
              <w:t>Is there a co-manufacturer</w:t>
            </w:r>
            <w:proofErr w:type="gramStart"/>
            <w:r>
              <w:t xml:space="preserve">?  </w:t>
            </w:r>
            <w:proofErr w:type="gramEnd"/>
            <w:r>
              <w:t>If yes, is there a written agreement in place?</w:t>
            </w:r>
          </w:p>
          <w:p w14:paraId="1ED2A9ED" w14:textId="1637EBD9" w:rsidR="000A15DD" w:rsidRDefault="000A15DD" w:rsidP="00362DEE"/>
        </w:tc>
        <w:tc>
          <w:tcPr>
            <w:tcW w:w="3003" w:type="dxa"/>
          </w:tcPr>
          <w:p w14:paraId="12CDB8F9" w14:textId="717F5B30" w:rsidR="00D20098" w:rsidRDefault="00D5682C" w:rsidP="00362DEE">
            <w:r>
              <w:t>Name the co-manufacturer.</w:t>
            </w:r>
          </w:p>
        </w:tc>
        <w:tc>
          <w:tcPr>
            <w:tcW w:w="3004" w:type="dxa"/>
          </w:tcPr>
          <w:p w14:paraId="793DF40E" w14:textId="7A8CA7BE" w:rsidR="00D20098" w:rsidRDefault="000A15DD" w:rsidP="00362DEE">
            <w:r>
              <w:t>Attach a copy.</w:t>
            </w:r>
          </w:p>
        </w:tc>
      </w:tr>
      <w:tr w:rsidR="00D20098" w14:paraId="45363D24" w14:textId="77777777" w:rsidTr="00D20098">
        <w:tc>
          <w:tcPr>
            <w:tcW w:w="3003" w:type="dxa"/>
          </w:tcPr>
          <w:p w14:paraId="3D842513" w14:textId="3DDA33FA" w:rsidR="00D20098" w:rsidRDefault="000A15DD" w:rsidP="00362DEE">
            <w:r>
              <w:t>Has the product been adequately tested?</w:t>
            </w:r>
          </w:p>
          <w:p w14:paraId="29A7DF52" w14:textId="31FFCDBA" w:rsidR="000A15DD" w:rsidRDefault="000A15DD" w:rsidP="00362DEE"/>
        </w:tc>
        <w:tc>
          <w:tcPr>
            <w:tcW w:w="3003" w:type="dxa"/>
          </w:tcPr>
          <w:p w14:paraId="282F2090" w14:textId="06DFD040" w:rsidR="00D20098" w:rsidRDefault="00D5682C" w:rsidP="00362DEE">
            <w:r>
              <w:t>List the testing undertaken</w:t>
            </w:r>
          </w:p>
        </w:tc>
        <w:tc>
          <w:tcPr>
            <w:tcW w:w="3004" w:type="dxa"/>
          </w:tcPr>
          <w:p w14:paraId="3300EAA3" w14:textId="522DB5B7" w:rsidR="00D20098" w:rsidRDefault="00D5682C" w:rsidP="00362DEE">
            <w:r>
              <w:t xml:space="preserve">Attach qualitative and </w:t>
            </w:r>
            <w:r w:rsidR="00024546">
              <w:t>quantitative</w:t>
            </w:r>
            <w:r>
              <w:t xml:space="preserve"> information.</w:t>
            </w:r>
          </w:p>
        </w:tc>
      </w:tr>
      <w:tr w:rsidR="000A15DD" w14:paraId="2C436ED6" w14:textId="77777777" w:rsidTr="00D20098">
        <w:tc>
          <w:tcPr>
            <w:tcW w:w="3003" w:type="dxa"/>
          </w:tcPr>
          <w:p w14:paraId="08985C90" w14:textId="2959C626" w:rsidR="000A15DD" w:rsidRDefault="000A15DD" w:rsidP="00362DEE">
            <w:r>
              <w:t xml:space="preserve">Does any area of the </w:t>
            </w:r>
            <w:r w:rsidR="00D5682C">
              <w:t xml:space="preserve">Insurance </w:t>
            </w:r>
            <w:r>
              <w:t>product need modifying before it is brought to market?</w:t>
            </w:r>
          </w:p>
          <w:p w14:paraId="2D7F9849" w14:textId="77777777" w:rsidR="000A15DD" w:rsidRDefault="00B96635" w:rsidP="00362DEE">
            <w:r>
              <w:t>[if yes revisit the approval process]</w:t>
            </w:r>
          </w:p>
          <w:p w14:paraId="209D12F4" w14:textId="5D6CAEED" w:rsidR="00B96635" w:rsidRDefault="00B96635" w:rsidP="00362DEE"/>
        </w:tc>
        <w:tc>
          <w:tcPr>
            <w:tcW w:w="3003" w:type="dxa"/>
          </w:tcPr>
          <w:p w14:paraId="44ECCC78" w14:textId="77777777" w:rsidR="000A15DD" w:rsidRDefault="000A15DD" w:rsidP="00362DEE"/>
        </w:tc>
        <w:tc>
          <w:tcPr>
            <w:tcW w:w="3004" w:type="dxa"/>
          </w:tcPr>
          <w:p w14:paraId="4B6CE96A" w14:textId="77777777" w:rsidR="000A15DD" w:rsidRDefault="000A15DD" w:rsidP="00362DEE"/>
        </w:tc>
      </w:tr>
      <w:tr w:rsidR="00D20098" w14:paraId="53E4D175" w14:textId="77777777" w:rsidTr="00221EF3">
        <w:tc>
          <w:tcPr>
            <w:tcW w:w="9010" w:type="dxa"/>
            <w:gridSpan w:val="3"/>
          </w:tcPr>
          <w:p w14:paraId="38DFDED2" w14:textId="77777777" w:rsidR="00D20098" w:rsidRDefault="00D20098" w:rsidP="00362DEE"/>
          <w:p w14:paraId="20A3A8E9" w14:textId="5A5498EE" w:rsidR="00D20098" w:rsidRPr="00D20098" w:rsidRDefault="00D20098" w:rsidP="00362DEE">
            <w:pPr>
              <w:rPr>
                <w:b/>
              </w:rPr>
            </w:pPr>
            <w:proofErr w:type="gramStart"/>
            <w:r w:rsidRPr="00D20098">
              <w:rPr>
                <w:b/>
              </w:rPr>
              <w:t>Comments:-</w:t>
            </w:r>
            <w:proofErr w:type="gramEnd"/>
          </w:p>
          <w:p w14:paraId="5ABA2984" w14:textId="77777777" w:rsidR="00D20098" w:rsidRDefault="00D20098" w:rsidP="00362DEE"/>
          <w:p w14:paraId="12971D32" w14:textId="77777777" w:rsidR="00D20098" w:rsidRDefault="00D20098" w:rsidP="00362DEE"/>
          <w:p w14:paraId="3DCCEBDF" w14:textId="77777777" w:rsidR="00D20098" w:rsidRDefault="00D20098" w:rsidP="00362DEE"/>
          <w:p w14:paraId="7ACB92A5" w14:textId="77777777" w:rsidR="00D20098" w:rsidRDefault="00D20098" w:rsidP="00362DEE"/>
          <w:p w14:paraId="31732EAD" w14:textId="77777777" w:rsidR="00D20098" w:rsidRDefault="00D20098" w:rsidP="00362DEE"/>
          <w:p w14:paraId="6617D3DA" w14:textId="77777777" w:rsidR="00D20098" w:rsidRDefault="00D20098" w:rsidP="00362DEE"/>
          <w:p w14:paraId="6B7D4829" w14:textId="77777777" w:rsidR="00D20098" w:rsidRDefault="00D20098" w:rsidP="00362DEE"/>
          <w:p w14:paraId="60B5B01C" w14:textId="5DD25A0E" w:rsidR="00D20098" w:rsidRPr="00D20098" w:rsidRDefault="00D20098" w:rsidP="00362DEE">
            <w:pPr>
              <w:rPr>
                <w:b/>
              </w:rPr>
            </w:pPr>
            <w:r w:rsidRPr="00D20098">
              <w:rPr>
                <w:b/>
              </w:rPr>
              <w:t xml:space="preserve">Signed off </w:t>
            </w:r>
            <w:proofErr w:type="gramStart"/>
            <w:r w:rsidRPr="00D20098">
              <w:rPr>
                <w:b/>
              </w:rPr>
              <w:t>by:-</w:t>
            </w:r>
            <w:proofErr w:type="gramEnd"/>
          </w:p>
          <w:p w14:paraId="45BFF747" w14:textId="77777777" w:rsidR="00D20098" w:rsidRDefault="00D20098" w:rsidP="00362DEE"/>
          <w:p w14:paraId="332A693A" w14:textId="0E6E473B" w:rsidR="00D20098" w:rsidRDefault="00D20098" w:rsidP="00362DEE"/>
          <w:p w14:paraId="37AF699E" w14:textId="77777777" w:rsidR="00D20098" w:rsidRDefault="00D20098" w:rsidP="00362DEE"/>
          <w:p w14:paraId="747BEFE7" w14:textId="77777777" w:rsidR="00D20098" w:rsidRDefault="00D20098" w:rsidP="00362DEE"/>
          <w:p w14:paraId="52EF7FDF" w14:textId="40648EAA" w:rsidR="00D20098" w:rsidRDefault="00D20098" w:rsidP="00362DEE">
            <w:r>
              <w:lastRenderedPageBreak/>
              <w:t>Print Name: ______________________________</w:t>
            </w:r>
          </w:p>
          <w:p w14:paraId="05400A73" w14:textId="04DD86B1" w:rsidR="00D20098" w:rsidRDefault="00D20098" w:rsidP="00362DEE"/>
          <w:p w14:paraId="4184EE85" w14:textId="2E250799" w:rsidR="00D20098" w:rsidRDefault="00D20098" w:rsidP="00362DEE">
            <w:r>
              <w:t>Position: ____________________________</w:t>
            </w:r>
          </w:p>
          <w:p w14:paraId="07581997" w14:textId="77777777" w:rsidR="00D20098" w:rsidRDefault="00D20098" w:rsidP="00362DEE"/>
          <w:p w14:paraId="6B73C8A2" w14:textId="49095D96" w:rsidR="00D20098" w:rsidRDefault="00D20098" w:rsidP="00362DEE"/>
        </w:tc>
      </w:tr>
    </w:tbl>
    <w:p w14:paraId="1EAFCCB5" w14:textId="7CF5331C" w:rsidR="00B93DD8" w:rsidRDefault="00B93DD8" w:rsidP="00362DEE"/>
    <w:p w14:paraId="2374B95A" w14:textId="77777777" w:rsidR="00D20098" w:rsidRPr="00362DEE" w:rsidRDefault="00D20098" w:rsidP="00362DEE"/>
    <w:sectPr w:rsidR="00D20098" w:rsidRPr="00362DEE" w:rsidSect="002D2C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BA4"/>
    <w:multiLevelType w:val="hybridMultilevel"/>
    <w:tmpl w:val="38DCA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80C"/>
    <w:multiLevelType w:val="hybridMultilevel"/>
    <w:tmpl w:val="4524F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9BA"/>
    <w:multiLevelType w:val="hybridMultilevel"/>
    <w:tmpl w:val="D80A7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0784"/>
    <w:multiLevelType w:val="hybridMultilevel"/>
    <w:tmpl w:val="11A4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7CA5"/>
    <w:multiLevelType w:val="hybridMultilevel"/>
    <w:tmpl w:val="336AD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230A"/>
    <w:multiLevelType w:val="hybridMultilevel"/>
    <w:tmpl w:val="FF0C0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3F9A"/>
    <w:multiLevelType w:val="hybridMultilevel"/>
    <w:tmpl w:val="1C2E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08BE"/>
    <w:multiLevelType w:val="hybridMultilevel"/>
    <w:tmpl w:val="E20A3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8005F"/>
    <w:multiLevelType w:val="hybridMultilevel"/>
    <w:tmpl w:val="C2663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11E6C"/>
    <w:multiLevelType w:val="hybridMultilevel"/>
    <w:tmpl w:val="D80A7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603D"/>
    <w:multiLevelType w:val="hybridMultilevel"/>
    <w:tmpl w:val="969ED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0CDE"/>
    <w:multiLevelType w:val="hybridMultilevel"/>
    <w:tmpl w:val="BDBC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70C8F"/>
    <w:multiLevelType w:val="hybridMultilevel"/>
    <w:tmpl w:val="6CA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C2BA4"/>
    <w:multiLevelType w:val="hybridMultilevel"/>
    <w:tmpl w:val="18B2B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9512A"/>
    <w:multiLevelType w:val="hybridMultilevel"/>
    <w:tmpl w:val="0352C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E5D72"/>
    <w:multiLevelType w:val="hybridMultilevel"/>
    <w:tmpl w:val="78C25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50596"/>
    <w:multiLevelType w:val="hybridMultilevel"/>
    <w:tmpl w:val="DD06D774"/>
    <w:lvl w:ilvl="0" w:tplc="BE9E58A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7218"/>
    <w:multiLevelType w:val="hybridMultilevel"/>
    <w:tmpl w:val="7F6E0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F8A"/>
    <w:multiLevelType w:val="hybridMultilevel"/>
    <w:tmpl w:val="0B90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8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4"/>
  </w:num>
  <w:num w:numId="12">
    <w:abstractNumId w:val="17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  <w:num w:numId="17">
    <w:abstractNumId w:val="15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B0"/>
    <w:rsid w:val="00024546"/>
    <w:rsid w:val="000A15DD"/>
    <w:rsid w:val="000F4881"/>
    <w:rsid w:val="001A5D92"/>
    <w:rsid w:val="001B7ECB"/>
    <w:rsid w:val="001C31B4"/>
    <w:rsid w:val="00201FA1"/>
    <w:rsid w:val="00221EF3"/>
    <w:rsid w:val="00254527"/>
    <w:rsid w:val="002D2C08"/>
    <w:rsid w:val="003301DC"/>
    <w:rsid w:val="003505E7"/>
    <w:rsid w:val="00362DEE"/>
    <w:rsid w:val="003E01ED"/>
    <w:rsid w:val="0044165F"/>
    <w:rsid w:val="004545FA"/>
    <w:rsid w:val="00477427"/>
    <w:rsid w:val="004A328C"/>
    <w:rsid w:val="00517A00"/>
    <w:rsid w:val="00550A5D"/>
    <w:rsid w:val="005951E5"/>
    <w:rsid w:val="005C0D5F"/>
    <w:rsid w:val="0060287F"/>
    <w:rsid w:val="00603E1D"/>
    <w:rsid w:val="00681881"/>
    <w:rsid w:val="00682F64"/>
    <w:rsid w:val="006A4CA8"/>
    <w:rsid w:val="006A540B"/>
    <w:rsid w:val="006A5D26"/>
    <w:rsid w:val="006B2349"/>
    <w:rsid w:val="006F5F7E"/>
    <w:rsid w:val="007B2C17"/>
    <w:rsid w:val="007B4A52"/>
    <w:rsid w:val="007E71C9"/>
    <w:rsid w:val="00803A04"/>
    <w:rsid w:val="00805BE3"/>
    <w:rsid w:val="00853D21"/>
    <w:rsid w:val="00901400"/>
    <w:rsid w:val="00A10CEC"/>
    <w:rsid w:val="00AC7A4E"/>
    <w:rsid w:val="00B93DD8"/>
    <w:rsid w:val="00B96635"/>
    <w:rsid w:val="00C17E5F"/>
    <w:rsid w:val="00C213DB"/>
    <w:rsid w:val="00C24088"/>
    <w:rsid w:val="00C62371"/>
    <w:rsid w:val="00C848FC"/>
    <w:rsid w:val="00D20098"/>
    <w:rsid w:val="00D5682C"/>
    <w:rsid w:val="00D80EB0"/>
    <w:rsid w:val="00D8682C"/>
    <w:rsid w:val="00DB31A8"/>
    <w:rsid w:val="00DC5936"/>
    <w:rsid w:val="00DE2084"/>
    <w:rsid w:val="00E12E68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2B2A"/>
  <w14:defaultImageDpi w14:val="32767"/>
  <w15:docId w15:val="{4F385134-F8FE-4DA8-AAEB-D2E42F1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7E"/>
    <w:pPr>
      <w:ind w:left="720"/>
      <w:contextualSpacing/>
    </w:pPr>
  </w:style>
  <w:style w:type="table" w:styleId="TableGrid">
    <w:name w:val="Table Grid"/>
    <w:basedOn w:val="TableNormal"/>
    <w:uiPriority w:val="39"/>
    <w:rsid w:val="00D2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6AAAA7-DCB2-4E57-8D41-8A972914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Soper</dc:creator>
  <cp:lastModifiedBy>Philippa Styles</cp:lastModifiedBy>
  <cp:revision>2</cp:revision>
  <cp:lastPrinted>2019-01-11T00:00:00Z</cp:lastPrinted>
  <dcterms:created xsi:type="dcterms:W3CDTF">2021-10-20T15:10:00Z</dcterms:created>
  <dcterms:modified xsi:type="dcterms:W3CDTF">2021-10-20T15:10:00Z</dcterms:modified>
</cp:coreProperties>
</file>