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9AF3" w14:textId="28BA36D6" w:rsidR="008B37DE" w:rsidRPr="008B37DE" w:rsidRDefault="003C68EE" w:rsidP="008B37DE">
      <w:pPr>
        <w:spacing w:after="0"/>
        <w:jc w:val="center"/>
        <w:rPr>
          <w:b/>
          <w:bCs/>
          <w:sz w:val="28"/>
          <w:szCs w:val="28"/>
        </w:rPr>
      </w:pPr>
      <w:r w:rsidRPr="008B37DE">
        <w:rPr>
          <w:b/>
          <w:bCs/>
          <w:sz w:val="28"/>
          <w:szCs w:val="28"/>
        </w:rPr>
        <w:t>Pricing Practices Market Study &amp; Product Intervention and Governance Gap Analysis</w:t>
      </w:r>
    </w:p>
    <w:p w14:paraId="3D4C3881" w14:textId="3C62EC57" w:rsidR="00E7546F" w:rsidRPr="008B37DE" w:rsidRDefault="003C68EE" w:rsidP="008B37DE">
      <w:pPr>
        <w:jc w:val="center"/>
        <w:rPr>
          <w:b/>
          <w:bCs/>
          <w:sz w:val="28"/>
          <w:szCs w:val="28"/>
          <w:u w:val="single"/>
        </w:rPr>
      </w:pPr>
      <w:r w:rsidRPr="008B37DE">
        <w:rPr>
          <w:b/>
          <w:bCs/>
          <w:sz w:val="28"/>
          <w:szCs w:val="28"/>
          <w:u w:val="single"/>
        </w:rPr>
        <w:t>for General Insurance Intermediaries 2021/22</w:t>
      </w:r>
    </w:p>
    <w:p w14:paraId="3628E05E" w14:textId="40703BBB" w:rsidR="003C68EE" w:rsidRDefault="00E1652B">
      <w:r w:rsidRPr="00E1652B">
        <w:t xml:space="preserve">The following document is to assist insurance intermediaries in assessing how their operations may be affected by the Pricing Practices Market Study &amp; Product Intervention and Governance </w:t>
      </w:r>
      <w:r>
        <w:t>R</w:t>
      </w:r>
      <w:r w:rsidRPr="00E1652B">
        <w:t xml:space="preserve">ules.  Any ‘yes’ responses will require further explanation and documentation to support how the firm is meeting the </w:t>
      </w:r>
      <w:r>
        <w:t xml:space="preserve">expected outcomes.  </w:t>
      </w:r>
    </w:p>
    <w:p w14:paraId="2CB04449" w14:textId="77777777" w:rsidR="002C02AA" w:rsidRDefault="002C02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330"/>
        <w:gridCol w:w="2790"/>
        <w:gridCol w:w="2790"/>
        <w:gridCol w:w="2790"/>
      </w:tblGrid>
      <w:tr w:rsidR="003C68EE" w14:paraId="21917250" w14:textId="77777777" w:rsidTr="008B37DE">
        <w:tc>
          <w:tcPr>
            <w:tcW w:w="4248" w:type="dxa"/>
            <w:shd w:val="clear" w:color="auto" w:fill="000000" w:themeFill="text1"/>
          </w:tcPr>
          <w:p w14:paraId="003FF428" w14:textId="2C895CE2" w:rsidR="00661A1C" w:rsidRPr="008B37DE" w:rsidRDefault="00661A1C" w:rsidP="008B37DE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30" w:type="dxa"/>
            <w:shd w:val="clear" w:color="auto" w:fill="000000" w:themeFill="text1"/>
          </w:tcPr>
          <w:p w14:paraId="30865974" w14:textId="0032A585" w:rsidR="003C68EE" w:rsidRPr="008B37DE" w:rsidRDefault="00661A1C" w:rsidP="008B37DE">
            <w:pPr>
              <w:jc w:val="center"/>
              <w:rPr>
                <w:b/>
                <w:bCs/>
                <w:color w:val="FFFFFF" w:themeColor="background1"/>
              </w:rPr>
            </w:pPr>
            <w:r w:rsidRPr="008B37DE">
              <w:rPr>
                <w:b/>
                <w:bCs/>
                <w:color w:val="FFFFFF" w:themeColor="background1"/>
              </w:rPr>
              <w:t>Yes / No</w:t>
            </w:r>
            <w:r w:rsidR="0058357E">
              <w:rPr>
                <w:b/>
                <w:bCs/>
                <w:color w:val="FFFFFF" w:themeColor="background1"/>
              </w:rPr>
              <w:t xml:space="preserve"> / NA</w:t>
            </w:r>
          </w:p>
        </w:tc>
        <w:tc>
          <w:tcPr>
            <w:tcW w:w="2790" w:type="dxa"/>
            <w:shd w:val="clear" w:color="auto" w:fill="000000" w:themeFill="text1"/>
          </w:tcPr>
          <w:p w14:paraId="2C8FFD21" w14:textId="77777777" w:rsidR="003C68EE" w:rsidRPr="008B37DE" w:rsidRDefault="008B37DE" w:rsidP="008B37DE">
            <w:pPr>
              <w:jc w:val="center"/>
              <w:rPr>
                <w:b/>
                <w:bCs/>
                <w:color w:val="FFFFFF" w:themeColor="background1"/>
              </w:rPr>
            </w:pPr>
            <w:r w:rsidRPr="008B37DE">
              <w:rPr>
                <w:b/>
                <w:bCs/>
                <w:color w:val="FFFFFF" w:themeColor="background1"/>
              </w:rPr>
              <w:t>Comments / Gap identified</w:t>
            </w:r>
          </w:p>
          <w:p w14:paraId="2D229674" w14:textId="462639FD" w:rsidR="008B37DE" w:rsidRPr="008B37DE" w:rsidRDefault="00E1652B" w:rsidP="008B37D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Further supporting evidence</w:t>
            </w:r>
          </w:p>
        </w:tc>
        <w:tc>
          <w:tcPr>
            <w:tcW w:w="2790" w:type="dxa"/>
            <w:shd w:val="clear" w:color="auto" w:fill="000000" w:themeFill="text1"/>
          </w:tcPr>
          <w:p w14:paraId="22F2A3CE" w14:textId="5D8FF1F0" w:rsidR="003C68EE" w:rsidRPr="008B37DE" w:rsidRDefault="00661A1C" w:rsidP="008B37DE">
            <w:pPr>
              <w:jc w:val="center"/>
              <w:rPr>
                <w:b/>
                <w:bCs/>
                <w:color w:val="FFFFFF" w:themeColor="background1"/>
              </w:rPr>
            </w:pPr>
            <w:r w:rsidRPr="008B37DE">
              <w:rPr>
                <w:b/>
                <w:bCs/>
                <w:color w:val="FFFFFF" w:themeColor="background1"/>
              </w:rPr>
              <w:t>Action required</w:t>
            </w:r>
          </w:p>
        </w:tc>
        <w:tc>
          <w:tcPr>
            <w:tcW w:w="2790" w:type="dxa"/>
            <w:shd w:val="clear" w:color="auto" w:fill="000000" w:themeFill="text1"/>
          </w:tcPr>
          <w:p w14:paraId="5182CA23" w14:textId="23EEE381" w:rsidR="003C68EE" w:rsidRPr="008B37DE" w:rsidRDefault="00661A1C" w:rsidP="008B37DE">
            <w:pPr>
              <w:jc w:val="center"/>
              <w:rPr>
                <w:b/>
                <w:bCs/>
                <w:color w:val="FFFFFF" w:themeColor="background1"/>
              </w:rPr>
            </w:pPr>
            <w:r w:rsidRPr="008B37DE">
              <w:rPr>
                <w:b/>
                <w:bCs/>
                <w:color w:val="FFFFFF" w:themeColor="background1"/>
              </w:rPr>
              <w:t>Owner / deadline</w:t>
            </w:r>
          </w:p>
        </w:tc>
      </w:tr>
      <w:tr w:rsidR="00661A1C" w14:paraId="6252245D" w14:textId="77777777" w:rsidTr="00661A1C">
        <w:tc>
          <w:tcPr>
            <w:tcW w:w="13948" w:type="dxa"/>
            <w:gridSpan w:val="5"/>
            <w:shd w:val="clear" w:color="auto" w:fill="ED7D31" w:themeFill="accent2"/>
          </w:tcPr>
          <w:p w14:paraId="492E7C0B" w14:textId="77777777" w:rsidR="00661A1C" w:rsidRDefault="00661A1C">
            <w:pPr>
              <w:rPr>
                <w:b/>
                <w:bCs/>
              </w:rPr>
            </w:pPr>
            <w:r>
              <w:rPr>
                <w:b/>
                <w:bCs/>
              </w:rPr>
              <w:t>Price Remedy</w:t>
            </w:r>
            <w:r w:rsidR="00E1652B">
              <w:rPr>
                <w:b/>
                <w:bCs/>
              </w:rPr>
              <w:t xml:space="preserve"> – 1 January 2022</w:t>
            </w:r>
          </w:p>
          <w:p w14:paraId="50D3A447" w14:textId="750B2F9C" w:rsidR="00E1652B" w:rsidRDefault="00E1652B"/>
        </w:tc>
      </w:tr>
      <w:tr w:rsidR="003C68EE" w14:paraId="7403A2E7" w14:textId="77777777" w:rsidTr="00661A1C">
        <w:tc>
          <w:tcPr>
            <w:tcW w:w="4248" w:type="dxa"/>
          </w:tcPr>
          <w:p w14:paraId="0753387B" w14:textId="0DF08C56" w:rsidR="003C68EE" w:rsidRDefault="00661A1C">
            <w:r>
              <w:t>Do we sell home and motor insurance?</w:t>
            </w:r>
          </w:p>
          <w:p w14:paraId="63DB397B" w14:textId="17BEA1D5" w:rsidR="00661A1C" w:rsidRDefault="00661A1C"/>
        </w:tc>
        <w:tc>
          <w:tcPr>
            <w:tcW w:w="1330" w:type="dxa"/>
          </w:tcPr>
          <w:p w14:paraId="6C391C64" w14:textId="77777777" w:rsidR="003C68EE" w:rsidRDefault="003C68EE"/>
        </w:tc>
        <w:tc>
          <w:tcPr>
            <w:tcW w:w="2790" w:type="dxa"/>
          </w:tcPr>
          <w:p w14:paraId="66031A11" w14:textId="77777777" w:rsidR="003C68EE" w:rsidRDefault="003C68EE"/>
        </w:tc>
        <w:tc>
          <w:tcPr>
            <w:tcW w:w="2790" w:type="dxa"/>
          </w:tcPr>
          <w:p w14:paraId="200BF431" w14:textId="77777777" w:rsidR="003C68EE" w:rsidRDefault="003C68EE"/>
        </w:tc>
        <w:tc>
          <w:tcPr>
            <w:tcW w:w="2790" w:type="dxa"/>
          </w:tcPr>
          <w:p w14:paraId="05A3B281" w14:textId="77777777" w:rsidR="003C68EE" w:rsidRDefault="003C68EE"/>
        </w:tc>
      </w:tr>
      <w:tr w:rsidR="00F723EB" w14:paraId="34CAE290" w14:textId="77777777" w:rsidTr="00661A1C">
        <w:tc>
          <w:tcPr>
            <w:tcW w:w="4248" w:type="dxa"/>
          </w:tcPr>
          <w:p w14:paraId="4E5D51A4" w14:textId="77777777" w:rsidR="00F723EB" w:rsidRDefault="00F723EB">
            <w:r>
              <w:t xml:space="preserve">Do we have any involvement in price setting including the setting of any portion of the renewal price?  </w:t>
            </w:r>
          </w:p>
          <w:p w14:paraId="648A0349" w14:textId="77777777" w:rsidR="00F723EB" w:rsidRDefault="00F723EB"/>
          <w:p w14:paraId="3E46C93B" w14:textId="0EFD98FC" w:rsidR="00F723EB" w:rsidRDefault="00F723EB">
            <w:r>
              <w:t xml:space="preserve">Do any personal lines insurers for home and motor </w:t>
            </w:r>
            <w:r w:rsidR="00E1652B">
              <w:t xml:space="preserve">insurance </w:t>
            </w:r>
            <w:r>
              <w:t>quote a net premium to which we add commission?</w:t>
            </w:r>
          </w:p>
          <w:p w14:paraId="77325780" w14:textId="4F4251BE" w:rsidR="00F723EB" w:rsidRDefault="00F723EB"/>
        </w:tc>
        <w:tc>
          <w:tcPr>
            <w:tcW w:w="1330" w:type="dxa"/>
          </w:tcPr>
          <w:p w14:paraId="6153B552" w14:textId="77777777" w:rsidR="00F723EB" w:rsidRDefault="00F723EB"/>
        </w:tc>
        <w:tc>
          <w:tcPr>
            <w:tcW w:w="2790" w:type="dxa"/>
          </w:tcPr>
          <w:p w14:paraId="635FF350" w14:textId="77777777" w:rsidR="00F723EB" w:rsidRDefault="00F723EB"/>
        </w:tc>
        <w:tc>
          <w:tcPr>
            <w:tcW w:w="2790" w:type="dxa"/>
          </w:tcPr>
          <w:p w14:paraId="73062CCF" w14:textId="77777777" w:rsidR="00F723EB" w:rsidRDefault="00F723EB"/>
        </w:tc>
        <w:tc>
          <w:tcPr>
            <w:tcW w:w="2790" w:type="dxa"/>
          </w:tcPr>
          <w:p w14:paraId="4EF1FEDA" w14:textId="77777777" w:rsidR="00F723EB" w:rsidRDefault="00F723EB"/>
        </w:tc>
      </w:tr>
      <w:tr w:rsidR="003C68EE" w14:paraId="719682EC" w14:textId="77777777" w:rsidTr="00661A1C">
        <w:tc>
          <w:tcPr>
            <w:tcW w:w="4248" w:type="dxa"/>
          </w:tcPr>
          <w:p w14:paraId="579B59EB" w14:textId="07FB1C77" w:rsidR="00F723EB" w:rsidRDefault="00F723EB">
            <w:r>
              <w:t xml:space="preserve">Do we offer </w:t>
            </w:r>
            <w:r w:rsidR="00E1652B">
              <w:t>additional</w:t>
            </w:r>
            <w:r w:rsidR="003331F8">
              <w:t xml:space="preserve"> products to consumers alongside home and motor policies including Premium Finance?</w:t>
            </w:r>
          </w:p>
          <w:p w14:paraId="4A8D5FEB" w14:textId="269D1B25" w:rsidR="00F723EB" w:rsidRDefault="00F723EB"/>
        </w:tc>
        <w:tc>
          <w:tcPr>
            <w:tcW w:w="1330" w:type="dxa"/>
          </w:tcPr>
          <w:p w14:paraId="2CA598B5" w14:textId="77777777" w:rsidR="003C68EE" w:rsidRDefault="003C68EE"/>
        </w:tc>
        <w:tc>
          <w:tcPr>
            <w:tcW w:w="2790" w:type="dxa"/>
          </w:tcPr>
          <w:p w14:paraId="67E02587" w14:textId="2F0F5AC3" w:rsidR="00661A1C" w:rsidRPr="00E1652B" w:rsidRDefault="00E1652B">
            <w:pPr>
              <w:rPr>
                <w:i/>
                <w:iCs/>
              </w:rPr>
            </w:pPr>
            <w:r w:rsidRPr="00E1652B">
              <w:rPr>
                <w:i/>
                <w:iCs/>
                <w:color w:val="FF0000"/>
              </w:rPr>
              <w:t>Pricing Policy / Financial Incentives.</w:t>
            </w:r>
          </w:p>
        </w:tc>
        <w:tc>
          <w:tcPr>
            <w:tcW w:w="2790" w:type="dxa"/>
          </w:tcPr>
          <w:p w14:paraId="1D0C9AB7" w14:textId="77777777" w:rsidR="003C68EE" w:rsidRDefault="003C68EE"/>
        </w:tc>
        <w:tc>
          <w:tcPr>
            <w:tcW w:w="2790" w:type="dxa"/>
          </w:tcPr>
          <w:p w14:paraId="07981CD3" w14:textId="77777777" w:rsidR="003C68EE" w:rsidRDefault="003C68EE"/>
        </w:tc>
      </w:tr>
      <w:tr w:rsidR="003C68EE" w14:paraId="0C2695BF" w14:textId="77777777" w:rsidTr="00661A1C">
        <w:tc>
          <w:tcPr>
            <w:tcW w:w="4248" w:type="dxa"/>
          </w:tcPr>
          <w:p w14:paraId="3B0CFC3B" w14:textId="461BC642" w:rsidR="003C68EE" w:rsidRDefault="00661A1C">
            <w:r>
              <w:t xml:space="preserve">Do we check that Renewal Premiums offered are not greater than the ENBP* regardless of whether </w:t>
            </w:r>
            <w:r w:rsidR="00E1652B">
              <w:t xml:space="preserve">the policy is </w:t>
            </w:r>
            <w:r>
              <w:t>with the same or a different insurer?</w:t>
            </w:r>
          </w:p>
          <w:p w14:paraId="6615961F" w14:textId="652D15C0" w:rsidR="003331F8" w:rsidRDefault="003331F8"/>
          <w:p w14:paraId="18F5088D" w14:textId="77777777" w:rsidR="00661A1C" w:rsidRDefault="003331F8">
            <w:r>
              <w:lastRenderedPageBreak/>
              <w:t>Do we check that at renewal any costs associated with the additional products are not greater than the ENBP</w:t>
            </w:r>
            <w:r w:rsidR="00DF01E7">
              <w:t>?</w:t>
            </w:r>
          </w:p>
          <w:p w14:paraId="36298162" w14:textId="3291A85F" w:rsidR="00E1652B" w:rsidRDefault="00E1652B"/>
        </w:tc>
        <w:tc>
          <w:tcPr>
            <w:tcW w:w="1330" w:type="dxa"/>
          </w:tcPr>
          <w:p w14:paraId="71556AEF" w14:textId="77777777" w:rsidR="003C68EE" w:rsidRDefault="003C68EE"/>
        </w:tc>
        <w:tc>
          <w:tcPr>
            <w:tcW w:w="2790" w:type="dxa"/>
          </w:tcPr>
          <w:p w14:paraId="72CD755A" w14:textId="77777777" w:rsidR="003C68EE" w:rsidRDefault="003C68EE"/>
          <w:p w14:paraId="7F137BDE" w14:textId="77777777" w:rsidR="00E1652B" w:rsidRDefault="00E1652B"/>
          <w:p w14:paraId="46DE1BFA" w14:textId="77777777" w:rsidR="00E1652B" w:rsidRDefault="00E1652B"/>
          <w:p w14:paraId="3A206B3A" w14:textId="77777777" w:rsidR="00E1652B" w:rsidRDefault="00E1652B"/>
          <w:p w14:paraId="0C22BF1F" w14:textId="77777777" w:rsidR="00E1652B" w:rsidRDefault="00E1652B"/>
          <w:p w14:paraId="33BFA899" w14:textId="77777777" w:rsidR="00E1652B" w:rsidRDefault="00E1652B"/>
          <w:p w14:paraId="3F938F1F" w14:textId="77777777" w:rsidR="00E1652B" w:rsidRDefault="00E1652B"/>
          <w:p w14:paraId="74F446F6" w14:textId="48121EEE" w:rsidR="00E1652B" w:rsidRPr="00E1652B" w:rsidRDefault="00E1652B">
            <w:pPr>
              <w:rPr>
                <w:i/>
                <w:iCs/>
              </w:rPr>
            </w:pPr>
            <w:r w:rsidRPr="00E1652B">
              <w:rPr>
                <w:i/>
                <w:iCs/>
                <w:color w:val="FF0000"/>
              </w:rPr>
              <w:t>Optional additional products / cover extensions sold</w:t>
            </w:r>
          </w:p>
        </w:tc>
        <w:tc>
          <w:tcPr>
            <w:tcW w:w="2790" w:type="dxa"/>
          </w:tcPr>
          <w:p w14:paraId="5A533A2F" w14:textId="77777777" w:rsidR="003C68EE" w:rsidRDefault="003C68EE"/>
        </w:tc>
        <w:tc>
          <w:tcPr>
            <w:tcW w:w="2790" w:type="dxa"/>
          </w:tcPr>
          <w:p w14:paraId="45EC0FCA" w14:textId="77777777" w:rsidR="003C68EE" w:rsidRDefault="003C68EE"/>
        </w:tc>
      </w:tr>
      <w:tr w:rsidR="003C68EE" w14:paraId="2ED1F292" w14:textId="77777777" w:rsidTr="00661A1C">
        <w:tc>
          <w:tcPr>
            <w:tcW w:w="4248" w:type="dxa"/>
          </w:tcPr>
          <w:p w14:paraId="48B99196" w14:textId="77777777" w:rsidR="003C68EE" w:rsidRDefault="00661A1C">
            <w:r>
              <w:t>Where there is a renewal price change is it consistent with the ENBP?</w:t>
            </w:r>
          </w:p>
          <w:p w14:paraId="0EA17094" w14:textId="77777777" w:rsidR="00661A1C" w:rsidRDefault="00661A1C">
            <w:pPr>
              <w:rPr>
                <w:sz w:val="18"/>
                <w:szCs w:val="18"/>
              </w:rPr>
            </w:pPr>
            <w:r w:rsidRPr="00661A1C">
              <w:rPr>
                <w:sz w:val="18"/>
                <w:szCs w:val="18"/>
              </w:rPr>
              <w:t>(</w:t>
            </w:r>
            <w:proofErr w:type="gramStart"/>
            <w:r w:rsidRPr="00661A1C">
              <w:rPr>
                <w:sz w:val="18"/>
                <w:szCs w:val="18"/>
              </w:rPr>
              <w:t>changes</w:t>
            </w:r>
            <w:proofErr w:type="gramEnd"/>
            <w:r w:rsidRPr="00661A1C">
              <w:rPr>
                <w:sz w:val="18"/>
                <w:szCs w:val="18"/>
              </w:rPr>
              <w:t xml:space="preserve"> in risk, Firm’s margins)</w:t>
            </w:r>
          </w:p>
          <w:p w14:paraId="3F4B804D" w14:textId="3092E67F" w:rsidR="00661A1C" w:rsidRPr="00661A1C" w:rsidRDefault="00661A1C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</w:tcPr>
          <w:p w14:paraId="4E85E17D" w14:textId="77777777" w:rsidR="003C68EE" w:rsidRDefault="003C68EE"/>
        </w:tc>
        <w:tc>
          <w:tcPr>
            <w:tcW w:w="2790" w:type="dxa"/>
          </w:tcPr>
          <w:p w14:paraId="0128583F" w14:textId="77777777" w:rsidR="003C68EE" w:rsidRDefault="003C68EE"/>
        </w:tc>
        <w:tc>
          <w:tcPr>
            <w:tcW w:w="2790" w:type="dxa"/>
          </w:tcPr>
          <w:p w14:paraId="03CE2894" w14:textId="77777777" w:rsidR="003C68EE" w:rsidRDefault="003C68EE"/>
        </w:tc>
        <w:tc>
          <w:tcPr>
            <w:tcW w:w="2790" w:type="dxa"/>
          </w:tcPr>
          <w:p w14:paraId="16F77862" w14:textId="77777777" w:rsidR="003C68EE" w:rsidRDefault="003C68EE"/>
        </w:tc>
      </w:tr>
      <w:tr w:rsidR="003C68EE" w14:paraId="1882E9AF" w14:textId="77777777" w:rsidTr="00661A1C">
        <w:tc>
          <w:tcPr>
            <w:tcW w:w="4248" w:type="dxa"/>
          </w:tcPr>
          <w:p w14:paraId="66868851" w14:textId="0C9F1C03" w:rsidR="003C68EE" w:rsidRDefault="00661A1C">
            <w:r>
              <w:t>Do we offer any new business discounts to consumers</w:t>
            </w:r>
            <w:r w:rsidR="00DF01E7">
              <w:t xml:space="preserve"> / certain groups of consumers (Staff, online sales etc)?</w:t>
            </w:r>
          </w:p>
          <w:p w14:paraId="475390A1" w14:textId="1316A361" w:rsidR="00661A1C" w:rsidRDefault="00661A1C"/>
        </w:tc>
        <w:tc>
          <w:tcPr>
            <w:tcW w:w="1330" w:type="dxa"/>
          </w:tcPr>
          <w:p w14:paraId="6BE04860" w14:textId="77777777" w:rsidR="003C68EE" w:rsidRDefault="003C68EE"/>
        </w:tc>
        <w:tc>
          <w:tcPr>
            <w:tcW w:w="2790" w:type="dxa"/>
          </w:tcPr>
          <w:p w14:paraId="16458D8E" w14:textId="77777777" w:rsidR="003C68EE" w:rsidRDefault="003C68EE"/>
        </w:tc>
        <w:tc>
          <w:tcPr>
            <w:tcW w:w="2790" w:type="dxa"/>
          </w:tcPr>
          <w:p w14:paraId="05542BAC" w14:textId="77777777" w:rsidR="003C68EE" w:rsidRDefault="003C68EE"/>
        </w:tc>
        <w:tc>
          <w:tcPr>
            <w:tcW w:w="2790" w:type="dxa"/>
          </w:tcPr>
          <w:p w14:paraId="091C29F9" w14:textId="77777777" w:rsidR="003C68EE" w:rsidRDefault="003C68EE"/>
        </w:tc>
      </w:tr>
      <w:tr w:rsidR="003C68EE" w14:paraId="266B333A" w14:textId="77777777" w:rsidTr="00661A1C">
        <w:tc>
          <w:tcPr>
            <w:tcW w:w="4248" w:type="dxa"/>
          </w:tcPr>
          <w:p w14:paraId="51403B31" w14:textId="77777777" w:rsidR="00661A1C" w:rsidRDefault="00661A1C">
            <w:r>
              <w:t>Do we offer any new business incentives to consumers that have a definite monetary value?</w:t>
            </w:r>
          </w:p>
          <w:p w14:paraId="09770A10" w14:textId="4E44643E" w:rsidR="003C68EE" w:rsidRDefault="00661A1C">
            <w:pPr>
              <w:rPr>
                <w:sz w:val="18"/>
                <w:szCs w:val="18"/>
              </w:rPr>
            </w:pPr>
            <w:r w:rsidRPr="00661A1C">
              <w:rPr>
                <w:sz w:val="18"/>
                <w:szCs w:val="18"/>
              </w:rPr>
              <w:t>(</w:t>
            </w:r>
            <w:r w:rsidR="007E6971" w:rsidRPr="00661A1C">
              <w:rPr>
                <w:sz w:val="18"/>
                <w:szCs w:val="18"/>
              </w:rPr>
              <w:t>Retail</w:t>
            </w:r>
            <w:r w:rsidRPr="00661A1C">
              <w:rPr>
                <w:sz w:val="18"/>
                <w:szCs w:val="18"/>
              </w:rPr>
              <w:t xml:space="preserve"> vouchers, cashback, free add on, % discount on the premium)  </w:t>
            </w:r>
          </w:p>
          <w:p w14:paraId="714BA933" w14:textId="37B3D820" w:rsidR="00F723EB" w:rsidRPr="00661A1C" w:rsidRDefault="00F723EB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</w:tcPr>
          <w:p w14:paraId="4F648F9D" w14:textId="77777777" w:rsidR="00C06A9D" w:rsidRDefault="00C06A9D" w:rsidP="00661A1C">
            <w:pPr>
              <w:jc w:val="center"/>
              <w:rPr>
                <w:sz w:val="18"/>
                <w:szCs w:val="18"/>
              </w:rPr>
            </w:pPr>
          </w:p>
          <w:p w14:paraId="7EA7066E" w14:textId="5F8D6B91" w:rsidR="003C68EE" w:rsidRPr="00661A1C" w:rsidRDefault="00661A1C" w:rsidP="00661A1C">
            <w:pPr>
              <w:jc w:val="center"/>
              <w:rPr>
                <w:sz w:val="18"/>
                <w:szCs w:val="18"/>
              </w:rPr>
            </w:pPr>
            <w:r w:rsidRPr="00661A1C">
              <w:rPr>
                <w:sz w:val="18"/>
                <w:szCs w:val="18"/>
              </w:rPr>
              <w:t xml:space="preserve">If </w:t>
            </w:r>
            <w:proofErr w:type="gramStart"/>
            <w:r w:rsidRPr="00661A1C">
              <w:rPr>
                <w:sz w:val="18"/>
                <w:szCs w:val="18"/>
              </w:rPr>
              <w:t>yes</w:t>
            </w:r>
            <w:proofErr w:type="gramEnd"/>
            <w:r w:rsidRPr="00661A1C">
              <w:rPr>
                <w:sz w:val="18"/>
                <w:szCs w:val="18"/>
              </w:rPr>
              <w:t xml:space="preserve"> this must be carried across to renewal</w:t>
            </w:r>
          </w:p>
        </w:tc>
        <w:tc>
          <w:tcPr>
            <w:tcW w:w="2790" w:type="dxa"/>
          </w:tcPr>
          <w:p w14:paraId="68AEA25E" w14:textId="77777777" w:rsidR="003C68EE" w:rsidRDefault="003C68EE"/>
        </w:tc>
        <w:tc>
          <w:tcPr>
            <w:tcW w:w="2790" w:type="dxa"/>
          </w:tcPr>
          <w:p w14:paraId="0E97EC75" w14:textId="77777777" w:rsidR="003C68EE" w:rsidRDefault="003C68EE"/>
        </w:tc>
        <w:tc>
          <w:tcPr>
            <w:tcW w:w="2790" w:type="dxa"/>
          </w:tcPr>
          <w:p w14:paraId="75570517" w14:textId="77777777" w:rsidR="003C68EE" w:rsidRDefault="003C68EE"/>
        </w:tc>
      </w:tr>
      <w:tr w:rsidR="003C68EE" w14:paraId="077CDC57" w14:textId="77777777" w:rsidTr="00661A1C">
        <w:tc>
          <w:tcPr>
            <w:tcW w:w="4248" w:type="dxa"/>
          </w:tcPr>
          <w:p w14:paraId="654466EA" w14:textId="6DFAC8DF" w:rsidR="003C68EE" w:rsidRDefault="00F723EB">
            <w:r>
              <w:t>Do we have any closed books of business where renewal is offered to existing customers but not to new customers</w:t>
            </w:r>
            <w:r w:rsidR="00DF01E7">
              <w:t>?</w:t>
            </w:r>
          </w:p>
          <w:p w14:paraId="7998F2E3" w14:textId="22605909" w:rsidR="00F723EB" w:rsidRDefault="00F723EB"/>
        </w:tc>
        <w:tc>
          <w:tcPr>
            <w:tcW w:w="1330" w:type="dxa"/>
          </w:tcPr>
          <w:p w14:paraId="7BAADEDB" w14:textId="77777777" w:rsidR="003C68EE" w:rsidRDefault="003C68EE"/>
        </w:tc>
        <w:tc>
          <w:tcPr>
            <w:tcW w:w="2790" w:type="dxa"/>
          </w:tcPr>
          <w:p w14:paraId="65346314" w14:textId="77777777" w:rsidR="003C68EE" w:rsidRDefault="003C68EE"/>
        </w:tc>
        <w:tc>
          <w:tcPr>
            <w:tcW w:w="2790" w:type="dxa"/>
          </w:tcPr>
          <w:p w14:paraId="25C9E948" w14:textId="77777777" w:rsidR="003C68EE" w:rsidRDefault="003C68EE"/>
        </w:tc>
        <w:tc>
          <w:tcPr>
            <w:tcW w:w="2790" w:type="dxa"/>
          </w:tcPr>
          <w:p w14:paraId="4E074207" w14:textId="77777777" w:rsidR="003C68EE" w:rsidRDefault="003C68EE"/>
        </w:tc>
      </w:tr>
      <w:tr w:rsidR="003C68EE" w14:paraId="6E6ADD42" w14:textId="77777777" w:rsidTr="00661A1C">
        <w:tc>
          <w:tcPr>
            <w:tcW w:w="4248" w:type="dxa"/>
          </w:tcPr>
          <w:p w14:paraId="23B7C70E" w14:textId="34D1C977" w:rsidR="003C68EE" w:rsidRDefault="00F723EB">
            <w:r>
              <w:t xml:space="preserve">Do we have a </w:t>
            </w:r>
            <w:proofErr w:type="gramStart"/>
            <w:r w:rsidR="007E6971">
              <w:t>pricing practices</w:t>
            </w:r>
            <w:proofErr w:type="gramEnd"/>
            <w:r>
              <w:t xml:space="preserve"> policy / have </w:t>
            </w:r>
            <w:r w:rsidR="00DF01E7">
              <w:t>w</w:t>
            </w:r>
            <w:r>
              <w:t xml:space="preserve">e incorporated it into our renewal procedures for consumers? </w:t>
            </w:r>
          </w:p>
          <w:p w14:paraId="5C1DA841" w14:textId="1EB1BD4C" w:rsidR="00F723EB" w:rsidRDefault="00F723EB"/>
        </w:tc>
        <w:tc>
          <w:tcPr>
            <w:tcW w:w="1330" w:type="dxa"/>
          </w:tcPr>
          <w:p w14:paraId="78CCBDB8" w14:textId="77777777" w:rsidR="003C68EE" w:rsidRDefault="003C68EE"/>
        </w:tc>
        <w:tc>
          <w:tcPr>
            <w:tcW w:w="2790" w:type="dxa"/>
          </w:tcPr>
          <w:p w14:paraId="61974290" w14:textId="77777777" w:rsidR="003C68EE" w:rsidRDefault="003C68EE"/>
        </w:tc>
        <w:tc>
          <w:tcPr>
            <w:tcW w:w="2790" w:type="dxa"/>
          </w:tcPr>
          <w:p w14:paraId="02E17EEF" w14:textId="77777777" w:rsidR="003C68EE" w:rsidRDefault="003C68EE"/>
        </w:tc>
        <w:tc>
          <w:tcPr>
            <w:tcW w:w="2790" w:type="dxa"/>
          </w:tcPr>
          <w:p w14:paraId="1FCF4A87" w14:textId="77777777" w:rsidR="003C68EE" w:rsidRDefault="003C68EE"/>
        </w:tc>
      </w:tr>
      <w:tr w:rsidR="00DF01E7" w14:paraId="36281FCE" w14:textId="77777777" w:rsidTr="00661A1C">
        <w:tc>
          <w:tcPr>
            <w:tcW w:w="4248" w:type="dxa"/>
          </w:tcPr>
          <w:p w14:paraId="33A5E27E" w14:textId="520EE1F2" w:rsidR="00DF01E7" w:rsidRDefault="00DF01E7">
            <w:r>
              <w:t xml:space="preserve">Do we have a Product Governance Policy </w:t>
            </w:r>
            <w:r w:rsidR="007E6971">
              <w:t>i</w:t>
            </w:r>
            <w:r>
              <w:t xml:space="preserve">n Place? </w:t>
            </w:r>
          </w:p>
          <w:p w14:paraId="02E48700" w14:textId="0B220852" w:rsidR="00DF01E7" w:rsidRDefault="00DF01E7"/>
        </w:tc>
        <w:tc>
          <w:tcPr>
            <w:tcW w:w="1330" w:type="dxa"/>
          </w:tcPr>
          <w:p w14:paraId="141BC0BA" w14:textId="77777777" w:rsidR="00DF01E7" w:rsidRDefault="00DF01E7"/>
        </w:tc>
        <w:tc>
          <w:tcPr>
            <w:tcW w:w="2790" w:type="dxa"/>
          </w:tcPr>
          <w:p w14:paraId="07BD5C1E" w14:textId="77777777" w:rsidR="00DF01E7" w:rsidRDefault="00DF01E7"/>
        </w:tc>
        <w:tc>
          <w:tcPr>
            <w:tcW w:w="2790" w:type="dxa"/>
          </w:tcPr>
          <w:p w14:paraId="0683AC64" w14:textId="77777777" w:rsidR="00DF01E7" w:rsidRDefault="00DF01E7"/>
        </w:tc>
        <w:tc>
          <w:tcPr>
            <w:tcW w:w="2790" w:type="dxa"/>
          </w:tcPr>
          <w:p w14:paraId="0479225E" w14:textId="77777777" w:rsidR="00DF01E7" w:rsidRDefault="00DF01E7"/>
        </w:tc>
      </w:tr>
      <w:tr w:rsidR="003C68EE" w14:paraId="23D40303" w14:textId="77777777" w:rsidTr="00661A1C">
        <w:tc>
          <w:tcPr>
            <w:tcW w:w="4248" w:type="dxa"/>
          </w:tcPr>
          <w:p w14:paraId="05F7D2B2" w14:textId="77777777" w:rsidR="003C68EE" w:rsidRDefault="0056107C">
            <w:r>
              <w:t>Are we consistently meeting the Transparency at renewal rules for home and motor insurance (and all consumer policies)?</w:t>
            </w:r>
          </w:p>
          <w:p w14:paraId="1137577A" w14:textId="77777777" w:rsidR="0056107C" w:rsidRDefault="0056107C"/>
          <w:p w14:paraId="14B71102" w14:textId="1FFEE8D8" w:rsidR="007E6971" w:rsidRDefault="007E6971"/>
        </w:tc>
        <w:tc>
          <w:tcPr>
            <w:tcW w:w="1330" w:type="dxa"/>
          </w:tcPr>
          <w:p w14:paraId="4E144015" w14:textId="77777777" w:rsidR="003C68EE" w:rsidRDefault="003C68EE"/>
        </w:tc>
        <w:tc>
          <w:tcPr>
            <w:tcW w:w="2790" w:type="dxa"/>
          </w:tcPr>
          <w:p w14:paraId="79EB54F8" w14:textId="77777777" w:rsidR="003C68EE" w:rsidRDefault="003C68EE"/>
        </w:tc>
        <w:tc>
          <w:tcPr>
            <w:tcW w:w="2790" w:type="dxa"/>
          </w:tcPr>
          <w:p w14:paraId="5427AB26" w14:textId="77777777" w:rsidR="003C68EE" w:rsidRDefault="003C68EE"/>
        </w:tc>
        <w:tc>
          <w:tcPr>
            <w:tcW w:w="2790" w:type="dxa"/>
          </w:tcPr>
          <w:p w14:paraId="10DDB0CB" w14:textId="77777777" w:rsidR="003C68EE" w:rsidRDefault="003C68EE"/>
        </w:tc>
      </w:tr>
      <w:tr w:rsidR="003C68EE" w14:paraId="6E4D7BA2" w14:textId="77777777" w:rsidTr="00661A1C">
        <w:tc>
          <w:tcPr>
            <w:tcW w:w="4248" w:type="dxa"/>
          </w:tcPr>
          <w:p w14:paraId="42448187" w14:textId="77777777" w:rsidR="003C68EE" w:rsidRDefault="008B37DE">
            <w:r>
              <w:lastRenderedPageBreak/>
              <w:t xml:space="preserve">Do we charge a fee to consumers </w:t>
            </w:r>
            <w:proofErr w:type="gramStart"/>
            <w:r>
              <w:t>at:</w:t>
            </w:r>
            <w:proofErr w:type="gramEnd"/>
            <w:r>
              <w:t xml:space="preserve"> -</w:t>
            </w:r>
          </w:p>
          <w:p w14:paraId="62A2AED9" w14:textId="77777777" w:rsidR="008B37DE" w:rsidRDefault="008B37DE" w:rsidP="008B37DE">
            <w:pPr>
              <w:pStyle w:val="ListParagraph"/>
              <w:numPr>
                <w:ilvl w:val="0"/>
                <w:numId w:val="1"/>
              </w:numPr>
            </w:pPr>
            <w:r>
              <w:t>Inception</w:t>
            </w:r>
          </w:p>
          <w:p w14:paraId="759B7D45" w14:textId="4A8D28E7" w:rsidR="008B37DE" w:rsidRDefault="008B37DE" w:rsidP="008B37DE">
            <w:pPr>
              <w:pStyle w:val="ListParagraph"/>
              <w:numPr>
                <w:ilvl w:val="0"/>
                <w:numId w:val="1"/>
              </w:numPr>
            </w:pPr>
            <w:r>
              <w:t>Renewal</w:t>
            </w:r>
          </w:p>
          <w:p w14:paraId="2466F053" w14:textId="61511F41" w:rsidR="00DF01E7" w:rsidRDefault="00DF01E7" w:rsidP="00DF01E7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is it the same amount?</w:t>
            </w:r>
          </w:p>
          <w:p w14:paraId="17844476" w14:textId="4EFA5BAB" w:rsidR="008B37DE" w:rsidRDefault="008B37DE" w:rsidP="008B37DE">
            <w:pPr>
              <w:pStyle w:val="ListParagraph"/>
            </w:pPr>
          </w:p>
        </w:tc>
        <w:tc>
          <w:tcPr>
            <w:tcW w:w="1330" w:type="dxa"/>
          </w:tcPr>
          <w:p w14:paraId="48432973" w14:textId="77777777" w:rsidR="003C68EE" w:rsidRDefault="003C68EE"/>
        </w:tc>
        <w:tc>
          <w:tcPr>
            <w:tcW w:w="2790" w:type="dxa"/>
          </w:tcPr>
          <w:p w14:paraId="5399FEA9" w14:textId="476481C1" w:rsidR="003C68EE" w:rsidRPr="007E6971" w:rsidRDefault="007E6971">
            <w:pPr>
              <w:rPr>
                <w:i/>
                <w:iCs/>
                <w:color w:val="FF0000"/>
              </w:rPr>
            </w:pPr>
            <w:r w:rsidRPr="007E6971">
              <w:rPr>
                <w:i/>
                <w:iCs/>
                <w:color w:val="FF0000"/>
              </w:rPr>
              <w:t>Fees cannot be increased at renewal</w:t>
            </w:r>
          </w:p>
        </w:tc>
        <w:tc>
          <w:tcPr>
            <w:tcW w:w="2790" w:type="dxa"/>
          </w:tcPr>
          <w:p w14:paraId="55CB8A16" w14:textId="77777777" w:rsidR="003C68EE" w:rsidRDefault="003C68EE"/>
        </w:tc>
        <w:tc>
          <w:tcPr>
            <w:tcW w:w="2790" w:type="dxa"/>
          </w:tcPr>
          <w:p w14:paraId="7C7D4F05" w14:textId="77777777" w:rsidR="003C68EE" w:rsidRDefault="003C68EE"/>
        </w:tc>
      </w:tr>
      <w:tr w:rsidR="003C68EE" w14:paraId="7E3002AD" w14:textId="77777777" w:rsidTr="00661A1C">
        <w:tc>
          <w:tcPr>
            <w:tcW w:w="4248" w:type="dxa"/>
          </w:tcPr>
          <w:p w14:paraId="0D0573BC" w14:textId="3AA63B14" w:rsidR="003C68EE" w:rsidRDefault="00DF01E7">
            <w:r>
              <w:t>Has a Senior Manager been allocated responsibility for the Attestation that the firm’s pricing model compl</w:t>
            </w:r>
            <w:r w:rsidR="007E6971">
              <w:t>ies</w:t>
            </w:r>
            <w:r>
              <w:t xml:space="preserve"> with the pricing remedy?</w:t>
            </w:r>
          </w:p>
          <w:p w14:paraId="2D8CE9C4" w14:textId="0F6ABDF1" w:rsidR="00DF01E7" w:rsidRDefault="00DF01E7"/>
        </w:tc>
        <w:tc>
          <w:tcPr>
            <w:tcW w:w="1330" w:type="dxa"/>
          </w:tcPr>
          <w:p w14:paraId="11F0DE0C" w14:textId="77777777" w:rsidR="003C68EE" w:rsidRDefault="003C68EE"/>
        </w:tc>
        <w:tc>
          <w:tcPr>
            <w:tcW w:w="2790" w:type="dxa"/>
          </w:tcPr>
          <w:p w14:paraId="60831DAB" w14:textId="77B72C40" w:rsidR="003C68EE" w:rsidRPr="006A284A" w:rsidRDefault="006A284A">
            <w:pPr>
              <w:rPr>
                <w:i/>
                <w:iCs/>
              </w:rPr>
            </w:pPr>
            <w:r w:rsidRPr="006A284A">
              <w:rPr>
                <w:i/>
                <w:iCs/>
                <w:color w:val="FF0000"/>
              </w:rPr>
              <w:t>Statement of responsibility supports allocation</w:t>
            </w:r>
          </w:p>
        </w:tc>
        <w:tc>
          <w:tcPr>
            <w:tcW w:w="2790" w:type="dxa"/>
          </w:tcPr>
          <w:p w14:paraId="21160283" w14:textId="77777777" w:rsidR="003C68EE" w:rsidRDefault="003C68EE"/>
        </w:tc>
        <w:tc>
          <w:tcPr>
            <w:tcW w:w="2790" w:type="dxa"/>
          </w:tcPr>
          <w:p w14:paraId="646B29D0" w14:textId="77777777" w:rsidR="003C68EE" w:rsidRDefault="003C68EE"/>
        </w:tc>
      </w:tr>
      <w:tr w:rsidR="0058357E" w14:paraId="1BFF5CF6" w14:textId="77777777" w:rsidTr="0058357E">
        <w:tc>
          <w:tcPr>
            <w:tcW w:w="13948" w:type="dxa"/>
            <w:gridSpan w:val="5"/>
            <w:shd w:val="clear" w:color="auto" w:fill="ED7D31" w:themeFill="accent2"/>
          </w:tcPr>
          <w:p w14:paraId="00E2E888" w14:textId="7442F47D" w:rsidR="0058357E" w:rsidRDefault="0058357E">
            <w:r>
              <w:rPr>
                <w:b/>
                <w:bCs/>
              </w:rPr>
              <w:t>Product Governance (Commercial and Consumer)</w:t>
            </w:r>
            <w:r w:rsidR="000B4243">
              <w:rPr>
                <w:b/>
                <w:bCs/>
              </w:rPr>
              <w:t xml:space="preserve"> – 1</w:t>
            </w:r>
            <w:r w:rsidR="000B4243" w:rsidRPr="000B4243">
              <w:rPr>
                <w:b/>
                <w:bCs/>
                <w:vertAlign w:val="superscript"/>
              </w:rPr>
              <w:t>st</w:t>
            </w:r>
            <w:r w:rsidR="000B4243">
              <w:rPr>
                <w:b/>
                <w:bCs/>
              </w:rPr>
              <w:t xml:space="preserve"> October 2021</w:t>
            </w:r>
          </w:p>
        </w:tc>
      </w:tr>
      <w:tr w:rsidR="003C68EE" w14:paraId="56943C72" w14:textId="77777777" w:rsidTr="00661A1C">
        <w:tc>
          <w:tcPr>
            <w:tcW w:w="4248" w:type="dxa"/>
          </w:tcPr>
          <w:p w14:paraId="16F69E16" w14:textId="4D517EFD" w:rsidR="006A284A" w:rsidRPr="006A284A" w:rsidRDefault="0058357E" w:rsidP="006A284A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t>Are we a manufacturer of insurance products?</w:t>
            </w:r>
            <w:r w:rsidR="006A284A">
              <w:t xml:space="preserve"> Do we </w:t>
            </w:r>
            <w:r w:rsidR="006A284A" w:rsidRPr="006A284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Creat</w:t>
            </w:r>
            <w:r w:rsidR="006A284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</w:t>
            </w:r>
            <w:r w:rsidR="006A284A" w:rsidRPr="006A284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, develop, design and </w:t>
            </w:r>
            <w:r w:rsidR="006A284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/ </w:t>
            </w:r>
            <w:r w:rsidR="006A284A" w:rsidRPr="006A284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or underwrit</w:t>
            </w:r>
            <w:r w:rsidR="006A284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</w:t>
            </w:r>
            <w:r w:rsidR="006A284A" w:rsidRPr="006A284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 contract of insurance</w:t>
            </w:r>
            <w:r w:rsidR="006A284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?</w:t>
            </w:r>
          </w:p>
          <w:p w14:paraId="2E9DFBA6" w14:textId="686A15B9" w:rsidR="0058357E" w:rsidRDefault="0058357E"/>
        </w:tc>
        <w:tc>
          <w:tcPr>
            <w:tcW w:w="1330" w:type="dxa"/>
          </w:tcPr>
          <w:p w14:paraId="7DCBC9B5" w14:textId="77777777" w:rsidR="003C68EE" w:rsidRDefault="003C68EE"/>
        </w:tc>
        <w:tc>
          <w:tcPr>
            <w:tcW w:w="2790" w:type="dxa"/>
          </w:tcPr>
          <w:p w14:paraId="0E06285E" w14:textId="03CD219A" w:rsidR="003C68EE" w:rsidRDefault="0058357E">
            <w:r>
              <w:t xml:space="preserve">Which products </w:t>
            </w:r>
          </w:p>
        </w:tc>
        <w:tc>
          <w:tcPr>
            <w:tcW w:w="2790" w:type="dxa"/>
          </w:tcPr>
          <w:p w14:paraId="1D4766E8" w14:textId="77777777" w:rsidR="003C68EE" w:rsidRDefault="003C68EE"/>
        </w:tc>
        <w:tc>
          <w:tcPr>
            <w:tcW w:w="2790" w:type="dxa"/>
          </w:tcPr>
          <w:p w14:paraId="57439411" w14:textId="77777777" w:rsidR="003C68EE" w:rsidRDefault="003C68EE"/>
        </w:tc>
      </w:tr>
      <w:tr w:rsidR="003C68EE" w14:paraId="4C7308A2" w14:textId="77777777" w:rsidTr="00661A1C">
        <w:tc>
          <w:tcPr>
            <w:tcW w:w="4248" w:type="dxa"/>
          </w:tcPr>
          <w:p w14:paraId="45CC18BF" w14:textId="77777777" w:rsidR="003C68EE" w:rsidRDefault="0058357E">
            <w:r>
              <w:t xml:space="preserve">Are we a distributor of insurance products? </w:t>
            </w:r>
          </w:p>
          <w:p w14:paraId="615306D0" w14:textId="77777777" w:rsidR="0058357E" w:rsidRDefault="006A284A">
            <w:r>
              <w:t xml:space="preserve">Do we Advise on or propose a contract of insurance to a customer? </w:t>
            </w:r>
          </w:p>
          <w:p w14:paraId="0FDFCD50" w14:textId="53C25566" w:rsidR="006A284A" w:rsidRDefault="006A284A"/>
        </w:tc>
        <w:tc>
          <w:tcPr>
            <w:tcW w:w="1330" w:type="dxa"/>
          </w:tcPr>
          <w:p w14:paraId="17D43F1F" w14:textId="77777777" w:rsidR="003C68EE" w:rsidRDefault="003C68EE"/>
        </w:tc>
        <w:tc>
          <w:tcPr>
            <w:tcW w:w="2790" w:type="dxa"/>
          </w:tcPr>
          <w:p w14:paraId="44863F8F" w14:textId="7A5F6364" w:rsidR="003C68EE" w:rsidRDefault="0058357E">
            <w:r>
              <w:t>Which products</w:t>
            </w:r>
          </w:p>
        </w:tc>
        <w:tc>
          <w:tcPr>
            <w:tcW w:w="2790" w:type="dxa"/>
          </w:tcPr>
          <w:p w14:paraId="6D412CBC" w14:textId="77777777" w:rsidR="003C68EE" w:rsidRDefault="003C68EE"/>
        </w:tc>
        <w:tc>
          <w:tcPr>
            <w:tcW w:w="2790" w:type="dxa"/>
          </w:tcPr>
          <w:p w14:paraId="785E15B0" w14:textId="77777777" w:rsidR="003C68EE" w:rsidRDefault="003C68EE"/>
        </w:tc>
      </w:tr>
      <w:tr w:rsidR="0055588C" w14:paraId="320625DD" w14:textId="77777777" w:rsidTr="00661A1C">
        <w:tc>
          <w:tcPr>
            <w:tcW w:w="4248" w:type="dxa"/>
          </w:tcPr>
          <w:p w14:paraId="4A293539" w14:textId="5101149B" w:rsidR="0055588C" w:rsidRDefault="0055588C">
            <w:r>
              <w:t xml:space="preserve">Are we a co manufacturer of any insurance products? </w:t>
            </w:r>
          </w:p>
          <w:p w14:paraId="36D4D08D" w14:textId="1B5294F5" w:rsidR="0055588C" w:rsidRDefault="0055588C"/>
        </w:tc>
        <w:tc>
          <w:tcPr>
            <w:tcW w:w="1330" w:type="dxa"/>
          </w:tcPr>
          <w:p w14:paraId="1D518392" w14:textId="77777777" w:rsidR="0055588C" w:rsidRDefault="0055588C"/>
        </w:tc>
        <w:tc>
          <w:tcPr>
            <w:tcW w:w="2790" w:type="dxa"/>
          </w:tcPr>
          <w:p w14:paraId="5B31436A" w14:textId="77777777" w:rsidR="0055588C" w:rsidRDefault="0055588C"/>
        </w:tc>
        <w:tc>
          <w:tcPr>
            <w:tcW w:w="2790" w:type="dxa"/>
          </w:tcPr>
          <w:p w14:paraId="0BF42F60" w14:textId="77777777" w:rsidR="0055588C" w:rsidRDefault="0055588C"/>
        </w:tc>
        <w:tc>
          <w:tcPr>
            <w:tcW w:w="2790" w:type="dxa"/>
          </w:tcPr>
          <w:p w14:paraId="31CA1EA3" w14:textId="77777777" w:rsidR="0055588C" w:rsidRDefault="0055588C"/>
        </w:tc>
      </w:tr>
      <w:tr w:rsidR="003C68EE" w14:paraId="3EC95785" w14:textId="77777777" w:rsidTr="00661A1C">
        <w:tc>
          <w:tcPr>
            <w:tcW w:w="4248" w:type="dxa"/>
          </w:tcPr>
          <w:p w14:paraId="73A73418" w14:textId="24941868" w:rsidR="003C68EE" w:rsidRDefault="0058357E">
            <w:r w:rsidRPr="0058357E">
              <w:rPr>
                <w:b/>
                <w:bCs/>
              </w:rPr>
              <w:t>Manufacturer</w:t>
            </w:r>
            <w:r>
              <w:t xml:space="preserve"> – have we assessed the value of the product</w:t>
            </w:r>
            <w:r w:rsidR="006A284A">
              <w:t>s</w:t>
            </w:r>
            <w:r>
              <w:t xml:space="preserve"> to the customers throughout the product approval process?</w:t>
            </w:r>
            <w:r w:rsidR="006A284A">
              <w:t xml:space="preserve"> Can this be evidenced?</w:t>
            </w:r>
          </w:p>
          <w:p w14:paraId="741F06E4" w14:textId="7CB2D520" w:rsidR="006A284A" w:rsidRDefault="006A284A"/>
        </w:tc>
        <w:tc>
          <w:tcPr>
            <w:tcW w:w="1330" w:type="dxa"/>
          </w:tcPr>
          <w:p w14:paraId="65584313" w14:textId="77777777" w:rsidR="003C68EE" w:rsidRDefault="003C68EE"/>
        </w:tc>
        <w:tc>
          <w:tcPr>
            <w:tcW w:w="2790" w:type="dxa"/>
          </w:tcPr>
          <w:p w14:paraId="06121FA0" w14:textId="1A96357D" w:rsidR="003C68EE" w:rsidRPr="006A284A" w:rsidRDefault="006A284A">
            <w:pPr>
              <w:rPr>
                <w:i/>
                <w:iCs/>
              </w:rPr>
            </w:pPr>
            <w:r w:rsidRPr="006A284A">
              <w:rPr>
                <w:i/>
                <w:iCs/>
                <w:color w:val="FF0000"/>
              </w:rPr>
              <w:t>Product Approval Process Checklist</w:t>
            </w:r>
          </w:p>
        </w:tc>
        <w:tc>
          <w:tcPr>
            <w:tcW w:w="2790" w:type="dxa"/>
          </w:tcPr>
          <w:p w14:paraId="0053E9F0" w14:textId="77777777" w:rsidR="003C68EE" w:rsidRDefault="003C68EE"/>
        </w:tc>
        <w:tc>
          <w:tcPr>
            <w:tcW w:w="2790" w:type="dxa"/>
          </w:tcPr>
          <w:p w14:paraId="2E424121" w14:textId="77777777" w:rsidR="003C68EE" w:rsidRDefault="003C68EE"/>
        </w:tc>
      </w:tr>
      <w:tr w:rsidR="003C68EE" w14:paraId="15C74F4F" w14:textId="77777777" w:rsidTr="00661A1C">
        <w:tc>
          <w:tcPr>
            <w:tcW w:w="4248" w:type="dxa"/>
          </w:tcPr>
          <w:p w14:paraId="7260FFDC" w14:textId="77777777" w:rsidR="003C68EE" w:rsidRDefault="0058357E">
            <w:r w:rsidRPr="0058357E">
              <w:rPr>
                <w:b/>
                <w:bCs/>
              </w:rPr>
              <w:t>Manufacturer</w:t>
            </w:r>
            <w:r>
              <w:t xml:space="preserve"> - Do we have a product approval process in place?</w:t>
            </w:r>
          </w:p>
          <w:p w14:paraId="4D2F6AF3" w14:textId="320484A2" w:rsidR="0058357E" w:rsidRDefault="0058357E"/>
        </w:tc>
        <w:tc>
          <w:tcPr>
            <w:tcW w:w="1330" w:type="dxa"/>
          </w:tcPr>
          <w:p w14:paraId="2F26B9C1" w14:textId="77777777" w:rsidR="003C68EE" w:rsidRDefault="003C68EE"/>
        </w:tc>
        <w:tc>
          <w:tcPr>
            <w:tcW w:w="2790" w:type="dxa"/>
          </w:tcPr>
          <w:p w14:paraId="7BB0F3E8" w14:textId="707443D5" w:rsidR="003C68EE" w:rsidRDefault="006A284A">
            <w:r w:rsidRPr="006A284A">
              <w:rPr>
                <w:i/>
                <w:iCs/>
                <w:color w:val="FF0000"/>
              </w:rPr>
              <w:t>Product Approval Process Checklist</w:t>
            </w:r>
          </w:p>
        </w:tc>
        <w:tc>
          <w:tcPr>
            <w:tcW w:w="2790" w:type="dxa"/>
          </w:tcPr>
          <w:p w14:paraId="4E8A0078" w14:textId="77777777" w:rsidR="003C68EE" w:rsidRDefault="003C68EE"/>
        </w:tc>
        <w:tc>
          <w:tcPr>
            <w:tcW w:w="2790" w:type="dxa"/>
          </w:tcPr>
          <w:p w14:paraId="1F40D8BB" w14:textId="77777777" w:rsidR="003C68EE" w:rsidRDefault="003C68EE"/>
        </w:tc>
      </w:tr>
      <w:tr w:rsidR="003C68EE" w14:paraId="5150A921" w14:textId="77777777" w:rsidTr="00661A1C">
        <w:tc>
          <w:tcPr>
            <w:tcW w:w="4248" w:type="dxa"/>
          </w:tcPr>
          <w:p w14:paraId="52988169" w14:textId="77777777" w:rsidR="0058357E" w:rsidRDefault="0058357E">
            <w:r>
              <w:rPr>
                <w:b/>
                <w:bCs/>
              </w:rPr>
              <w:lastRenderedPageBreak/>
              <w:t xml:space="preserve">Distributor – </w:t>
            </w:r>
            <w:r>
              <w:t>Do we understand the insurer value assessments?</w:t>
            </w:r>
          </w:p>
          <w:p w14:paraId="1A3A4738" w14:textId="3EDA2A60" w:rsidR="0058357E" w:rsidRPr="0058357E" w:rsidRDefault="0058357E"/>
        </w:tc>
        <w:tc>
          <w:tcPr>
            <w:tcW w:w="1330" w:type="dxa"/>
          </w:tcPr>
          <w:p w14:paraId="48CAE7B1" w14:textId="77777777" w:rsidR="003C68EE" w:rsidRDefault="003C68EE"/>
        </w:tc>
        <w:tc>
          <w:tcPr>
            <w:tcW w:w="2790" w:type="dxa"/>
          </w:tcPr>
          <w:p w14:paraId="09351501" w14:textId="77777777" w:rsidR="003C68EE" w:rsidRDefault="0058357E">
            <w:pPr>
              <w:rPr>
                <w:i/>
                <w:iCs/>
                <w:color w:val="FF0000"/>
              </w:rPr>
            </w:pPr>
            <w:r w:rsidRPr="006A284A">
              <w:rPr>
                <w:i/>
                <w:iCs/>
                <w:color w:val="FF0000"/>
              </w:rPr>
              <w:t>Need to document on a per product basis</w:t>
            </w:r>
            <w:r w:rsidR="006A284A">
              <w:rPr>
                <w:i/>
                <w:iCs/>
                <w:color w:val="FF0000"/>
              </w:rPr>
              <w:t xml:space="preserve"> – supporting folder</w:t>
            </w:r>
          </w:p>
          <w:p w14:paraId="2B273B8E" w14:textId="6085D479" w:rsidR="006A284A" w:rsidRPr="006A284A" w:rsidRDefault="006A284A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1B2490A7" w14:textId="77777777" w:rsidR="003C68EE" w:rsidRDefault="003C68EE"/>
        </w:tc>
        <w:tc>
          <w:tcPr>
            <w:tcW w:w="2790" w:type="dxa"/>
          </w:tcPr>
          <w:p w14:paraId="64CE16E1" w14:textId="77777777" w:rsidR="003C68EE" w:rsidRDefault="003C68EE"/>
        </w:tc>
      </w:tr>
      <w:tr w:rsidR="003C68EE" w14:paraId="0BE1425F" w14:textId="77777777" w:rsidTr="00661A1C">
        <w:tc>
          <w:tcPr>
            <w:tcW w:w="4248" w:type="dxa"/>
          </w:tcPr>
          <w:p w14:paraId="624F9B7E" w14:textId="77777777" w:rsidR="003C68EE" w:rsidRDefault="0058357E">
            <w:r>
              <w:rPr>
                <w:b/>
                <w:bCs/>
              </w:rPr>
              <w:t xml:space="preserve">Distributor </w:t>
            </w:r>
            <w:r w:rsidRPr="0058357E">
              <w:t xml:space="preserve">– have we documented how </w:t>
            </w:r>
            <w:r>
              <w:t>our distribution strategy and process affect the value of the product?</w:t>
            </w:r>
          </w:p>
          <w:p w14:paraId="1E752657" w14:textId="40178B81" w:rsidR="0058357E" w:rsidRPr="0058357E" w:rsidRDefault="0058357E"/>
        </w:tc>
        <w:tc>
          <w:tcPr>
            <w:tcW w:w="1330" w:type="dxa"/>
          </w:tcPr>
          <w:p w14:paraId="0F4C98CC" w14:textId="77777777" w:rsidR="003C68EE" w:rsidRDefault="003C68EE"/>
        </w:tc>
        <w:tc>
          <w:tcPr>
            <w:tcW w:w="2790" w:type="dxa"/>
          </w:tcPr>
          <w:p w14:paraId="088E7EA3" w14:textId="27573AF3" w:rsidR="003C68EE" w:rsidRPr="006A284A" w:rsidRDefault="0058357E">
            <w:pPr>
              <w:rPr>
                <w:i/>
                <w:iCs/>
              </w:rPr>
            </w:pPr>
            <w:r w:rsidRPr="006A284A">
              <w:rPr>
                <w:i/>
                <w:iCs/>
                <w:color w:val="FF0000"/>
              </w:rPr>
              <w:t>Need to document on a per product basis</w:t>
            </w:r>
          </w:p>
        </w:tc>
        <w:tc>
          <w:tcPr>
            <w:tcW w:w="2790" w:type="dxa"/>
          </w:tcPr>
          <w:p w14:paraId="5D9CF35A" w14:textId="77777777" w:rsidR="003C68EE" w:rsidRDefault="003C68EE"/>
        </w:tc>
        <w:tc>
          <w:tcPr>
            <w:tcW w:w="2790" w:type="dxa"/>
          </w:tcPr>
          <w:p w14:paraId="6930B01D" w14:textId="77777777" w:rsidR="003C68EE" w:rsidRDefault="003C68EE"/>
        </w:tc>
      </w:tr>
      <w:tr w:rsidR="003C68EE" w14:paraId="6839E5A6" w14:textId="77777777" w:rsidTr="00661A1C">
        <w:tc>
          <w:tcPr>
            <w:tcW w:w="4248" w:type="dxa"/>
          </w:tcPr>
          <w:p w14:paraId="572575DB" w14:textId="48AEB031" w:rsidR="003C68EE" w:rsidRDefault="0058357E">
            <w:r w:rsidRPr="0058357E">
              <w:rPr>
                <w:b/>
                <w:bCs/>
              </w:rPr>
              <w:t>Distributor</w:t>
            </w:r>
            <w:r>
              <w:rPr>
                <w:b/>
                <w:bCs/>
              </w:rPr>
              <w:t xml:space="preserve"> – </w:t>
            </w:r>
            <w:r>
              <w:t>Do we have a remuneration policy in place</w:t>
            </w:r>
            <w:r w:rsidR="0055588C">
              <w:t xml:space="preserve"> ensuring that we do not adversely affect the value </w:t>
            </w:r>
            <w:r w:rsidR="006A284A">
              <w:t xml:space="preserve">of a product </w:t>
            </w:r>
            <w:r w:rsidR="0055588C">
              <w:t>to the end customer.</w:t>
            </w:r>
            <w:r w:rsidR="006A284A">
              <w:t>?</w:t>
            </w:r>
          </w:p>
          <w:p w14:paraId="6E56F7B7" w14:textId="196A1A33" w:rsidR="0055588C" w:rsidRDefault="0055588C"/>
          <w:p w14:paraId="167BCD9A" w14:textId="3D8A73E5" w:rsidR="0055588C" w:rsidRDefault="0055588C">
            <w:r>
              <w:t xml:space="preserve">Can we demonstrate that any remuneration is consistent with regulatory obligations? </w:t>
            </w:r>
          </w:p>
          <w:p w14:paraId="5BBBF753" w14:textId="1002D155" w:rsidR="0055588C" w:rsidRPr="0058357E" w:rsidRDefault="0055588C"/>
        </w:tc>
        <w:tc>
          <w:tcPr>
            <w:tcW w:w="1330" w:type="dxa"/>
          </w:tcPr>
          <w:p w14:paraId="550C0990" w14:textId="77777777" w:rsidR="003C68EE" w:rsidRDefault="003C68EE"/>
        </w:tc>
        <w:tc>
          <w:tcPr>
            <w:tcW w:w="2790" w:type="dxa"/>
          </w:tcPr>
          <w:p w14:paraId="49D7AE0E" w14:textId="70AA2A8E" w:rsidR="003C68EE" w:rsidRDefault="003C68EE"/>
        </w:tc>
        <w:tc>
          <w:tcPr>
            <w:tcW w:w="2790" w:type="dxa"/>
          </w:tcPr>
          <w:p w14:paraId="723D39A2" w14:textId="77777777" w:rsidR="003C68EE" w:rsidRDefault="003C68EE"/>
        </w:tc>
        <w:tc>
          <w:tcPr>
            <w:tcW w:w="2790" w:type="dxa"/>
          </w:tcPr>
          <w:p w14:paraId="31D8E0EE" w14:textId="77777777" w:rsidR="003C68EE" w:rsidRDefault="003C68EE"/>
        </w:tc>
      </w:tr>
      <w:tr w:rsidR="003C68EE" w14:paraId="04974DB8" w14:textId="77777777" w:rsidTr="00661A1C">
        <w:tc>
          <w:tcPr>
            <w:tcW w:w="4248" w:type="dxa"/>
          </w:tcPr>
          <w:p w14:paraId="68BDA9F1" w14:textId="4F3FBB29" w:rsidR="003C68EE" w:rsidRDefault="0055588C">
            <w:r>
              <w:rPr>
                <w:b/>
                <w:bCs/>
              </w:rPr>
              <w:t xml:space="preserve">Distributor – </w:t>
            </w:r>
            <w:r>
              <w:t xml:space="preserve">Are we ready and able to support the manufactures in </w:t>
            </w:r>
            <w:r w:rsidR="006A284A">
              <w:t>their</w:t>
            </w:r>
            <w:r>
              <w:t xml:space="preserve"> product reviews</w:t>
            </w:r>
            <w:r w:rsidR="006A284A">
              <w:t>?</w:t>
            </w:r>
          </w:p>
          <w:p w14:paraId="102BED52" w14:textId="3EA55BC0" w:rsidR="0055588C" w:rsidRPr="0055588C" w:rsidRDefault="0055588C"/>
        </w:tc>
        <w:tc>
          <w:tcPr>
            <w:tcW w:w="1330" w:type="dxa"/>
          </w:tcPr>
          <w:p w14:paraId="003C185E" w14:textId="77777777" w:rsidR="003C68EE" w:rsidRDefault="003C68EE"/>
        </w:tc>
        <w:tc>
          <w:tcPr>
            <w:tcW w:w="2790" w:type="dxa"/>
          </w:tcPr>
          <w:p w14:paraId="1C7F7CC2" w14:textId="77777777" w:rsidR="003C68EE" w:rsidRDefault="003C68EE"/>
        </w:tc>
        <w:tc>
          <w:tcPr>
            <w:tcW w:w="2790" w:type="dxa"/>
          </w:tcPr>
          <w:p w14:paraId="61E1D134" w14:textId="77777777" w:rsidR="003C68EE" w:rsidRDefault="003C68EE"/>
        </w:tc>
        <w:tc>
          <w:tcPr>
            <w:tcW w:w="2790" w:type="dxa"/>
          </w:tcPr>
          <w:p w14:paraId="2F239EFE" w14:textId="77777777" w:rsidR="003C68EE" w:rsidRDefault="003C68EE"/>
        </w:tc>
      </w:tr>
      <w:tr w:rsidR="003C68EE" w14:paraId="682A6622" w14:textId="77777777" w:rsidTr="00661A1C">
        <w:tc>
          <w:tcPr>
            <w:tcW w:w="4248" w:type="dxa"/>
          </w:tcPr>
          <w:p w14:paraId="7993A600" w14:textId="77777777" w:rsidR="003C68EE" w:rsidRDefault="0055588C">
            <w:r>
              <w:rPr>
                <w:b/>
                <w:bCs/>
              </w:rPr>
              <w:t xml:space="preserve">Distributor – </w:t>
            </w:r>
            <w:r>
              <w:t>What MI do we collect that would identify harms: -</w:t>
            </w:r>
          </w:p>
          <w:p w14:paraId="17AD711F" w14:textId="77777777" w:rsidR="0055588C" w:rsidRPr="006A284A" w:rsidRDefault="0055588C" w:rsidP="0055588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A284A">
              <w:rPr>
                <w:sz w:val="18"/>
                <w:szCs w:val="18"/>
              </w:rPr>
              <w:t>Claims ratios</w:t>
            </w:r>
          </w:p>
          <w:p w14:paraId="1C38E12B" w14:textId="77777777" w:rsidR="0055588C" w:rsidRPr="006A284A" w:rsidRDefault="0055588C" w:rsidP="0055588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A284A">
              <w:rPr>
                <w:sz w:val="18"/>
                <w:szCs w:val="18"/>
              </w:rPr>
              <w:t>Retention rates</w:t>
            </w:r>
          </w:p>
          <w:p w14:paraId="28567493" w14:textId="2FCF6BA5" w:rsidR="0055588C" w:rsidRPr="006A284A" w:rsidRDefault="0055588C" w:rsidP="0055588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A284A">
              <w:rPr>
                <w:sz w:val="18"/>
                <w:szCs w:val="18"/>
              </w:rPr>
              <w:t>Complaints</w:t>
            </w:r>
          </w:p>
          <w:p w14:paraId="305ACF8C" w14:textId="77777777" w:rsidR="0055588C" w:rsidRPr="006A284A" w:rsidRDefault="0055588C" w:rsidP="0055588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A284A">
              <w:rPr>
                <w:sz w:val="18"/>
                <w:szCs w:val="18"/>
              </w:rPr>
              <w:t xml:space="preserve">Ex gratia payments or claims not covered. </w:t>
            </w:r>
          </w:p>
          <w:p w14:paraId="3B8D3E59" w14:textId="4881A319" w:rsidR="0055588C" w:rsidRPr="0055588C" w:rsidRDefault="0055588C" w:rsidP="006A284A">
            <w:pPr>
              <w:ind w:left="360"/>
            </w:pPr>
          </w:p>
        </w:tc>
        <w:tc>
          <w:tcPr>
            <w:tcW w:w="1330" w:type="dxa"/>
          </w:tcPr>
          <w:p w14:paraId="349DA025" w14:textId="77777777" w:rsidR="003C68EE" w:rsidRDefault="003C68EE"/>
        </w:tc>
        <w:tc>
          <w:tcPr>
            <w:tcW w:w="2790" w:type="dxa"/>
          </w:tcPr>
          <w:p w14:paraId="1E156DAE" w14:textId="77777777" w:rsidR="003C68EE" w:rsidRDefault="003C68EE"/>
        </w:tc>
        <w:tc>
          <w:tcPr>
            <w:tcW w:w="2790" w:type="dxa"/>
          </w:tcPr>
          <w:p w14:paraId="371D7591" w14:textId="77777777" w:rsidR="003C68EE" w:rsidRDefault="003C68EE"/>
        </w:tc>
        <w:tc>
          <w:tcPr>
            <w:tcW w:w="2790" w:type="dxa"/>
          </w:tcPr>
          <w:p w14:paraId="00340EDA" w14:textId="77777777" w:rsidR="003C68EE" w:rsidRDefault="003C68EE"/>
        </w:tc>
      </w:tr>
      <w:tr w:rsidR="003C68EE" w14:paraId="370815ED" w14:textId="77777777" w:rsidTr="00661A1C">
        <w:tc>
          <w:tcPr>
            <w:tcW w:w="4248" w:type="dxa"/>
          </w:tcPr>
          <w:p w14:paraId="05284A97" w14:textId="0449376F" w:rsidR="006A284A" w:rsidRDefault="0055588C">
            <w:r>
              <w:t xml:space="preserve">Do we offer products where the premium stays the </w:t>
            </w:r>
            <w:r w:rsidR="000B4243">
              <w:t>same,</w:t>
            </w:r>
            <w:r>
              <w:t xml:space="preserve"> but the benefits reduce over time e.g. </w:t>
            </w:r>
          </w:p>
          <w:p w14:paraId="51971ABB" w14:textId="77777777" w:rsidR="006A284A" w:rsidRDefault="0055588C" w:rsidP="006A284A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284A">
              <w:rPr>
                <w:sz w:val="18"/>
                <w:szCs w:val="18"/>
              </w:rPr>
              <w:t xml:space="preserve">Pet insurance, </w:t>
            </w:r>
          </w:p>
          <w:p w14:paraId="0F4BDB16" w14:textId="77777777" w:rsidR="006A284A" w:rsidRDefault="0055588C" w:rsidP="006A284A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284A">
              <w:rPr>
                <w:sz w:val="18"/>
                <w:szCs w:val="18"/>
              </w:rPr>
              <w:t xml:space="preserve">mobile phone cover, </w:t>
            </w:r>
          </w:p>
          <w:p w14:paraId="65248A8D" w14:textId="2CE95AC4" w:rsidR="003C68EE" w:rsidRPr="006A284A" w:rsidRDefault="0055588C" w:rsidP="006A284A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A284A">
              <w:rPr>
                <w:sz w:val="18"/>
                <w:szCs w:val="18"/>
              </w:rPr>
              <w:t xml:space="preserve">electrical goods. </w:t>
            </w:r>
          </w:p>
          <w:p w14:paraId="3D9D153F" w14:textId="5808D01B" w:rsidR="0055588C" w:rsidRDefault="0055588C"/>
        </w:tc>
        <w:tc>
          <w:tcPr>
            <w:tcW w:w="1330" w:type="dxa"/>
          </w:tcPr>
          <w:p w14:paraId="4E44F385" w14:textId="77777777" w:rsidR="003C68EE" w:rsidRDefault="003C68EE"/>
        </w:tc>
        <w:tc>
          <w:tcPr>
            <w:tcW w:w="2790" w:type="dxa"/>
          </w:tcPr>
          <w:p w14:paraId="463F02CB" w14:textId="216F2C25" w:rsidR="003C68EE" w:rsidRPr="006A284A" w:rsidRDefault="006A284A">
            <w:pPr>
              <w:rPr>
                <w:i/>
                <w:iCs/>
              </w:rPr>
            </w:pPr>
            <w:r w:rsidRPr="006A284A">
              <w:rPr>
                <w:i/>
                <w:iCs/>
                <w:color w:val="FF0000"/>
              </w:rPr>
              <w:t>How can we demonstrate fair value?</w:t>
            </w:r>
          </w:p>
        </w:tc>
        <w:tc>
          <w:tcPr>
            <w:tcW w:w="2790" w:type="dxa"/>
          </w:tcPr>
          <w:p w14:paraId="7A5AF88A" w14:textId="77777777" w:rsidR="003C68EE" w:rsidRDefault="003C68EE"/>
        </w:tc>
        <w:tc>
          <w:tcPr>
            <w:tcW w:w="2790" w:type="dxa"/>
          </w:tcPr>
          <w:p w14:paraId="0EFDBB53" w14:textId="77777777" w:rsidR="003C68EE" w:rsidRDefault="003C68EE"/>
        </w:tc>
      </w:tr>
      <w:tr w:rsidR="003C68EE" w14:paraId="3E1D97EF" w14:textId="77777777" w:rsidTr="00661A1C">
        <w:tc>
          <w:tcPr>
            <w:tcW w:w="4248" w:type="dxa"/>
          </w:tcPr>
          <w:p w14:paraId="2AECC56A" w14:textId="07E0003E" w:rsidR="003C68EE" w:rsidRDefault="0055588C">
            <w:r>
              <w:lastRenderedPageBreak/>
              <w:t xml:space="preserve">Do we have sufficient information about the different products we distribute </w:t>
            </w:r>
            <w:proofErr w:type="gramStart"/>
            <w:r>
              <w:t>including:</w:t>
            </w:r>
            <w:proofErr w:type="gramEnd"/>
            <w:r w:rsidR="000B4243">
              <w:t xml:space="preserve"> </w:t>
            </w:r>
            <w:r>
              <w:t>-</w:t>
            </w:r>
          </w:p>
          <w:p w14:paraId="5BB8E871" w14:textId="65EE73DE" w:rsidR="0055588C" w:rsidRPr="0055588C" w:rsidRDefault="000B4243" w:rsidP="0055588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characteristics of each </w:t>
            </w:r>
            <w:r w:rsidR="006A284A">
              <w:rPr>
                <w:sz w:val="18"/>
                <w:szCs w:val="18"/>
              </w:rPr>
              <w:t xml:space="preserve">insurance </w:t>
            </w:r>
            <w:r>
              <w:rPr>
                <w:sz w:val="18"/>
                <w:szCs w:val="18"/>
              </w:rPr>
              <w:t>product</w:t>
            </w:r>
          </w:p>
          <w:p w14:paraId="397EE5FF" w14:textId="5C00F783" w:rsidR="0055588C" w:rsidRPr="0055588C" w:rsidRDefault="006A284A" w:rsidP="0055588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Identified </w:t>
            </w:r>
            <w:r w:rsidR="000B4243">
              <w:rPr>
                <w:sz w:val="18"/>
                <w:szCs w:val="18"/>
              </w:rPr>
              <w:t>t</w:t>
            </w:r>
            <w:r w:rsidR="0055588C" w:rsidRPr="0055588C">
              <w:rPr>
                <w:sz w:val="18"/>
                <w:szCs w:val="18"/>
              </w:rPr>
              <w:t>arget market</w:t>
            </w:r>
          </w:p>
          <w:p w14:paraId="2602CF39" w14:textId="5811E65E" w:rsidR="0055588C" w:rsidRDefault="0055588C" w:rsidP="0055588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5588C">
              <w:rPr>
                <w:sz w:val="18"/>
                <w:szCs w:val="18"/>
              </w:rPr>
              <w:t>Customers who wouldn’t get fair value</w:t>
            </w:r>
          </w:p>
          <w:p w14:paraId="41BF899A" w14:textId="61CAA6AC" w:rsidR="006A284A" w:rsidRPr="0055588C" w:rsidRDefault="006A284A" w:rsidP="0055588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Intended </w:t>
            </w:r>
            <w:r w:rsidR="000B424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istribution strategy</w:t>
            </w:r>
          </w:p>
          <w:p w14:paraId="4C3DF678" w14:textId="7A4DDF09" w:rsidR="0055588C" w:rsidRDefault="0055588C" w:rsidP="006A284A"/>
        </w:tc>
        <w:tc>
          <w:tcPr>
            <w:tcW w:w="1330" w:type="dxa"/>
          </w:tcPr>
          <w:p w14:paraId="00253D7A" w14:textId="77777777" w:rsidR="003C68EE" w:rsidRDefault="003C68EE"/>
        </w:tc>
        <w:tc>
          <w:tcPr>
            <w:tcW w:w="2790" w:type="dxa"/>
          </w:tcPr>
          <w:p w14:paraId="2FB429AB" w14:textId="77777777" w:rsidR="003C68EE" w:rsidRDefault="003C68EE"/>
        </w:tc>
        <w:tc>
          <w:tcPr>
            <w:tcW w:w="2790" w:type="dxa"/>
          </w:tcPr>
          <w:p w14:paraId="2DAF4F61" w14:textId="77777777" w:rsidR="003C68EE" w:rsidRDefault="003C68EE"/>
        </w:tc>
        <w:tc>
          <w:tcPr>
            <w:tcW w:w="2790" w:type="dxa"/>
          </w:tcPr>
          <w:p w14:paraId="3984FE53" w14:textId="77777777" w:rsidR="003C68EE" w:rsidRDefault="003C68EE"/>
        </w:tc>
      </w:tr>
      <w:tr w:rsidR="0055588C" w14:paraId="4BCEDC34" w14:textId="77777777" w:rsidTr="00D9610B">
        <w:tc>
          <w:tcPr>
            <w:tcW w:w="13948" w:type="dxa"/>
            <w:gridSpan w:val="5"/>
            <w:shd w:val="clear" w:color="auto" w:fill="ED7D31" w:themeFill="accent2"/>
          </w:tcPr>
          <w:p w14:paraId="6B7A3EFA" w14:textId="40BD7088" w:rsidR="0055588C" w:rsidRPr="0055588C" w:rsidRDefault="0055588C">
            <w:pPr>
              <w:rPr>
                <w:b/>
                <w:bCs/>
              </w:rPr>
            </w:pPr>
            <w:r w:rsidRPr="0055588C">
              <w:rPr>
                <w:b/>
                <w:bCs/>
              </w:rPr>
              <w:t>Premium finance</w:t>
            </w:r>
            <w:r w:rsidR="000B4243">
              <w:rPr>
                <w:b/>
                <w:bCs/>
              </w:rPr>
              <w:t xml:space="preserve"> – 1</w:t>
            </w:r>
            <w:r w:rsidR="000B4243" w:rsidRPr="000B4243">
              <w:rPr>
                <w:b/>
                <w:bCs/>
                <w:vertAlign w:val="superscript"/>
              </w:rPr>
              <w:t>st</w:t>
            </w:r>
            <w:r w:rsidR="000B4243">
              <w:rPr>
                <w:b/>
                <w:bCs/>
              </w:rPr>
              <w:t xml:space="preserve"> October 2021</w:t>
            </w:r>
          </w:p>
        </w:tc>
      </w:tr>
      <w:tr w:rsidR="003C68EE" w14:paraId="2FA21D16" w14:textId="77777777" w:rsidTr="00661A1C">
        <w:tc>
          <w:tcPr>
            <w:tcW w:w="4248" w:type="dxa"/>
          </w:tcPr>
          <w:p w14:paraId="4B79B08E" w14:textId="245E6420" w:rsidR="003C68EE" w:rsidRDefault="000B4243">
            <w:r>
              <w:t>Do we have a</w:t>
            </w:r>
            <w:r w:rsidR="0055588C">
              <w:t xml:space="preserve"> maximum </w:t>
            </w:r>
            <w:r>
              <w:t>financial incentive / interest rate we will charge</w:t>
            </w:r>
            <w:r w:rsidR="0055588C">
              <w:t xml:space="preserve"> in respect of premium finance products?</w:t>
            </w:r>
          </w:p>
          <w:p w14:paraId="59E29992" w14:textId="751BEDAB" w:rsidR="0055588C" w:rsidRDefault="0055588C"/>
        </w:tc>
        <w:tc>
          <w:tcPr>
            <w:tcW w:w="1330" w:type="dxa"/>
          </w:tcPr>
          <w:p w14:paraId="652A5858" w14:textId="77777777" w:rsidR="003C68EE" w:rsidRDefault="003C68EE"/>
        </w:tc>
        <w:tc>
          <w:tcPr>
            <w:tcW w:w="2790" w:type="dxa"/>
          </w:tcPr>
          <w:p w14:paraId="248C0DCC" w14:textId="66990F8E" w:rsidR="003C68EE" w:rsidRPr="000B4243" w:rsidRDefault="000B4243">
            <w:pPr>
              <w:rPr>
                <w:i/>
                <w:iCs/>
              </w:rPr>
            </w:pPr>
            <w:r w:rsidRPr="000B4243">
              <w:rPr>
                <w:i/>
                <w:iCs/>
                <w:color w:val="FF0000"/>
              </w:rPr>
              <w:t>Pricing policy?</w:t>
            </w:r>
          </w:p>
        </w:tc>
        <w:tc>
          <w:tcPr>
            <w:tcW w:w="2790" w:type="dxa"/>
          </w:tcPr>
          <w:p w14:paraId="2BFA1F2E" w14:textId="77777777" w:rsidR="003C68EE" w:rsidRDefault="003C68EE"/>
        </w:tc>
        <w:tc>
          <w:tcPr>
            <w:tcW w:w="2790" w:type="dxa"/>
          </w:tcPr>
          <w:p w14:paraId="358AF9E9" w14:textId="77777777" w:rsidR="003C68EE" w:rsidRDefault="003C68EE"/>
        </w:tc>
      </w:tr>
      <w:tr w:rsidR="003C68EE" w14:paraId="1DAB8B39" w14:textId="77777777" w:rsidTr="00661A1C">
        <w:tc>
          <w:tcPr>
            <w:tcW w:w="4248" w:type="dxa"/>
          </w:tcPr>
          <w:p w14:paraId="6B864842" w14:textId="77777777" w:rsidR="003C68EE" w:rsidRDefault="006B533A">
            <w:r>
              <w:t>Are customers consistently offered the best payment method and terms for their needs?</w:t>
            </w:r>
          </w:p>
          <w:p w14:paraId="7942ACBB" w14:textId="7367ADDF" w:rsidR="006B533A" w:rsidRDefault="006B533A"/>
        </w:tc>
        <w:tc>
          <w:tcPr>
            <w:tcW w:w="1330" w:type="dxa"/>
          </w:tcPr>
          <w:p w14:paraId="0DE976AD" w14:textId="77777777" w:rsidR="003C68EE" w:rsidRDefault="003C68EE"/>
        </w:tc>
        <w:tc>
          <w:tcPr>
            <w:tcW w:w="2790" w:type="dxa"/>
          </w:tcPr>
          <w:p w14:paraId="507A7E53" w14:textId="77777777" w:rsidR="003C68EE" w:rsidRDefault="003C68EE"/>
        </w:tc>
        <w:tc>
          <w:tcPr>
            <w:tcW w:w="2790" w:type="dxa"/>
          </w:tcPr>
          <w:p w14:paraId="064D07D4" w14:textId="77777777" w:rsidR="003C68EE" w:rsidRDefault="003C68EE"/>
        </w:tc>
        <w:tc>
          <w:tcPr>
            <w:tcW w:w="2790" w:type="dxa"/>
          </w:tcPr>
          <w:p w14:paraId="5432030A" w14:textId="77777777" w:rsidR="003C68EE" w:rsidRDefault="003C68EE"/>
        </w:tc>
      </w:tr>
      <w:tr w:rsidR="003C68EE" w14:paraId="5BC04B34" w14:textId="77777777" w:rsidTr="00661A1C">
        <w:tc>
          <w:tcPr>
            <w:tcW w:w="4248" w:type="dxa"/>
          </w:tcPr>
          <w:p w14:paraId="1A5F9A19" w14:textId="77777777" w:rsidR="006B533A" w:rsidRDefault="006B533A">
            <w:r>
              <w:t>Do we provide clear fair and not misleading information on the payment terms and the cost of any premium finance?</w:t>
            </w:r>
          </w:p>
          <w:p w14:paraId="5908D575" w14:textId="3B1471D4" w:rsidR="006B533A" w:rsidRDefault="006B533A"/>
        </w:tc>
        <w:tc>
          <w:tcPr>
            <w:tcW w:w="1330" w:type="dxa"/>
          </w:tcPr>
          <w:p w14:paraId="42F1DBD8" w14:textId="77777777" w:rsidR="003C68EE" w:rsidRDefault="003C68EE"/>
        </w:tc>
        <w:tc>
          <w:tcPr>
            <w:tcW w:w="2790" w:type="dxa"/>
          </w:tcPr>
          <w:p w14:paraId="538BCE5A" w14:textId="77777777" w:rsidR="003C68EE" w:rsidRDefault="003C68EE"/>
        </w:tc>
        <w:tc>
          <w:tcPr>
            <w:tcW w:w="2790" w:type="dxa"/>
          </w:tcPr>
          <w:p w14:paraId="35782737" w14:textId="77777777" w:rsidR="003C68EE" w:rsidRDefault="003C68EE"/>
        </w:tc>
        <w:tc>
          <w:tcPr>
            <w:tcW w:w="2790" w:type="dxa"/>
          </w:tcPr>
          <w:p w14:paraId="5D853E9F" w14:textId="77777777" w:rsidR="003C68EE" w:rsidRDefault="003C68EE"/>
        </w:tc>
      </w:tr>
      <w:tr w:rsidR="003C68EE" w14:paraId="33560CD5" w14:textId="77777777" w:rsidTr="00661A1C">
        <w:tc>
          <w:tcPr>
            <w:tcW w:w="4248" w:type="dxa"/>
          </w:tcPr>
          <w:p w14:paraId="42B47ECE" w14:textId="77777777" w:rsidR="003C68EE" w:rsidRDefault="006B533A">
            <w:r>
              <w:t>Do we remind customers they can source their own credit?</w:t>
            </w:r>
          </w:p>
          <w:p w14:paraId="7B11E3E0" w14:textId="56FCFE4C" w:rsidR="006B533A" w:rsidRDefault="006B533A"/>
        </w:tc>
        <w:tc>
          <w:tcPr>
            <w:tcW w:w="1330" w:type="dxa"/>
          </w:tcPr>
          <w:p w14:paraId="78600E58" w14:textId="77777777" w:rsidR="003C68EE" w:rsidRDefault="003C68EE"/>
        </w:tc>
        <w:tc>
          <w:tcPr>
            <w:tcW w:w="2790" w:type="dxa"/>
          </w:tcPr>
          <w:p w14:paraId="18133D7B" w14:textId="77777777" w:rsidR="003C68EE" w:rsidRDefault="003C68EE"/>
        </w:tc>
        <w:tc>
          <w:tcPr>
            <w:tcW w:w="2790" w:type="dxa"/>
          </w:tcPr>
          <w:p w14:paraId="352A66BC" w14:textId="77777777" w:rsidR="003C68EE" w:rsidRDefault="003C68EE"/>
        </w:tc>
        <w:tc>
          <w:tcPr>
            <w:tcW w:w="2790" w:type="dxa"/>
          </w:tcPr>
          <w:p w14:paraId="36B405FA" w14:textId="77777777" w:rsidR="003C68EE" w:rsidRDefault="003C68EE"/>
        </w:tc>
      </w:tr>
      <w:tr w:rsidR="003C68EE" w14:paraId="2AD9F6D0" w14:textId="77777777" w:rsidTr="00661A1C">
        <w:tc>
          <w:tcPr>
            <w:tcW w:w="4248" w:type="dxa"/>
          </w:tcPr>
          <w:p w14:paraId="68047DC9" w14:textId="35A455C3" w:rsidR="003C68EE" w:rsidRDefault="006B533A">
            <w:r>
              <w:t xml:space="preserve">Do we </w:t>
            </w:r>
            <w:r w:rsidR="000B4243">
              <w:t xml:space="preserve">meet </w:t>
            </w:r>
            <w:r>
              <w:t>the Active Election Rules in respect of premium finance unless the interest rate is 0%?</w:t>
            </w:r>
          </w:p>
          <w:p w14:paraId="07370606" w14:textId="699DDBC2" w:rsidR="006B533A" w:rsidRDefault="006B533A"/>
        </w:tc>
        <w:tc>
          <w:tcPr>
            <w:tcW w:w="1330" w:type="dxa"/>
          </w:tcPr>
          <w:p w14:paraId="64EEC1F5" w14:textId="77777777" w:rsidR="003C68EE" w:rsidRDefault="003C68EE"/>
        </w:tc>
        <w:tc>
          <w:tcPr>
            <w:tcW w:w="2790" w:type="dxa"/>
          </w:tcPr>
          <w:p w14:paraId="3693D388" w14:textId="77777777" w:rsidR="003C68EE" w:rsidRDefault="003C68EE"/>
        </w:tc>
        <w:tc>
          <w:tcPr>
            <w:tcW w:w="2790" w:type="dxa"/>
          </w:tcPr>
          <w:p w14:paraId="6026E817" w14:textId="77777777" w:rsidR="003C68EE" w:rsidRDefault="003C68EE"/>
        </w:tc>
        <w:tc>
          <w:tcPr>
            <w:tcW w:w="2790" w:type="dxa"/>
          </w:tcPr>
          <w:p w14:paraId="4FA29278" w14:textId="77777777" w:rsidR="003C68EE" w:rsidRDefault="003C68EE"/>
        </w:tc>
      </w:tr>
      <w:tr w:rsidR="006B533A" w14:paraId="56B920EA" w14:textId="77777777" w:rsidTr="00661A1C">
        <w:tc>
          <w:tcPr>
            <w:tcW w:w="4248" w:type="dxa"/>
          </w:tcPr>
          <w:p w14:paraId="4D4CCA76" w14:textId="77777777" w:rsidR="006B533A" w:rsidRDefault="006B533A">
            <w:r>
              <w:t>Do we increase the cost of premium finance at renewal?</w:t>
            </w:r>
          </w:p>
          <w:p w14:paraId="4D57043B" w14:textId="4A2A2150" w:rsidR="006B533A" w:rsidRDefault="006B533A"/>
        </w:tc>
        <w:tc>
          <w:tcPr>
            <w:tcW w:w="1330" w:type="dxa"/>
          </w:tcPr>
          <w:p w14:paraId="1E4A3BD4" w14:textId="77777777" w:rsidR="006B533A" w:rsidRDefault="006B533A"/>
        </w:tc>
        <w:tc>
          <w:tcPr>
            <w:tcW w:w="2790" w:type="dxa"/>
          </w:tcPr>
          <w:p w14:paraId="20E5F92D" w14:textId="77777777" w:rsidR="006B533A" w:rsidRDefault="006B533A"/>
        </w:tc>
        <w:tc>
          <w:tcPr>
            <w:tcW w:w="2790" w:type="dxa"/>
          </w:tcPr>
          <w:p w14:paraId="3194FFED" w14:textId="77777777" w:rsidR="006B533A" w:rsidRDefault="006B533A"/>
        </w:tc>
        <w:tc>
          <w:tcPr>
            <w:tcW w:w="2790" w:type="dxa"/>
          </w:tcPr>
          <w:p w14:paraId="3C2AF300" w14:textId="77777777" w:rsidR="006B533A" w:rsidRDefault="006B533A"/>
        </w:tc>
      </w:tr>
      <w:tr w:rsidR="006B533A" w14:paraId="6D5DAD65" w14:textId="77777777" w:rsidTr="00661A1C">
        <w:tc>
          <w:tcPr>
            <w:tcW w:w="4248" w:type="dxa"/>
          </w:tcPr>
          <w:p w14:paraId="7C414AEA" w14:textId="77777777" w:rsidR="006B533A" w:rsidRDefault="006B533A">
            <w:r>
              <w:t xml:space="preserve">Do we have exclusive premium finance arrangements in place? </w:t>
            </w:r>
          </w:p>
          <w:p w14:paraId="15DF5CFD" w14:textId="77777777" w:rsidR="006B533A" w:rsidRDefault="006B533A"/>
          <w:p w14:paraId="1491AF80" w14:textId="77777777" w:rsidR="006B533A" w:rsidRDefault="006B533A">
            <w:r>
              <w:lastRenderedPageBreak/>
              <w:t xml:space="preserve">Do we charge a higher premium for products paid for by instalments? </w:t>
            </w:r>
            <w:r w:rsidRPr="000B4243">
              <w:rPr>
                <w:sz w:val="18"/>
                <w:szCs w:val="18"/>
              </w:rPr>
              <w:t>(</w:t>
            </w:r>
            <w:proofErr w:type="gramStart"/>
            <w:r w:rsidRPr="000B4243">
              <w:rPr>
                <w:sz w:val="18"/>
                <w:szCs w:val="18"/>
              </w:rPr>
              <w:t>this</w:t>
            </w:r>
            <w:proofErr w:type="gramEnd"/>
            <w:r w:rsidRPr="000B4243">
              <w:rPr>
                <w:sz w:val="18"/>
                <w:szCs w:val="18"/>
              </w:rPr>
              <w:t xml:space="preserve"> could constitute a credit charge).</w:t>
            </w:r>
          </w:p>
          <w:p w14:paraId="173089A7" w14:textId="5824BDC9" w:rsidR="006B533A" w:rsidRDefault="006B533A"/>
        </w:tc>
        <w:tc>
          <w:tcPr>
            <w:tcW w:w="1330" w:type="dxa"/>
          </w:tcPr>
          <w:p w14:paraId="3C1D7A93" w14:textId="77777777" w:rsidR="006B533A" w:rsidRDefault="006B533A"/>
        </w:tc>
        <w:tc>
          <w:tcPr>
            <w:tcW w:w="2790" w:type="dxa"/>
          </w:tcPr>
          <w:p w14:paraId="51F42800" w14:textId="77777777" w:rsidR="006B533A" w:rsidRDefault="006B533A"/>
        </w:tc>
        <w:tc>
          <w:tcPr>
            <w:tcW w:w="2790" w:type="dxa"/>
          </w:tcPr>
          <w:p w14:paraId="1EAF7699" w14:textId="77777777" w:rsidR="006B533A" w:rsidRDefault="006B533A"/>
        </w:tc>
        <w:tc>
          <w:tcPr>
            <w:tcW w:w="2790" w:type="dxa"/>
          </w:tcPr>
          <w:p w14:paraId="4C6582F4" w14:textId="77777777" w:rsidR="006B533A" w:rsidRDefault="006B533A"/>
        </w:tc>
      </w:tr>
      <w:tr w:rsidR="006B533A" w14:paraId="24CC11F4" w14:textId="77777777" w:rsidTr="00522BF7">
        <w:tc>
          <w:tcPr>
            <w:tcW w:w="13948" w:type="dxa"/>
            <w:gridSpan w:val="5"/>
            <w:shd w:val="clear" w:color="auto" w:fill="ED7D31" w:themeFill="accent2"/>
          </w:tcPr>
          <w:p w14:paraId="1346F906" w14:textId="3851FFD2" w:rsidR="006B533A" w:rsidRPr="006B533A" w:rsidRDefault="006B533A">
            <w:pPr>
              <w:rPr>
                <w:b/>
                <w:bCs/>
              </w:rPr>
            </w:pPr>
            <w:r>
              <w:rPr>
                <w:b/>
                <w:bCs/>
              </w:rPr>
              <w:t>Auto Renewals</w:t>
            </w:r>
            <w:r w:rsidR="000B4243">
              <w:rPr>
                <w:b/>
                <w:bCs/>
              </w:rPr>
              <w:t xml:space="preserve"> – 1</w:t>
            </w:r>
            <w:r w:rsidR="000B4243" w:rsidRPr="000B4243">
              <w:rPr>
                <w:b/>
                <w:bCs/>
                <w:vertAlign w:val="superscript"/>
              </w:rPr>
              <w:t>st</w:t>
            </w:r>
            <w:r w:rsidR="000B4243">
              <w:rPr>
                <w:b/>
                <w:bCs/>
              </w:rPr>
              <w:t xml:space="preserve"> January 2022</w:t>
            </w:r>
          </w:p>
        </w:tc>
      </w:tr>
      <w:tr w:rsidR="006B533A" w14:paraId="6EEBBC04" w14:textId="77777777" w:rsidTr="00661A1C">
        <w:tc>
          <w:tcPr>
            <w:tcW w:w="4248" w:type="dxa"/>
          </w:tcPr>
          <w:p w14:paraId="267BE82C" w14:textId="77777777" w:rsidR="006B533A" w:rsidRDefault="006B533A">
            <w:r>
              <w:t>Do we auto renew any consumer policies?</w:t>
            </w:r>
          </w:p>
          <w:p w14:paraId="462806A0" w14:textId="79E6CE0E" w:rsidR="006B533A" w:rsidRDefault="006B533A"/>
        </w:tc>
        <w:tc>
          <w:tcPr>
            <w:tcW w:w="1330" w:type="dxa"/>
          </w:tcPr>
          <w:p w14:paraId="0892FFDF" w14:textId="77777777" w:rsidR="006B533A" w:rsidRDefault="006B533A"/>
        </w:tc>
        <w:tc>
          <w:tcPr>
            <w:tcW w:w="2790" w:type="dxa"/>
          </w:tcPr>
          <w:p w14:paraId="0A6EB607" w14:textId="77777777" w:rsidR="006B533A" w:rsidRDefault="006B533A"/>
        </w:tc>
        <w:tc>
          <w:tcPr>
            <w:tcW w:w="2790" w:type="dxa"/>
          </w:tcPr>
          <w:p w14:paraId="5449DDDE" w14:textId="77777777" w:rsidR="006B533A" w:rsidRDefault="006B533A"/>
        </w:tc>
        <w:tc>
          <w:tcPr>
            <w:tcW w:w="2790" w:type="dxa"/>
          </w:tcPr>
          <w:p w14:paraId="30D177C0" w14:textId="77777777" w:rsidR="006B533A" w:rsidRDefault="006B533A"/>
        </w:tc>
      </w:tr>
      <w:tr w:rsidR="006B533A" w14:paraId="6B1880B5" w14:textId="77777777" w:rsidTr="00661A1C">
        <w:tc>
          <w:tcPr>
            <w:tcW w:w="4248" w:type="dxa"/>
          </w:tcPr>
          <w:p w14:paraId="539C0CA5" w14:textId="41F9FB1C" w:rsidR="006B533A" w:rsidRDefault="006B533A">
            <w:r>
              <w:t xml:space="preserve">Do we have a simple process </w:t>
            </w:r>
            <w:r w:rsidR="000B4243">
              <w:t xml:space="preserve">in place </w:t>
            </w:r>
            <w:r>
              <w:t>for consumers wishing to cancel the auto renewal of their policy?</w:t>
            </w:r>
          </w:p>
          <w:p w14:paraId="6498D94A" w14:textId="6AA19347" w:rsidR="006B533A" w:rsidRDefault="006B533A"/>
        </w:tc>
        <w:tc>
          <w:tcPr>
            <w:tcW w:w="1330" w:type="dxa"/>
          </w:tcPr>
          <w:p w14:paraId="56D4E531" w14:textId="77777777" w:rsidR="006B533A" w:rsidRDefault="006B533A"/>
        </w:tc>
        <w:tc>
          <w:tcPr>
            <w:tcW w:w="2790" w:type="dxa"/>
          </w:tcPr>
          <w:p w14:paraId="40696590" w14:textId="77777777" w:rsidR="006B533A" w:rsidRDefault="006B533A"/>
        </w:tc>
        <w:tc>
          <w:tcPr>
            <w:tcW w:w="2790" w:type="dxa"/>
          </w:tcPr>
          <w:p w14:paraId="266A1A35" w14:textId="77777777" w:rsidR="006B533A" w:rsidRDefault="006B533A"/>
        </w:tc>
        <w:tc>
          <w:tcPr>
            <w:tcW w:w="2790" w:type="dxa"/>
          </w:tcPr>
          <w:p w14:paraId="4F7C3560" w14:textId="77777777" w:rsidR="006B533A" w:rsidRDefault="006B533A"/>
        </w:tc>
      </w:tr>
      <w:tr w:rsidR="006B533A" w14:paraId="73EEB408" w14:textId="77777777" w:rsidTr="00661A1C">
        <w:tc>
          <w:tcPr>
            <w:tcW w:w="4248" w:type="dxa"/>
          </w:tcPr>
          <w:p w14:paraId="757FA35A" w14:textId="77777777" w:rsidR="006B533A" w:rsidRDefault="006B533A">
            <w:r>
              <w:t xml:space="preserve">Have we received complaints regarding auto renewal in the last 12 months? </w:t>
            </w:r>
          </w:p>
          <w:p w14:paraId="260EA1FB" w14:textId="5E65767E" w:rsidR="006B533A" w:rsidRDefault="006B533A"/>
        </w:tc>
        <w:tc>
          <w:tcPr>
            <w:tcW w:w="1330" w:type="dxa"/>
          </w:tcPr>
          <w:p w14:paraId="1A68E856" w14:textId="77777777" w:rsidR="006B533A" w:rsidRDefault="006B533A"/>
        </w:tc>
        <w:tc>
          <w:tcPr>
            <w:tcW w:w="2790" w:type="dxa"/>
          </w:tcPr>
          <w:p w14:paraId="45A5F007" w14:textId="77777777" w:rsidR="006B533A" w:rsidRDefault="006B533A"/>
        </w:tc>
        <w:tc>
          <w:tcPr>
            <w:tcW w:w="2790" w:type="dxa"/>
          </w:tcPr>
          <w:p w14:paraId="09F60CA5" w14:textId="77777777" w:rsidR="006B533A" w:rsidRDefault="006B533A"/>
        </w:tc>
        <w:tc>
          <w:tcPr>
            <w:tcW w:w="2790" w:type="dxa"/>
          </w:tcPr>
          <w:p w14:paraId="3F4FD016" w14:textId="77777777" w:rsidR="006B533A" w:rsidRDefault="006B533A"/>
        </w:tc>
      </w:tr>
      <w:tr w:rsidR="006B533A" w14:paraId="59010631" w14:textId="77777777" w:rsidTr="00661A1C">
        <w:tc>
          <w:tcPr>
            <w:tcW w:w="4248" w:type="dxa"/>
          </w:tcPr>
          <w:p w14:paraId="25688B7B" w14:textId="77777777" w:rsidR="006B533A" w:rsidRDefault="006B533A">
            <w:r>
              <w:t>What methods are available for consumers wishing to cancel the auto renewal of their contract?</w:t>
            </w:r>
          </w:p>
          <w:p w14:paraId="19C2E063" w14:textId="0691E0C5" w:rsidR="006B533A" w:rsidRDefault="006B533A"/>
        </w:tc>
        <w:tc>
          <w:tcPr>
            <w:tcW w:w="1330" w:type="dxa"/>
          </w:tcPr>
          <w:p w14:paraId="6426F474" w14:textId="77777777" w:rsidR="006B533A" w:rsidRDefault="006B533A"/>
        </w:tc>
        <w:tc>
          <w:tcPr>
            <w:tcW w:w="2790" w:type="dxa"/>
          </w:tcPr>
          <w:p w14:paraId="457CF2B6" w14:textId="77777777" w:rsidR="006B533A" w:rsidRDefault="006B533A"/>
        </w:tc>
        <w:tc>
          <w:tcPr>
            <w:tcW w:w="2790" w:type="dxa"/>
          </w:tcPr>
          <w:p w14:paraId="65781186" w14:textId="77777777" w:rsidR="006B533A" w:rsidRDefault="006B533A"/>
        </w:tc>
        <w:tc>
          <w:tcPr>
            <w:tcW w:w="2790" w:type="dxa"/>
          </w:tcPr>
          <w:p w14:paraId="4A45209D" w14:textId="77777777" w:rsidR="006B533A" w:rsidRDefault="006B533A"/>
        </w:tc>
      </w:tr>
      <w:tr w:rsidR="006B533A" w14:paraId="44C928D4" w14:textId="77777777" w:rsidTr="00661A1C">
        <w:tc>
          <w:tcPr>
            <w:tcW w:w="4248" w:type="dxa"/>
          </w:tcPr>
          <w:p w14:paraId="46D65F22" w14:textId="77777777" w:rsidR="006B533A" w:rsidRDefault="006B533A">
            <w:r>
              <w:t>Do our renewal letters explain to a consumer whether the policy is set to auto-renew and what that means?</w:t>
            </w:r>
          </w:p>
          <w:p w14:paraId="175779DE" w14:textId="4F2B2FD2" w:rsidR="006B533A" w:rsidRDefault="006B533A"/>
        </w:tc>
        <w:tc>
          <w:tcPr>
            <w:tcW w:w="1330" w:type="dxa"/>
          </w:tcPr>
          <w:p w14:paraId="11EAFAFD" w14:textId="77777777" w:rsidR="006B533A" w:rsidRDefault="006B533A"/>
        </w:tc>
        <w:tc>
          <w:tcPr>
            <w:tcW w:w="2790" w:type="dxa"/>
          </w:tcPr>
          <w:p w14:paraId="7EAB7E5E" w14:textId="77777777" w:rsidR="006B533A" w:rsidRDefault="006B533A"/>
        </w:tc>
        <w:tc>
          <w:tcPr>
            <w:tcW w:w="2790" w:type="dxa"/>
          </w:tcPr>
          <w:p w14:paraId="141BE0C6" w14:textId="77777777" w:rsidR="006B533A" w:rsidRDefault="006B533A"/>
        </w:tc>
        <w:tc>
          <w:tcPr>
            <w:tcW w:w="2790" w:type="dxa"/>
          </w:tcPr>
          <w:p w14:paraId="0C8AD2E4" w14:textId="77777777" w:rsidR="006B533A" w:rsidRDefault="006B533A"/>
        </w:tc>
      </w:tr>
      <w:tr w:rsidR="006B533A" w14:paraId="389502D6" w14:textId="77777777" w:rsidTr="00661A1C">
        <w:tc>
          <w:tcPr>
            <w:tcW w:w="4248" w:type="dxa"/>
          </w:tcPr>
          <w:p w14:paraId="19A86679" w14:textId="1E2F6B93" w:rsidR="006B533A" w:rsidRDefault="006B533A">
            <w:r>
              <w:t>Do we communicate the options for cancelling auto renewal at inception and in good time before renewal?</w:t>
            </w:r>
          </w:p>
          <w:p w14:paraId="7430291A" w14:textId="1970DBAE" w:rsidR="006B533A" w:rsidRDefault="006B533A"/>
        </w:tc>
        <w:tc>
          <w:tcPr>
            <w:tcW w:w="1330" w:type="dxa"/>
          </w:tcPr>
          <w:p w14:paraId="76A5AD59" w14:textId="77777777" w:rsidR="006B533A" w:rsidRDefault="006B533A"/>
        </w:tc>
        <w:tc>
          <w:tcPr>
            <w:tcW w:w="2790" w:type="dxa"/>
          </w:tcPr>
          <w:p w14:paraId="4CF8268B" w14:textId="77777777" w:rsidR="006B533A" w:rsidRDefault="006B533A"/>
        </w:tc>
        <w:tc>
          <w:tcPr>
            <w:tcW w:w="2790" w:type="dxa"/>
          </w:tcPr>
          <w:p w14:paraId="66EB7C09" w14:textId="77777777" w:rsidR="006B533A" w:rsidRDefault="006B533A"/>
        </w:tc>
        <w:tc>
          <w:tcPr>
            <w:tcW w:w="2790" w:type="dxa"/>
          </w:tcPr>
          <w:p w14:paraId="7302416E" w14:textId="77777777" w:rsidR="006B533A" w:rsidRDefault="006B533A"/>
        </w:tc>
      </w:tr>
      <w:tr w:rsidR="00806CC5" w14:paraId="17D3E753" w14:textId="77777777" w:rsidTr="00661A1C">
        <w:tc>
          <w:tcPr>
            <w:tcW w:w="4248" w:type="dxa"/>
          </w:tcPr>
          <w:p w14:paraId="670BDB32" w14:textId="77777777" w:rsidR="00806CC5" w:rsidRPr="000B4243" w:rsidRDefault="00806CC5">
            <w:pPr>
              <w:rPr>
                <w:sz w:val="18"/>
                <w:szCs w:val="18"/>
              </w:rPr>
            </w:pPr>
            <w:r>
              <w:t>Do we sell Private Health, medical insurance, or pet insurance</w:t>
            </w:r>
            <w:r w:rsidRPr="000B4243">
              <w:rPr>
                <w:sz w:val="18"/>
                <w:szCs w:val="18"/>
              </w:rPr>
              <w:t>? (</w:t>
            </w:r>
            <w:proofErr w:type="gramStart"/>
            <w:r w:rsidRPr="000B4243">
              <w:rPr>
                <w:sz w:val="18"/>
                <w:szCs w:val="18"/>
              </w:rPr>
              <w:t>exempt</w:t>
            </w:r>
            <w:proofErr w:type="gramEnd"/>
            <w:r w:rsidRPr="000B4243">
              <w:rPr>
                <w:sz w:val="18"/>
                <w:szCs w:val="18"/>
              </w:rPr>
              <w:t xml:space="preserve"> from auto renewal rules).</w:t>
            </w:r>
          </w:p>
          <w:p w14:paraId="3A193027" w14:textId="6AAF6D95" w:rsidR="00DF700D" w:rsidRDefault="00DF700D"/>
        </w:tc>
        <w:tc>
          <w:tcPr>
            <w:tcW w:w="1330" w:type="dxa"/>
          </w:tcPr>
          <w:p w14:paraId="73590C46" w14:textId="77777777" w:rsidR="00806CC5" w:rsidRDefault="00806CC5"/>
        </w:tc>
        <w:tc>
          <w:tcPr>
            <w:tcW w:w="2790" w:type="dxa"/>
          </w:tcPr>
          <w:p w14:paraId="3A38DDE7" w14:textId="77777777" w:rsidR="00806CC5" w:rsidRDefault="00806CC5"/>
        </w:tc>
        <w:tc>
          <w:tcPr>
            <w:tcW w:w="2790" w:type="dxa"/>
          </w:tcPr>
          <w:p w14:paraId="32A5C627" w14:textId="77777777" w:rsidR="00806CC5" w:rsidRDefault="00806CC5"/>
        </w:tc>
        <w:tc>
          <w:tcPr>
            <w:tcW w:w="2790" w:type="dxa"/>
          </w:tcPr>
          <w:p w14:paraId="1CAF9AD7" w14:textId="77777777" w:rsidR="00806CC5" w:rsidRDefault="00806CC5"/>
        </w:tc>
      </w:tr>
      <w:tr w:rsidR="00806CC5" w14:paraId="7E7F4FDF" w14:textId="77777777" w:rsidTr="00661A1C">
        <w:tc>
          <w:tcPr>
            <w:tcW w:w="4248" w:type="dxa"/>
          </w:tcPr>
          <w:p w14:paraId="375E1DFD" w14:textId="487324F3" w:rsidR="00806CC5" w:rsidRDefault="00DF700D">
            <w:r>
              <w:t>Do any add on products Auto Renew?</w:t>
            </w:r>
          </w:p>
        </w:tc>
        <w:tc>
          <w:tcPr>
            <w:tcW w:w="1330" w:type="dxa"/>
          </w:tcPr>
          <w:p w14:paraId="30B14DA6" w14:textId="77777777" w:rsidR="00806CC5" w:rsidRDefault="00806CC5"/>
        </w:tc>
        <w:tc>
          <w:tcPr>
            <w:tcW w:w="2790" w:type="dxa"/>
          </w:tcPr>
          <w:p w14:paraId="1CFCB1DF" w14:textId="77777777" w:rsidR="00806CC5" w:rsidRDefault="00806CC5"/>
        </w:tc>
        <w:tc>
          <w:tcPr>
            <w:tcW w:w="2790" w:type="dxa"/>
          </w:tcPr>
          <w:p w14:paraId="25408650" w14:textId="77777777" w:rsidR="00806CC5" w:rsidRDefault="00806CC5"/>
        </w:tc>
        <w:tc>
          <w:tcPr>
            <w:tcW w:w="2790" w:type="dxa"/>
          </w:tcPr>
          <w:p w14:paraId="376D7DC9" w14:textId="77777777" w:rsidR="00806CC5" w:rsidRDefault="00806CC5"/>
        </w:tc>
      </w:tr>
      <w:tr w:rsidR="00806CC5" w14:paraId="5A2C309A" w14:textId="77777777" w:rsidTr="00DF700D">
        <w:tc>
          <w:tcPr>
            <w:tcW w:w="4248" w:type="dxa"/>
            <w:shd w:val="clear" w:color="auto" w:fill="000000" w:themeFill="text1"/>
          </w:tcPr>
          <w:p w14:paraId="752825A1" w14:textId="77777777" w:rsidR="00806CC5" w:rsidRDefault="00806CC5"/>
        </w:tc>
        <w:tc>
          <w:tcPr>
            <w:tcW w:w="1330" w:type="dxa"/>
            <w:shd w:val="clear" w:color="auto" w:fill="000000" w:themeFill="text1"/>
          </w:tcPr>
          <w:p w14:paraId="20388900" w14:textId="77777777" w:rsidR="00806CC5" w:rsidRDefault="00806CC5"/>
        </w:tc>
        <w:tc>
          <w:tcPr>
            <w:tcW w:w="2790" w:type="dxa"/>
            <w:shd w:val="clear" w:color="auto" w:fill="000000" w:themeFill="text1"/>
          </w:tcPr>
          <w:p w14:paraId="33EC940D" w14:textId="77777777" w:rsidR="00806CC5" w:rsidRDefault="00806CC5"/>
        </w:tc>
        <w:tc>
          <w:tcPr>
            <w:tcW w:w="2790" w:type="dxa"/>
            <w:shd w:val="clear" w:color="auto" w:fill="000000" w:themeFill="text1"/>
          </w:tcPr>
          <w:p w14:paraId="15F88267" w14:textId="77777777" w:rsidR="00806CC5" w:rsidRDefault="00806CC5"/>
        </w:tc>
        <w:tc>
          <w:tcPr>
            <w:tcW w:w="2790" w:type="dxa"/>
            <w:shd w:val="clear" w:color="auto" w:fill="000000" w:themeFill="text1"/>
          </w:tcPr>
          <w:p w14:paraId="79AF6E6C" w14:textId="77777777" w:rsidR="00806CC5" w:rsidRDefault="00806CC5"/>
        </w:tc>
      </w:tr>
    </w:tbl>
    <w:p w14:paraId="3B53E8A8" w14:textId="124E8750" w:rsidR="00661A1C" w:rsidRPr="00661A1C" w:rsidRDefault="00661A1C">
      <w:r w:rsidRPr="00661A1C">
        <w:rPr>
          <w:rFonts w:ascii="Arial" w:hAnsi="Arial" w:cs="Arial"/>
        </w:rPr>
        <w:t xml:space="preserve">ENBP – Equivalent New Business Price  </w:t>
      </w:r>
    </w:p>
    <w:sectPr w:rsidR="00661A1C" w:rsidRPr="00661A1C" w:rsidSect="003C68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E34"/>
    <w:multiLevelType w:val="hybridMultilevel"/>
    <w:tmpl w:val="6A3C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12BC"/>
    <w:multiLevelType w:val="hybridMultilevel"/>
    <w:tmpl w:val="C1FE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134BF"/>
    <w:multiLevelType w:val="hybridMultilevel"/>
    <w:tmpl w:val="6D9E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C3623"/>
    <w:multiLevelType w:val="hybridMultilevel"/>
    <w:tmpl w:val="38E8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D7B"/>
    <w:multiLevelType w:val="hybridMultilevel"/>
    <w:tmpl w:val="5E7AF8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EE"/>
    <w:rsid w:val="000B4243"/>
    <w:rsid w:val="002C02AA"/>
    <w:rsid w:val="003331F8"/>
    <w:rsid w:val="003C68EE"/>
    <w:rsid w:val="0055588C"/>
    <w:rsid w:val="0056107C"/>
    <w:rsid w:val="0058357E"/>
    <w:rsid w:val="00661A1C"/>
    <w:rsid w:val="006A284A"/>
    <w:rsid w:val="006B533A"/>
    <w:rsid w:val="007E6971"/>
    <w:rsid w:val="00806CC5"/>
    <w:rsid w:val="008B37DE"/>
    <w:rsid w:val="00C06A9D"/>
    <w:rsid w:val="00DF01E7"/>
    <w:rsid w:val="00DF700D"/>
    <w:rsid w:val="00E1652B"/>
    <w:rsid w:val="00E7546F"/>
    <w:rsid w:val="00F7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2C63"/>
  <w15:chartTrackingRefBased/>
  <w15:docId w15:val="{6EAED8E4-DCC9-473B-A6F0-9B9722F5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Perry</dc:creator>
  <cp:keywords/>
  <dc:description/>
  <cp:lastModifiedBy>Jennifer Perry</cp:lastModifiedBy>
  <cp:revision>3</cp:revision>
  <dcterms:created xsi:type="dcterms:W3CDTF">2021-10-19T18:19:00Z</dcterms:created>
  <dcterms:modified xsi:type="dcterms:W3CDTF">2021-10-20T11:04:00Z</dcterms:modified>
</cp:coreProperties>
</file>