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4B9F" w14:textId="77777777" w:rsidR="001567D0" w:rsidRPr="00D0451E" w:rsidRDefault="001567D0" w:rsidP="00F0672D">
      <w:pPr>
        <w:pStyle w:val="Heading1"/>
        <w:shd w:val="clear" w:color="auto" w:fill="92D050"/>
      </w:pPr>
      <w:r w:rsidRPr="00D0451E">
        <w:t>Clear Fair and Not Misleading Checklist for Financial Promotions</w:t>
      </w:r>
      <w:r w:rsidR="00E36897" w:rsidRPr="00D0451E">
        <w:t xml:space="preserve"> (</w:t>
      </w:r>
      <w:r w:rsidRPr="00D0451E">
        <w:t>Financial promotions ICOBS 2.2</w:t>
      </w:r>
      <w:r w:rsidR="00E36897" w:rsidRPr="00D0451E">
        <w:t>)</w:t>
      </w:r>
    </w:p>
    <w:p w14:paraId="227EFA77" w14:textId="77777777" w:rsidR="001567D0" w:rsidRPr="00D0451E" w:rsidRDefault="001567D0" w:rsidP="002849B8">
      <w:r w:rsidRPr="00D0451E">
        <w:t xml:space="preserve">When a person communicates information including </w:t>
      </w:r>
      <w:proofErr w:type="gramStart"/>
      <w:r w:rsidRPr="00D0451E">
        <w:t>a financial</w:t>
      </w:r>
      <w:proofErr w:type="gramEnd"/>
      <w:r w:rsidRPr="00D0451E">
        <w:t xml:space="preserve"> promotion it must be clear</w:t>
      </w:r>
      <w:r w:rsidR="00E36897" w:rsidRPr="00D0451E">
        <w:t>,</w:t>
      </w:r>
      <w:r w:rsidRPr="00D0451E">
        <w:t xml:space="preserve"> </w:t>
      </w:r>
      <w:proofErr w:type="gramStart"/>
      <w:r w:rsidRPr="00D0451E">
        <w:t>fair</w:t>
      </w:r>
      <w:proofErr w:type="gramEnd"/>
      <w:r w:rsidRPr="00D0451E">
        <w:t xml:space="preserve"> and not misleading.  If </w:t>
      </w:r>
      <w:proofErr w:type="gramStart"/>
      <w:r w:rsidR="007F23E4" w:rsidRPr="00D0451E">
        <w:t>at a later date</w:t>
      </w:r>
      <w:proofErr w:type="gramEnd"/>
      <w:r w:rsidR="007F23E4" w:rsidRPr="00D0451E">
        <w:t xml:space="preserve"> it is decided that </w:t>
      </w:r>
      <w:r w:rsidR="00E36897" w:rsidRPr="00D0451E">
        <w:t xml:space="preserve">the communication </w:t>
      </w:r>
      <w:r w:rsidR="007F23E4" w:rsidRPr="00D0451E">
        <w:t>is not meet</w:t>
      </w:r>
      <w:r w:rsidR="008F359C" w:rsidRPr="00D0451E">
        <w:t>ing</w:t>
      </w:r>
      <w:r w:rsidR="007F23E4" w:rsidRPr="00D0451E">
        <w:t xml:space="preserve"> this requirement</w:t>
      </w:r>
      <w:r w:rsidR="00E36897" w:rsidRPr="00D0451E">
        <w:t>, then</w:t>
      </w:r>
      <w:r w:rsidR="007F23E4" w:rsidRPr="00D0451E">
        <w:t xml:space="preserve"> it must be </w:t>
      </w:r>
      <w:r w:rsidRPr="00D0451E">
        <w:t>withdrawn and anyone that is known to be relying on its approval notified</w:t>
      </w:r>
      <w:r w:rsidR="00E36897" w:rsidRPr="00D0451E">
        <w:t xml:space="preserve"> accordingly</w:t>
      </w:r>
      <w:r w:rsidRPr="00D0451E">
        <w:t>.</w:t>
      </w:r>
      <w:bookmarkStart w:id="0" w:name="_Hlk6386218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5173"/>
      </w:tblGrid>
      <w:tr w:rsidR="00B768EB" w:rsidRPr="00D0451E" w14:paraId="48942045" w14:textId="77777777" w:rsidTr="00373669">
        <w:tc>
          <w:tcPr>
            <w:tcW w:w="4536" w:type="dxa"/>
            <w:shd w:val="clear" w:color="auto" w:fill="auto"/>
          </w:tcPr>
          <w:p w14:paraId="7C5B69B0" w14:textId="77777777" w:rsidR="00B768EB" w:rsidRPr="00D0451E" w:rsidRDefault="00B768EB" w:rsidP="002849B8">
            <w:r w:rsidRPr="00D0451E">
              <w:t>Name of financial promotion:</w:t>
            </w:r>
          </w:p>
        </w:tc>
        <w:tc>
          <w:tcPr>
            <w:tcW w:w="5954" w:type="dxa"/>
            <w:shd w:val="clear" w:color="auto" w:fill="auto"/>
          </w:tcPr>
          <w:p w14:paraId="59F2898F" w14:textId="77777777" w:rsidR="00B768EB" w:rsidRPr="00D0451E" w:rsidRDefault="00B768EB" w:rsidP="002849B8"/>
        </w:tc>
      </w:tr>
      <w:tr w:rsidR="00B768EB" w:rsidRPr="00D0451E" w14:paraId="470EC057" w14:textId="77777777" w:rsidTr="00373669">
        <w:tc>
          <w:tcPr>
            <w:tcW w:w="4536" w:type="dxa"/>
            <w:shd w:val="clear" w:color="auto" w:fill="auto"/>
          </w:tcPr>
          <w:p w14:paraId="75A6D16D" w14:textId="77777777" w:rsidR="00B768EB" w:rsidRPr="00D0451E" w:rsidRDefault="00B768EB" w:rsidP="002849B8">
            <w:r w:rsidRPr="00D0451E">
              <w:t>Publication Name:</w:t>
            </w:r>
          </w:p>
        </w:tc>
        <w:tc>
          <w:tcPr>
            <w:tcW w:w="5954" w:type="dxa"/>
            <w:shd w:val="clear" w:color="auto" w:fill="auto"/>
          </w:tcPr>
          <w:p w14:paraId="1BBD450D" w14:textId="77777777" w:rsidR="00B768EB" w:rsidRPr="00D0451E" w:rsidRDefault="00B768EB" w:rsidP="002849B8"/>
        </w:tc>
      </w:tr>
      <w:tr w:rsidR="00B768EB" w:rsidRPr="00D0451E" w14:paraId="2DFDE056" w14:textId="77777777" w:rsidTr="00373669">
        <w:tc>
          <w:tcPr>
            <w:tcW w:w="4536" w:type="dxa"/>
            <w:shd w:val="clear" w:color="auto" w:fill="auto"/>
          </w:tcPr>
          <w:p w14:paraId="1BF5A16D" w14:textId="77777777" w:rsidR="00B768EB" w:rsidRPr="00D0451E" w:rsidRDefault="00B768EB" w:rsidP="002849B8">
            <w:r w:rsidRPr="00D0451E">
              <w:t>Publication Type:</w:t>
            </w:r>
          </w:p>
        </w:tc>
        <w:tc>
          <w:tcPr>
            <w:tcW w:w="5954" w:type="dxa"/>
            <w:shd w:val="clear" w:color="auto" w:fill="auto"/>
          </w:tcPr>
          <w:p w14:paraId="393E8194" w14:textId="77777777" w:rsidR="00B768EB" w:rsidRPr="00D0451E" w:rsidRDefault="00B768EB" w:rsidP="002849B8"/>
        </w:tc>
      </w:tr>
      <w:tr w:rsidR="00B768EB" w:rsidRPr="00D0451E" w14:paraId="0A7EEF13" w14:textId="77777777" w:rsidTr="00373669">
        <w:tc>
          <w:tcPr>
            <w:tcW w:w="4536" w:type="dxa"/>
            <w:shd w:val="clear" w:color="auto" w:fill="auto"/>
          </w:tcPr>
          <w:p w14:paraId="7F940759" w14:textId="77777777" w:rsidR="00B768EB" w:rsidRPr="00D0451E" w:rsidRDefault="00D972B0" w:rsidP="002849B8">
            <w:r w:rsidRPr="00D0451E">
              <w:t>Name of person at the firm responsible for approval</w:t>
            </w:r>
            <w:r w:rsidR="00B768EB" w:rsidRPr="00D0451E">
              <w:t>:</w:t>
            </w:r>
          </w:p>
        </w:tc>
        <w:tc>
          <w:tcPr>
            <w:tcW w:w="5954" w:type="dxa"/>
            <w:shd w:val="clear" w:color="auto" w:fill="auto"/>
          </w:tcPr>
          <w:p w14:paraId="6CEAE5CE" w14:textId="77777777" w:rsidR="00B768EB" w:rsidRPr="00D0451E" w:rsidRDefault="00B768EB" w:rsidP="002849B8"/>
        </w:tc>
      </w:tr>
    </w:tbl>
    <w:p w14:paraId="42A65A48" w14:textId="77777777" w:rsidR="00B768EB" w:rsidRPr="00D0451E" w:rsidRDefault="00B768EB" w:rsidP="002849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162"/>
        <w:gridCol w:w="1531"/>
        <w:gridCol w:w="1418"/>
        <w:gridCol w:w="1276"/>
      </w:tblGrid>
      <w:tr w:rsidR="007F23E4" w:rsidRPr="00D0451E" w14:paraId="41E41AB9" w14:textId="77777777" w:rsidTr="005D2CB0">
        <w:tc>
          <w:tcPr>
            <w:tcW w:w="4565" w:type="dxa"/>
          </w:tcPr>
          <w:p w14:paraId="02E266B5" w14:textId="77777777" w:rsidR="007F23E4" w:rsidRPr="00D0451E" w:rsidRDefault="007F23E4" w:rsidP="00E36897">
            <w:pPr>
              <w:pStyle w:val="Tabletextheadings"/>
              <w:rPr>
                <w:color w:val="auto"/>
              </w:rPr>
            </w:pPr>
            <w:r w:rsidRPr="00D0451E">
              <w:rPr>
                <w:color w:val="auto"/>
              </w:rPr>
              <w:t>Observation</w:t>
            </w:r>
          </w:p>
        </w:tc>
        <w:tc>
          <w:tcPr>
            <w:tcW w:w="1162" w:type="dxa"/>
          </w:tcPr>
          <w:p w14:paraId="428AEC78" w14:textId="77777777" w:rsidR="007F23E4" w:rsidRPr="00D0451E" w:rsidRDefault="007F23E4" w:rsidP="00E36897">
            <w:pPr>
              <w:pStyle w:val="Tabletextheadings"/>
              <w:rPr>
                <w:color w:val="auto"/>
              </w:rPr>
            </w:pPr>
            <w:r w:rsidRPr="00D0451E">
              <w:rPr>
                <w:color w:val="auto"/>
              </w:rPr>
              <w:t xml:space="preserve">Yes / No </w:t>
            </w:r>
          </w:p>
        </w:tc>
        <w:tc>
          <w:tcPr>
            <w:tcW w:w="1531" w:type="dxa"/>
          </w:tcPr>
          <w:p w14:paraId="669E92B5" w14:textId="77777777" w:rsidR="007F23E4" w:rsidRPr="00D0451E" w:rsidRDefault="007F23E4" w:rsidP="00E36897">
            <w:pPr>
              <w:pStyle w:val="Tabletextheadings"/>
              <w:rPr>
                <w:color w:val="auto"/>
              </w:rPr>
            </w:pPr>
            <w:r w:rsidRPr="00D0451E">
              <w:rPr>
                <w:color w:val="auto"/>
              </w:rPr>
              <w:t>Approved</w:t>
            </w:r>
            <w:r w:rsidR="00E36897" w:rsidRPr="00D0451E">
              <w:rPr>
                <w:color w:val="auto"/>
              </w:rPr>
              <w:t xml:space="preserve"> b</w:t>
            </w:r>
            <w:r w:rsidRPr="00D0451E">
              <w:rPr>
                <w:color w:val="auto"/>
              </w:rPr>
              <w:t>y</w:t>
            </w:r>
          </w:p>
        </w:tc>
        <w:tc>
          <w:tcPr>
            <w:tcW w:w="1418" w:type="dxa"/>
          </w:tcPr>
          <w:p w14:paraId="6C6F15CC" w14:textId="77777777" w:rsidR="007F23E4" w:rsidRPr="00D0451E" w:rsidRDefault="007F23E4" w:rsidP="00E36897">
            <w:pPr>
              <w:pStyle w:val="Tabletextheadings"/>
              <w:rPr>
                <w:color w:val="auto"/>
              </w:rPr>
            </w:pPr>
            <w:r w:rsidRPr="00D0451E">
              <w:rPr>
                <w:color w:val="auto"/>
              </w:rPr>
              <w:t>Date</w:t>
            </w:r>
          </w:p>
        </w:tc>
        <w:tc>
          <w:tcPr>
            <w:tcW w:w="1276" w:type="dxa"/>
          </w:tcPr>
          <w:p w14:paraId="7CA43076" w14:textId="77777777" w:rsidR="007F23E4" w:rsidRPr="00D0451E" w:rsidRDefault="007F23E4" w:rsidP="00E36897">
            <w:pPr>
              <w:pStyle w:val="Tabletextheadings"/>
              <w:rPr>
                <w:color w:val="auto"/>
              </w:rPr>
            </w:pPr>
            <w:r w:rsidRPr="00D0451E">
              <w:rPr>
                <w:color w:val="auto"/>
              </w:rPr>
              <w:t>Review Date</w:t>
            </w:r>
          </w:p>
        </w:tc>
      </w:tr>
      <w:tr w:rsidR="0060015D" w:rsidRPr="00D0451E" w14:paraId="566B2AB1" w14:textId="77777777" w:rsidTr="005D2CB0">
        <w:tc>
          <w:tcPr>
            <w:tcW w:w="4565" w:type="dxa"/>
          </w:tcPr>
          <w:p w14:paraId="66E20EC9" w14:textId="77777777" w:rsidR="0060015D" w:rsidRPr="00D0451E" w:rsidRDefault="00B768EB" w:rsidP="002849B8">
            <w:pPr>
              <w:pStyle w:val="Tabletext"/>
            </w:pPr>
            <w:r w:rsidRPr="00D0451E">
              <w:t xml:space="preserve">If this is </w:t>
            </w:r>
            <w:r w:rsidR="0060015D" w:rsidRPr="00D0451E">
              <w:t>Marketing</w:t>
            </w:r>
            <w:r w:rsidRPr="00D0451E">
              <w:t xml:space="preserve">, is it clearly </w:t>
            </w:r>
            <w:r w:rsidR="0060015D" w:rsidRPr="00D0451E">
              <w:t>marked as such?</w:t>
            </w:r>
          </w:p>
        </w:tc>
        <w:tc>
          <w:tcPr>
            <w:tcW w:w="1162" w:type="dxa"/>
          </w:tcPr>
          <w:p w14:paraId="095E1E39" w14:textId="77777777" w:rsidR="0060015D" w:rsidRPr="00D0451E" w:rsidRDefault="0060015D" w:rsidP="00E36897">
            <w:pPr>
              <w:pStyle w:val="Tabletext"/>
            </w:pPr>
          </w:p>
        </w:tc>
        <w:tc>
          <w:tcPr>
            <w:tcW w:w="1531" w:type="dxa"/>
          </w:tcPr>
          <w:p w14:paraId="7ABA2514" w14:textId="77777777" w:rsidR="0060015D" w:rsidRPr="00D0451E" w:rsidRDefault="0060015D" w:rsidP="00E36897">
            <w:pPr>
              <w:pStyle w:val="Tabletext"/>
            </w:pPr>
          </w:p>
        </w:tc>
        <w:tc>
          <w:tcPr>
            <w:tcW w:w="1418" w:type="dxa"/>
          </w:tcPr>
          <w:p w14:paraId="522D6F32" w14:textId="77777777" w:rsidR="0060015D" w:rsidRPr="00D0451E" w:rsidRDefault="0060015D" w:rsidP="00E36897">
            <w:pPr>
              <w:pStyle w:val="Tabletext"/>
            </w:pPr>
          </w:p>
        </w:tc>
        <w:tc>
          <w:tcPr>
            <w:tcW w:w="1276" w:type="dxa"/>
          </w:tcPr>
          <w:p w14:paraId="340F9F9D" w14:textId="77777777" w:rsidR="0060015D" w:rsidRPr="00D0451E" w:rsidRDefault="0060015D" w:rsidP="00E36897">
            <w:pPr>
              <w:pStyle w:val="Tabletext"/>
            </w:pPr>
          </w:p>
        </w:tc>
      </w:tr>
      <w:tr w:rsidR="00526B16" w:rsidRPr="00D0451E" w14:paraId="0D3596EC" w14:textId="77777777" w:rsidTr="005D2CB0">
        <w:tc>
          <w:tcPr>
            <w:tcW w:w="4565" w:type="dxa"/>
          </w:tcPr>
          <w:p w14:paraId="6851AE47" w14:textId="77777777" w:rsidR="00526B16" w:rsidRPr="00D0451E" w:rsidRDefault="000A1C62" w:rsidP="002849B8">
            <w:pPr>
              <w:pStyle w:val="Tabletext"/>
            </w:pPr>
            <w:r w:rsidRPr="00D0451E">
              <w:t>Does the financial Promotion include the firm’s registered name?</w:t>
            </w:r>
          </w:p>
        </w:tc>
        <w:tc>
          <w:tcPr>
            <w:tcW w:w="1162" w:type="dxa"/>
          </w:tcPr>
          <w:p w14:paraId="2097BBCD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780C716C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10684728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0B7E7405" w14:textId="77777777" w:rsidR="00526B16" w:rsidRPr="00D0451E" w:rsidRDefault="00526B16" w:rsidP="00E36897">
            <w:pPr>
              <w:pStyle w:val="Tabletext"/>
            </w:pPr>
          </w:p>
        </w:tc>
      </w:tr>
      <w:tr w:rsidR="000A1C62" w:rsidRPr="00D0451E" w14:paraId="2D896AE3" w14:textId="77777777" w:rsidTr="005D2CB0">
        <w:tc>
          <w:tcPr>
            <w:tcW w:w="4565" w:type="dxa"/>
          </w:tcPr>
          <w:p w14:paraId="5BEB8A90" w14:textId="77777777" w:rsidR="000A1C62" w:rsidRPr="00D0451E" w:rsidRDefault="000A1C62" w:rsidP="00E36897">
            <w:pPr>
              <w:pStyle w:val="Tabletext"/>
            </w:pPr>
            <w:r w:rsidRPr="00D0451E">
              <w:t>Does the financial Promotion include contact details for the firm?</w:t>
            </w:r>
          </w:p>
        </w:tc>
        <w:tc>
          <w:tcPr>
            <w:tcW w:w="1162" w:type="dxa"/>
          </w:tcPr>
          <w:p w14:paraId="762FA44E" w14:textId="77777777" w:rsidR="000A1C62" w:rsidRPr="00D0451E" w:rsidRDefault="000A1C62" w:rsidP="00E36897">
            <w:pPr>
              <w:pStyle w:val="Tabletext"/>
            </w:pPr>
          </w:p>
          <w:p w14:paraId="1CBF370E" w14:textId="77777777" w:rsidR="0060015D" w:rsidRPr="00D0451E" w:rsidRDefault="0060015D" w:rsidP="00E36897">
            <w:pPr>
              <w:pStyle w:val="Tabletext"/>
            </w:pPr>
          </w:p>
        </w:tc>
        <w:tc>
          <w:tcPr>
            <w:tcW w:w="1531" w:type="dxa"/>
          </w:tcPr>
          <w:p w14:paraId="6EAFCB28" w14:textId="77777777" w:rsidR="000A1C62" w:rsidRPr="00D0451E" w:rsidRDefault="000A1C62" w:rsidP="00E36897">
            <w:pPr>
              <w:pStyle w:val="Tabletext"/>
            </w:pPr>
          </w:p>
        </w:tc>
        <w:tc>
          <w:tcPr>
            <w:tcW w:w="1418" w:type="dxa"/>
          </w:tcPr>
          <w:p w14:paraId="6911AAC6" w14:textId="77777777" w:rsidR="000A1C62" w:rsidRPr="00D0451E" w:rsidRDefault="000A1C62" w:rsidP="00E36897">
            <w:pPr>
              <w:pStyle w:val="Tabletext"/>
            </w:pPr>
          </w:p>
        </w:tc>
        <w:tc>
          <w:tcPr>
            <w:tcW w:w="1276" w:type="dxa"/>
          </w:tcPr>
          <w:p w14:paraId="65D167D6" w14:textId="77777777" w:rsidR="000A1C62" w:rsidRPr="00D0451E" w:rsidRDefault="000A1C62" w:rsidP="00E36897">
            <w:pPr>
              <w:pStyle w:val="Tabletext"/>
            </w:pPr>
          </w:p>
        </w:tc>
      </w:tr>
      <w:tr w:rsidR="00526B16" w:rsidRPr="00D0451E" w14:paraId="107EEADE" w14:textId="77777777" w:rsidTr="005D2CB0">
        <w:tc>
          <w:tcPr>
            <w:tcW w:w="4565" w:type="dxa"/>
          </w:tcPr>
          <w:p w14:paraId="0BD660C2" w14:textId="77777777" w:rsidR="00526B16" w:rsidRPr="00D0451E" w:rsidRDefault="00526B16" w:rsidP="00E36897">
            <w:pPr>
              <w:pStyle w:val="Tabletext"/>
            </w:pPr>
            <w:r w:rsidRPr="00D0451E">
              <w:t xml:space="preserve">Does </w:t>
            </w:r>
            <w:proofErr w:type="gramStart"/>
            <w:r w:rsidRPr="00D0451E">
              <w:t>the financial</w:t>
            </w:r>
            <w:proofErr w:type="gramEnd"/>
            <w:r w:rsidRPr="00D0451E">
              <w:t xml:space="preserve"> promotion meet the clear fair and not misleading rule? </w:t>
            </w:r>
          </w:p>
          <w:p w14:paraId="3A4AA13C" w14:textId="77777777" w:rsidR="00526B16" w:rsidRPr="00D0451E" w:rsidRDefault="00526B16" w:rsidP="00E36897">
            <w:pPr>
              <w:pStyle w:val="Tabletext"/>
            </w:pPr>
            <w:r w:rsidRPr="00D0451E">
              <w:t xml:space="preserve">As an indication of what is clear fair and not misleading a firm should </w:t>
            </w:r>
            <w:proofErr w:type="gramStart"/>
            <w:r w:rsidRPr="00D0451E">
              <w:t>consider:-</w:t>
            </w:r>
            <w:proofErr w:type="gramEnd"/>
          </w:p>
          <w:p w14:paraId="5C183B75" w14:textId="77777777" w:rsidR="00526B16" w:rsidRPr="00D0451E" w:rsidRDefault="00526B16" w:rsidP="00E36897">
            <w:pPr>
              <w:pStyle w:val="Tabletext"/>
            </w:pPr>
            <w:r w:rsidRPr="00D0451E">
              <w:t>The customer’s knowledge of the contract of insurance to which the information relates.</w:t>
            </w:r>
          </w:p>
          <w:p w14:paraId="28ADEE58" w14:textId="77777777" w:rsidR="00526B16" w:rsidRPr="00D0451E" w:rsidRDefault="00526B16" w:rsidP="00E36897">
            <w:pPr>
              <w:pStyle w:val="Tabletext"/>
            </w:pPr>
            <w:r w:rsidRPr="00D0451E">
              <w:t xml:space="preserve">Using materials and design (including paper size, </w:t>
            </w:r>
            <w:proofErr w:type="spellStart"/>
            <w:r w:rsidRPr="00D0451E">
              <w:t>colour</w:t>
            </w:r>
            <w:proofErr w:type="spellEnd"/>
            <w:r w:rsidRPr="00D0451E">
              <w:t xml:space="preserve">, font type and font size, tone and volume) to present the information legibly and accessibly, and in a balanced </w:t>
            </w:r>
            <w:proofErr w:type="gramStart"/>
            <w:r w:rsidRPr="00D0451E">
              <w:t>way;</w:t>
            </w:r>
            <w:proofErr w:type="gramEnd"/>
          </w:p>
          <w:p w14:paraId="339D5C98" w14:textId="77777777" w:rsidR="00526B16" w:rsidRPr="00D0451E" w:rsidRDefault="00526B16" w:rsidP="00E36897">
            <w:pPr>
              <w:pStyle w:val="Tabletext"/>
            </w:pPr>
            <w:r w:rsidRPr="00D0451E">
              <w:t>Using emphasis sparingly; and</w:t>
            </w:r>
          </w:p>
          <w:p w14:paraId="36F5F6A8" w14:textId="77777777" w:rsidR="00526B16" w:rsidRPr="00D0451E" w:rsidRDefault="00526B16" w:rsidP="00E36897">
            <w:pPr>
              <w:pStyle w:val="Tabletext"/>
            </w:pPr>
            <w:r w:rsidRPr="00D0451E">
              <w:t>Not using differential font sizes or positioning so that the impact on a customer of some information (</w:t>
            </w:r>
            <w:proofErr w:type="gramStart"/>
            <w:r w:rsidRPr="00D0451E">
              <w:t>e.g.</w:t>
            </w:r>
            <w:proofErr w:type="gramEnd"/>
            <w:r w:rsidRPr="00D0451E">
              <w:t xml:space="preserve"> significant conditions, exclusions or charges) is likely to be materially less than other provisions, parts or pages of the document.</w:t>
            </w:r>
          </w:p>
        </w:tc>
        <w:tc>
          <w:tcPr>
            <w:tcW w:w="1162" w:type="dxa"/>
          </w:tcPr>
          <w:p w14:paraId="150450CB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619C3357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406A8844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51FA759D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6E238578" w14:textId="77777777" w:rsidTr="005D2CB0">
        <w:tc>
          <w:tcPr>
            <w:tcW w:w="4565" w:type="dxa"/>
          </w:tcPr>
          <w:p w14:paraId="70051086" w14:textId="77777777" w:rsidR="00526B16" w:rsidRPr="00D0451E" w:rsidRDefault="00526B16" w:rsidP="00E36897">
            <w:pPr>
              <w:pStyle w:val="Tabletext"/>
            </w:pPr>
            <w:r w:rsidRPr="00D0451E">
              <w:t xml:space="preserve">Does the financial promotion make any pricing claims </w:t>
            </w:r>
            <w:r w:rsidRPr="00D0451E">
              <w:rPr>
                <w:rStyle w:val="subparatext"/>
              </w:rPr>
              <w:t>that indicate or imply that the firm can reduce a premium, provide the cheapest premium or reduce customers’ costs?</w:t>
            </w:r>
          </w:p>
        </w:tc>
        <w:tc>
          <w:tcPr>
            <w:tcW w:w="1162" w:type="dxa"/>
          </w:tcPr>
          <w:p w14:paraId="0D57E8A2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00843D63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6C33AAB8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1529580C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36EC09C7" w14:textId="77777777" w:rsidTr="005D2CB0">
        <w:tc>
          <w:tcPr>
            <w:tcW w:w="4565" w:type="dxa"/>
          </w:tcPr>
          <w:p w14:paraId="63C446E0" w14:textId="77777777" w:rsidR="00526B16" w:rsidRPr="00D0451E" w:rsidRDefault="00526B16" w:rsidP="00E36897">
            <w:pPr>
              <w:pStyle w:val="Tabletext"/>
            </w:pPr>
            <w:r w:rsidRPr="00D0451E">
              <w:t xml:space="preserve">If the financial promotion makes a pricing </w:t>
            </w:r>
            <w:proofErr w:type="gramStart"/>
            <w:r w:rsidRPr="00D0451E">
              <w:t>claim:-</w:t>
            </w:r>
            <w:proofErr w:type="gramEnd"/>
          </w:p>
          <w:p w14:paraId="7BDFE9FF" w14:textId="77777777" w:rsidR="00526B16" w:rsidRPr="00D0451E" w:rsidRDefault="0009319D" w:rsidP="00AE30CD">
            <w:pPr>
              <w:pStyle w:val="Tabletext"/>
              <w:numPr>
                <w:ilvl w:val="0"/>
                <w:numId w:val="7"/>
              </w:numPr>
              <w:spacing w:after="0"/>
            </w:pPr>
            <w:r w:rsidRPr="00D0451E">
              <w:lastRenderedPageBreak/>
              <w:t>Is</w:t>
            </w:r>
            <w:r w:rsidR="00526B16" w:rsidRPr="00D0451E">
              <w:t xml:space="preserve"> it consistent with the result that </w:t>
            </w:r>
            <w:proofErr w:type="gramStart"/>
            <w:r w:rsidR="00526B16" w:rsidRPr="00D0451E">
              <w:t>the majority of</w:t>
            </w:r>
            <w:proofErr w:type="gramEnd"/>
            <w:r w:rsidR="00526B16" w:rsidRPr="00D0451E">
              <w:t xml:space="preserve"> respondents can expect to achieve?</w:t>
            </w:r>
          </w:p>
          <w:p w14:paraId="5820C7AF" w14:textId="77777777" w:rsidR="00526B16" w:rsidRPr="00D0451E" w:rsidRDefault="00AE30CD" w:rsidP="00AE30CD">
            <w:pPr>
              <w:pStyle w:val="Tabletext"/>
              <w:spacing w:before="0" w:after="0"/>
            </w:pPr>
            <w:r w:rsidRPr="00D0451E">
              <w:tab/>
            </w:r>
            <w:r w:rsidR="00526B16" w:rsidRPr="00D0451E">
              <w:t xml:space="preserve">or </w:t>
            </w:r>
          </w:p>
          <w:p w14:paraId="7C995BB6" w14:textId="77777777" w:rsidR="00526B16" w:rsidRDefault="0009319D" w:rsidP="00AE30CD">
            <w:pPr>
              <w:pStyle w:val="Tabletext"/>
              <w:numPr>
                <w:ilvl w:val="0"/>
                <w:numId w:val="7"/>
              </w:numPr>
              <w:spacing w:before="0"/>
            </w:pPr>
            <w:r w:rsidRPr="00D0451E">
              <w:t>Is</w:t>
            </w:r>
            <w:r w:rsidR="00526B16" w:rsidRPr="00D0451E">
              <w:t xml:space="preserve"> the percentage of respondents who can expect to achieve the saving prominently stated?</w:t>
            </w:r>
          </w:p>
          <w:p w14:paraId="22605ED6" w14:textId="77777777" w:rsidR="00F0672D" w:rsidRPr="00D0451E" w:rsidRDefault="00F0672D" w:rsidP="00F0672D">
            <w:pPr>
              <w:pStyle w:val="Tabletext"/>
              <w:spacing w:before="0"/>
              <w:ind w:left="720"/>
            </w:pPr>
          </w:p>
        </w:tc>
        <w:tc>
          <w:tcPr>
            <w:tcW w:w="1162" w:type="dxa"/>
          </w:tcPr>
          <w:p w14:paraId="66230C2F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69975C1C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6EB593BB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46F16CE9" w14:textId="77777777" w:rsidR="00526B16" w:rsidRPr="00D0451E" w:rsidRDefault="00526B16" w:rsidP="00E36897">
            <w:pPr>
              <w:pStyle w:val="Tabletext"/>
            </w:pPr>
          </w:p>
        </w:tc>
      </w:tr>
      <w:tr w:rsidR="00E672EC" w:rsidRPr="00D0451E" w14:paraId="250A3E0B" w14:textId="77777777" w:rsidTr="005D2CB0">
        <w:tc>
          <w:tcPr>
            <w:tcW w:w="4565" w:type="dxa"/>
          </w:tcPr>
          <w:p w14:paraId="183FD6AF" w14:textId="77777777" w:rsidR="00E672EC" w:rsidRPr="00D0451E" w:rsidRDefault="00E672EC" w:rsidP="00E36897">
            <w:pPr>
              <w:pStyle w:val="Tabletext"/>
            </w:pPr>
            <w:r w:rsidRPr="00D0451E">
              <w:t xml:space="preserve">If the financial promotion makes any claims regarding levels of </w:t>
            </w:r>
            <w:proofErr w:type="gramStart"/>
            <w:r w:rsidRPr="00D0451E">
              <w:t>cover:-</w:t>
            </w:r>
            <w:proofErr w:type="gramEnd"/>
          </w:p>
          <w:p w14:paraId="641BC4AC" w14:textId="77777777" w:rsidR="00E672EC" w:rsidRPr="00D0451E" w:rsidRDefault="00D0451E" w:rsidP="00E36897">
            <w:pPr>
              <w:pStyle w:val="Tabletext"/>
            </w:pPr>
            <w:r w:rsidRPr="00D0451E">
              <w:rPr>
                <w:rStyle w:val="subparatext"/>
              </w:rPr>
              <w:t>Does the financial promotion state prominently the basis for any claimed benefits and any significant limitations?</w:t>
            </w:r>
          </w:p>
        </w:tc>
        <w:tc>
          <w:tcPr>
            <w:tcW w:w="1162" w:type="dxa"/>
          </w:tcPr>
          <w:p w14:paraId="1854F72B" w14:textId="77777777" w:rsidR="00E672EC" w:rsidRPr="00D0451E" w:rsidRDefault="00E672EC" w:rsidP="00E36897">
            <w:pPr>
              <w:pStyle w:val="Tabletext"/>
            </w:pPr>
          </w:p>
        </w:tc>
        <w:tc>
          <w:tcPr>
            <w:tcW w:w="1531" w:type="dxa"/>
          </w:tcPr>
          <w:p w14:paraId="0E9AE9B1" w14:textId="77777777" w:rsidR="00E672EC" w:rsidRPr="00D0451E" w:rsidRDefault="00E672EC" w:rsidP="00E36897">
            <w:pPr>
              <w:pStyle w:val="Tabletext"/>
            </w:pPr>
          </w:p>
        </w:tc>
        <w:tc>
          <w:tcPr>
            <w:tcW w:w="1418" w:type="dxa"/>
          </w:tcPr>
          <w:p w14:paraId="6803E033" w14:textId="77777777" w:rsidR="00E672EC" w:rsidRPr="00D0451E" w:rsidRDefault="00E672EC" w:rsidP="00E36897">
            <w:pPr>
              <w:pStyle w:val="Tabletext"/>
            </w:pPr>
          </w:p>
        </w:tc>
        <w:tc>
          <w:tcPr>
            <w:tcW w:w="1276" w:type="dxa"/>
          </w:tcPr>
          <w:p w14:paraId="77BCE781" w14:textId="77777777" w:rsidR="00E672EC" w:rsidRPr="00D0451E" w:rsidRDefault="00E672EC" w:rsidP="00E36897">
            <w:pPr>
              <w:pStyle w:val="Tabletext"/>
            </w:pPr>
          </w:p>
        </w:tc>
      </w:tr>
      <w:tr w:rsidR="008B4970" w:rsidRPr="00D0451E" w14:paraId="65CC3FA0" w14:textId="77777777" w:rsidTr="005D2CB0">
        <w:tc>
          <w:tcPr>
            <w:tcW w:w="4565" w:type="dxa"/>
          </w:tcPr>
          <w:p w14:paraId="14FB0158" w14:textId="77777777" w:rsidR="008B4970" w:rsidRPr="00D0451E" w:rsidRDefault="008B4970" w:rsidP="00E36897">
            <w:pPr>
              <w:pStyle w:val="Tabletext"/>
              <w:rPr>
                <w:rStyle w:val="subparatext"/>
              </w:rPr>
            </w:pPr>
            <w:r w:rsidRPr="00D0451E">
              <w:rPr>
                <w:rStyle w:val="subparatext"/>
              </w:rPr>
              <w:t>Does the financial promotion name an Insurer?</w:t>
            </w:r>
          </w:p>
        </w:tc>
        <w:tc>
          <w:tcPr>
            <w:tcW w:w="1162" w:type="dxa"/>
          </w:tcPr>
          <w:p w14:paraId="7C6F3C2C" w14:textId="77777777" w:rsidR="008B4970" w:rsidRPr="00D0451E" w:rsidRDefault="008B4970" w:rsidP="00E36897">
            <w:pPr>
              <w:pStyle w:val="Tabletext"/>
            </w:pPr>
          </w:p>
        </w:tc>
        <w:tc>
          <w:tcPr>
            <w:tcW w:w="1531" w:type="dxa"/>
          </w:tcPr>
          <w:p w14:paraId="52644E75" w14:textId="77777777" w:rsidR="008B4970" w:rsidRPr="00D0451E" w:rsidRDefault="008B4970" w:rsidP="00E36897">
            <w:pPr>
              <w:pStyle w:val="Tabletext"/>
            </w:pPr>
          </w:p>
        </w:tc>
        <w:tc>
          <w:tcPr>
            <w:tcW w:w="1418" w:type="dxa"/>
          </w:tcPr>
          <w:p w14:paraId="6D22BCB0" w14:textId="77777777" w:rsidR="008B4970" w:rsidRPr="00D0451E" w:rsidRDefault="008B4970" w:rsidP="00E36897">
            <w:pPr>
              <w:pStyle w:val="Tabletext"/>
            </w:pPr>
          </w:p>
        </w:tc>
        <w:tc>
          <w:tcPr>
            <w:tcW w:w="1276" w:type="dxa"/>
          </w:tcPr>
          <w:p w14:paraId="68AD9223" w14:textId="77777777" w:rsidR="008B4970" w:rsidRPr="00D0451E" w:rsidRDefault="008B4970" w:rsidP="00E36897">
            <w:pPr>
              <w:pStyle w:val="Tabletext"/>
            </w:pPr>
          </w:p>
        </w:tc>
      </w:tr>
      <w:tr w:rsidR="008B4970" w:rsidRPr="00D0451E" w14:paraId="2011E3EA" w14:textId="77777777" w:rsidTr="005D2CB0">
        <w:tc>
          <w:tcPr>
            <w:tcW w:w="4565" w:type="dxa"/>
          </w:tcPr>
          <w:p w14:paraId="67B1C114" w14:textId="77777777" w:rsidR="008B4970" w:rsidRPr="00D0451E" w:rsidRDefault="008B4970" w:rsidP="00E36897">
            <w:pPr>
              <w:pStyle w:val="Tabletext"/>
              <w:rPr>
                <w:rStyle w:val="subparatext"/>
              </w:rPr>
            </w:pPr>
            <w:r w:rsidRPr="00D0451E">
              <w:rPr>
                <w:rStyle w:val="subparatext"/>
              </w:rPr>
              <w:t>If the financial promotion names an Insurer has the Insurer approved the financial promotion?</w:t>
            </w:r>
          </w:p>
        </w:tc>
        <w:tc>
          <w:tcPr>
            <w:tcW w:w="1162" w:type="dxa"/>
          </w:tcPr>
          <w:p w14:paraId="294901F2" w14:textId="77777777" w:rsidR="008B4970" w:rsidRPr="00D0451E" w:rsidRDefault="008B4970" w:rsidP="00E36897">
            <w:pPr>
              <w:pStyle w:val="Tabletext"/>
            </w:pPr>
          </w:p>
        </w:tc>
        <w:tc>
          <w:tcPr>
            <w:tcW w:w="1531" w:type="dxa"/>
          </w:tcPr>
          <w:p w14:paraId="70DC670B" w14:textId="77777777" w:rsidR="008B4970" w:rsidRPr="00D0451E" w:rsidRDefault="008B4970" w:rsidP="00E36897">
            <w:pPr>
              <w:pStyle w:val="Tabletext"/>
            </w:pPr>
          </w:p>
        </w:tc>
        <w:tc>
          <w:tcPr>
            <w:tcW w:w="1418" w:type="dxa"/>
          </w:tcPr>
          <w:p w14:paraId="526A11CC" w14:textId="77777777" w:rsidR="008B4970" w:rsidRPr="00D0451E" w:rsidRDefault="008B4970" w:rsidP="00E36897">
            <w:pPr>
              <w:pStyle w:val="Tabletext"/>
            </w:pPr>
          </w:p>
        </w:tc>
        <w:tc>
          <w:tcPr>
            <w:tcW w:w="1276" w:type="dxa"/>
          </w:tcPr>
          <w:p w14:paraId="4A39A23D" w14:textId="77777777" w:rsidR="008B4970" w:rsidRPr="00D0451E" w:rsidRDefault="008B4970" w:rsidP="00E36897">
            <w:pPr>
              <w:pStyle w:val="Tabletext"/>
            </w:pPr>
          </w:p>
        </w:tc>
      </w:tr>
      <w:tr w:rsidR="00B768EB" w:rsidRPr="00D0451E" w14:paraId="76FA388B" w14:textId="77777777" w:rsidTr="005D2CB0">
        <w:tc>
          <w:tcPr>
            <w:tcW w:w="4565" w:type="dxa"/>
          </w:tcPr>
          <w:p w14:paraId="6961551B" w14:textId="77777777" w:rsidR="00B768EB" w:rsidRPr="00D0451E" w:rsidRDefault="00B768EB" w:rsidP="00E36897">
            <w:pPr>
              <w:pStyle w:val="Tabletext"/>
              <w:rPr>
                <w:rStyle w:val="subparatext"/>
              </w:rPr>
            </w:pPr>
            <w:r w:rsidRPr="00D0451E">
              <w:rPr>
                <w:rStyle w:val="subparatext"/>
              </w:rPr>
              <w:t xml:space="preserve">If any </w:t>
            </w:r>
            <w:proofErr w:type="gramStart"/>
            <w:r w:rsidRPr="00D0451E">
              <w:rPr>
                <w:rStyle w:val="subparatext"/>
              </w:rPr>
              <w:t>third party</w:t>
            </w:r>
            <w:proofErr w:type="gramEnd"/>
            <w:r w:rsidRPr="00D0451E">
              <w:rPr>
                <w:rStyle w:val="subparatext"/>
              </w:rPr>
              <w:t xml:space="preserve"> logos have been used has written permission been obtained.  (</w:t>
            </w:r>
            <w:proofErr w:type="gramStart"/>
            <w:r w:rsidRPr="00D0451E">
              <w:rPr>
                <w:rStyle w:val="subparatext"/>
              </w:rPr>
              <w:t>note</w:t>
            </w:r>
            <w:proofErr w:type="gramEnd"/>
            <w:r w:rsidRPr="00D0451E">
              <w:rPr>
                <w:rStyle w:val="subparatext"/>
              </w:rPr>
              <w:t xml:space="preserve"> we must not use the FCA Logo) </w:t>
            </w:r>
          </w:p>
        </w:tc>
        <w:tc>
          <w:tcPr>
            <w:tcW w:w="1162" w:type="dxa"/>
          </w:tcPr>
          <w:p w14:paraId="560AE97D" w14:textId="77777777" w:rsidR="00B768EB" w:rsidRPr="00D0451E" w:rsidRDefault="00B768EB" w:rsidP="00E36897">
            <w:pPr>
              <w:pStyle w:val="Tabletext"/>
            </w:pPr>
          </w:p>
        </w:tc>
        <w:tc>
          <w:tcPr>
            <w:tcW w:w="1531" w:type="dxa"/>
          </w:tcPr>
          <w:p w14:paraId="7BAC43D6" w14:textId="77777777" w:rsidR="00B768EB" w:rsidRPr="00D0451E" w:rsidRDefault="00B768EB" w:rsidP="00E36897">
            <w:pPr>
              <w:pStyle w:val="Tabletext"/>
            </w:pPr>
          </w:p>
        </w:tc>
        <w:tc>
          <w:tcPr>
            <w:tcW w:w="1418" w:type="dxa"/>
          </w:tcPr>
          <w:p w14:paraId="1AB36A5F" w14:textId="77777777" w:rsidR="00B768EB" w:rsidRPr="00D0451E" w:rsidRDefault="00B768EB" w:rsidP="00E36897">
            <w:pPr>
              <w:pStyle w:val="Tabletext"/>
            </w:pPr>
          </w:p>
        </w:tc>
        <w:tc>
          <w:tcPr>
            <w:tcW w:w="1276" w:type="dxa"/>
          </w:tcPr>
          <w:p w14:paraId="70047B47" w14:textId="77777777" w:rsidR="00B768EB" w:rsidRPr="00D0451E" w:rsidRDefault="00B768EB" w:rsidP="00E36897">
            <w:pPr>
              <w:pStyle w:val="Tabletext"/>
            </w:pPr>
          </w:p>
        </w:tc>
      </w:tr>
      <w:tr w:rsidR="00526B16" w:rsidRPr="00D0451E" w14:paraId="634C0A02" w14:textId="77777777" w:rsidTr="005D2CB0">
        <w:tc>
          <w:tcPr>
            <w:tcW w:w="4565" w:type="dxa"/>
          </w:tcPr>
          <w:p w14:paraId="7858201B" w14:textId="77777777" w:rsidR="00526B16" w:rsidRPr="00D0451E" w:rsidRDefault="00526B16" w:rsidP="00E36897">
            <w:pPr>
              <w:pStyle w:val="Tabletext"/>
            </w:pPr>
            <w:r w:rsidRPr="00D0451E">
              <w:rPr>
                <w:rStyle w:val="subparatext"/>
              </w:rPr>
              <w:t>Does the financial promotion comply with other relevant legislative requirements, including the Consumer Protection from Unfair Trading Regulations 2008 and the Business Protection from Misleading Marketing Regulations 2008</w:t>
            </w:r>
            <w:r w:rsidR="002A214F" w:rsidRPr="00D0451E">
              <w:rPr>
                <w:rStyle w:val="subparatext"/>
              </w:rPr>
              <w:t xml:space="preserve">, </w:t>
            </w:r>
            <w:r w:rsidR="00B768EB" w:rsidRPr="00D0451E">
              <w:rPr>
                <w:rStyle w:val="subparatext"/>
              </w:rPr>
              <w:t xml:space="preserve">Advertising Standards </w:t>
            </w:r>
            <w:proofErr w:type="gramStart"/>
            <w:r w:rsidR="00B768EB" w:rsidRPr="00D0451E">
              <w:rPr>
                <w:rStyle w:val="subparatext"/>
              </w:rPr>
              <w:t>Authority</w:t>
            </w:r>
            <w:proofErr w:type="gramEnd"/>
            <w:r w:rsidR="00B768EB" w:rsidRPr="00D0451E">
              <w:rPr>
                <w:rStyle w:val="subparatext"/>
              </w:rPr>
              <w:t xml:space="preserve"> and applicable advertising codes (CAP), </w:t>
            </w:r>
            <w:r w:rsidR="002A214F" w:rsidRPr="00D0451E">
              <w:rPr>
                <w:rStyle w:val="subparatext"/>
              </w:rPr>
              <w:t>GDPR</w:t>
            </w:r>
            <w:r w:rsidR="00B768EB" w:rsidRPr="00D0451E">
              <w:rPr>
                <w:rStyle w:val="subparatext"/>
              </w:rPr>
              <w:t>, Data Protection Act 2018</w:t>
            </w:r>
            <w:r w:rsidR="002A214F" w:rsidRPr="00D0451E">
              <w:rPr>
                <w:rStyle w:val="subparatext"/>
              </w:rPr>
              <w:t xml:space="preserve"> and PECR?</w:t>
            </w:r>
          </w:p>
        </w:tc>
        <w:tc>
          <w:tcPr>
            <w:tcW w:w="1162" w:type="dxa"/>
          </w:tcPr>
          <w:p w14:paraId="67D4B680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666A2EBB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128F9ACC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2A3235F0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21BC34DA" w14:textId="77777777" w:rsidTr="005D2CB0">
        <w:tc>
          <w:tcPr>
            <w:tcW w:w="4565" w:type="dxa"/>
          </w:tcPr>
          <w:p w14:paraId="7728D60D" w14:textId="77777777" w:rsidR="00526B16" w:rsidRPr="00D0451E" w:rsidRDefault="00526B16" w:rsidP="00E36897">
            <w:pPr>
              <w:pStyle w:val="Tabletext"/>
            </w:pPr>
            <w:r w:rsidRPr="00D0451E">
              <w:t xml:space="preserve">Does the Financial Promotion include the statutory status disclosure </w:t>
            </w:r>
            <w:r w:rsidRPr="00D0451E">
              <w:rPr>
                <w:b/>
                <w:i/>
                <w:sz w:val="16"/>
                <w:szCs w:val="16"/>
              </w:rPr>
              <w:t>Authorised and Regulated by the Financial Conduct Authority?</w:t>
            </w:r>
            <w:r w:rsidRPr="00D0451E">
              <w:rPr>
                <w:b/>
                <w:i/>
              </w:rPr>
              <w:t xml:space="preserve"> </w:t>
            </w:r>
          </w:p>
        </w:tc>
        <w:tc>
          <w:tcPr>
            <w:tcW w:w="1162" w:type="dxa"/>
          </w:tcPr>
          <w:p w14:paraId="74A89D11" w14:textId="77777777" w:rsidR="00526B16" w:rsidRPr="00D0451E" w:rsidRDefault="0060015D" w:rsidP="00E36897">
            <w:pPr>
              <w:pStyle w:val="Tabletext"/>
            </w:pPr>
            <w:r w:rsidRPr="00D0451E">
              <w:t xml:space="preserve"> </w:t>
            </w:r>
          </w:p>
        </w:tc>
        <w:tc>
          <w:tcPr>
            <w:tcW w:w="1531" w:type="dxa"/>
          </w:tcPr>
          <w:p w14:paraId="039E8832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73DB92BE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49998626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0F968F59" w14:textId="77777777" w:rsidTr="005D2CB0">
        <w:tc>
          <w:tcPr>
            <w:tcW w:w="4565" w:type="dxa"/>
          </w:tcPr>
          <w:p w14:paraId="4C4448E4" w14:textId="77777777" w:rsidR="00526B16" w:rsidRPr="00D0451E" w:rsidRDefault="00526B16" w:rsidP="00E36897">
            <w:pPr>
              <w:pStyle w:val="Tabletext"/>
            </w:pPr>
            <w:r w:rsidRPr="00D0451E">
              <w:t xml:space="preserve">Has the firm included a link to the FCA Website </w:t>
            </w:r>
            <w:hyperlink r:id="rId11" w:history="1">
              <w:r w:rsidRPr="00D0451E">
                <w:rPr>
                  <w:rStyle w:val="Hyperlink"/>
                  <w:color w:val="auto"/>
                </w:rPr>
                <w:t>www.fca.org.uk</w:t>
              </w:r>
            </w:hyperlink>
            <w:r w:rsidRPr="00D0451E">
              <w:t>?</w:t>
            </w:r>
            <w:r w:rsidR="0009319D" w:rsidRPr="00D0451E">
              <w:t xml:space="preserve"> (</w:t>
            </w:r>
            <w:proofErr w:type="gramStart"/>
            <w:r w:rsidR="0009319D" w:rsidRPr="00D0451E">
              <w:t>not</w:t>
            </w:r>
            <w:proofErr w:type="gramEnd"/>
            <w:r w:rsidR="0009319D" w:rsidRPr="00D0451E">
              <w:t xml:space="preserve"> a requirement)</w:t>
            </w:r>
          </w:p>
        </w:tc>
        <w:tc>
          <w:tcPr>
            <w:tcW w:w="1162" w:type="dxa"/>
          </w:tcPr>
          <w:p w14:paraId="72AD276B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77CE36D8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3D1AE9CA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4C87C4D2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1CA40436" w14:textId="77777777" w:rsidTr="005D2CB0">
        <w:tc>
          <w:tcPr>
            <w:tcW w:w="4565" w:type="dxa"/>
          </w:tcPr>
          <w:p w14:paraId="1E0601C1" w14:textId="77777777" w:rsidR="00526B16" w:rsidRPr="00D0451E" w:rsidRDefault="00526B16" w:rsidP="00E36897">
            <w:pPr>
              <w:pStyle w:val="Tabletext"/>
            </w:pPr>
            <w:r w:rsidRPr="00D0451E">
              <w:t>Has the financial promotion been added to the archive of financial promotions?</w:t>
            </w:r>
          </w:p>
        </w:tc>
        <w:tc>
          <w:tcPr>
            <w:tcW w:w="1162" w:type="dxa"/>
          </w:tcPr>
          <w:p w14:paraId="677E1A55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6BC52B2F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06169108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2AC68333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6DF840BA" w14:textId="77777777" w:rsidTr="005D2CB0">
        <w:tc>
          <w:tcPr>
            <w:tcW w:w="4565" w:type="dxa"/>
          </w:tcPr>
          <w:p w14:paraId="5B42466F" w14:textId="77777777" w:rsidR="00526B16" w:rsidRPr="00D0451E" w:rsidRDefault="00526B16" w:rsidP="00E36897">
            <w:pPr>
              <w:pStyle w:val="Tabletext"/>
            </w:pPr>
            <w:r w:rsidRPr="00D0451E">
              <w:t>Has the firm noted to whom they have sent the financial promotion.</w:t>
            </w:r>
          </w:p>
          <w:p w14:paraId="189500B8" w14:textId="77777777" w:rsidR="00526B16" w:rsidRPr="00D0451E" w:rsidRDefault="00526B16" w:rsidP="00E36897">
            <w:pPr>
              <w:pStyle w:val="Tabletext"/>
            </w:pPr>
            <w:r w:rsidRPr="00D0451E">
              <w:t>(</w:t>
            </w:r>
            <w:proofErr w:type="gramStart"/>
            <w:r w:rsidRPr="00D0451E">
              <w:t>this</w:t>
            </w:r>
            <w:proofErr w:type="gramEnd"/>
            <w:r w:rsidRPr="00D0451E">
              <w:t xml:space="preserve"> may not be possible with name awareness advertising</w:t>
            </w:r>
            <w:r w:rsidR="008F359C" w:rsidRPr="00D0451E">
              <w:t xml:space="preserve"> in local directories or magazines</w:t>
            </w:r>
            <w:r w:rsidRPr="00D0451E">
              <w:t>)</w:t>
            </w:r>
          </w:p>
        </w:tc>
        <w:tc>
          <w:tcPr>
            <w:tcW w:w="1162" w:type="dxa"/>
          </w:tcPr>
          <w:p w14:paraId="27495801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43C1EAF1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015EEB75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317B9B0E" w14:textId="77777777" w:rsidR="00526B16" w:rsidRPr="00D0451E" w:rsidRDefault="00526B16" w:rsidP="00E36897">
            <w:pPr>
              <w:pStyle w:val="Tabletext"/>
            </w:pPr>
          </w:p>
        </w:tc>
      </w:tr>
      <w:tr w:rsidR="00AE30CD" w:rsidRPr="00D0451E" w14:paraId="76188FBD" w14:textId="77777777" w:rsidTr="005D2CB0">
        <w:tc>
          <w:tcPr>
            <w:tcW w:w="4565" w:type="dxa"/>
          </w:tcPr>
          <w:p w14:paraId="67D80057" w14:textId="77777777" w:rsidR="00AE30CD" w:rsidRPr="00D0451E" w:rsidRDefault="00AE30CD" w:rsidP="00E36897">
            <w:pPr>
              <w:pStyle w:val="Tabletext"/>
            </w:pPr>
            <w:r w:rsidRPr="00D0451E">
              <w:t xml:space="preserve">Is consent required to send this financial promotion and if </w:t>
            </w:r>
            <w:proofErr w:type="gramStart"/>
            <w:r w:rsidRPr="00D0451E">
              <w:t>so</w:t>
            </w:r>
            <w:proofErr w:type="gramEnd"/>
            <w:r w:rsidRPr="00D0451E">
              <w:t xml:space="preserve"> has proper consent been obtained and can it be evidenced. (</w:t>
            </w:r>
            <w:proofErr w:type="gramStart"/>
            <w:r w:rsidRPr="00D0451E">
              <w:t>please</w:t>
            </w:r>
            <w:proofErr w:type="gramEnd"/>
            <w:r w:rsidRPr="00D0451E">
              <w:t xml:space="preserve"> explain in the comments section below)</w:t>
            </w:r>
          </w:p>
        </w:tc>
        <w:tc>
          <w:tcPr>
            <w:tcW w:w="1162" w:type="dxa"/>
          </w:tcPr>
          <w:p w14:paraId="6491E6E4" w14:textId="77777777" w:rsidR="00AE30CD" w:rsidRPr="00D0451E" w:rsidRDefault="00AE30CD" w:rsidP="00E36897">
            <w:pPr>
              <w:pStyle w:val="Tabletext"/>
            </w:pPr>
          </w:p>
        </w:tc>
        <w:tc>
          <w:tcPr>
            <w:tcW w:w="1531" w:type="dxa"/>
          </w:tcPr>
          <w:p w14:paraId="4C539823" w14:textId="77777777" w:rsidR="00AE30CD" w:rsidRPr="00D0451E" w:rsidRDefault="00AE30CD" w:rsidP="00E36897">
            <w:pPr>
              <w:pStyle w:val="Tabletext"/>
            </w:pPr>
          </w:p>
        </w:tc>
        <w:tc>
          <w:tcPr>
            <w:tcW w:w="1418" w:type="dxa"/>
          </w:tcPr>
          <w:p w14:paraId="3E00525A" w14:textId="77777777" w:rsidR="00AE30CD" w:rsidRPr="00D0451E" w:rsidRDefault="00AE30CD" w:rsidP="00E36897">
            <w:pPr>
              <w:pStyle w:val="Tabletext"/>
            </w:pPr>
          </w:p>
        </w:tc>
        <w:tc>
          <w:tcPr>
            <w:tcW w:w="1276" w:type="dxa"/>
          </w:tcPr>
          <w:p w14:paraId="2D642628" w14:textId="77777777" w:rsidR="00AE30CD" w:rsidRPr="00D0451E" w:rsidRDefault="00AE30CD" w:rsidP="00E36897">
            <w:pPr>
              <w:pStyle w:val="Tabletext"/>
            </w:pPr>
          </w:p>
        </w:tc>
      </w:tr>
      <w:tr w:rsidR="00D0451E" w:rsidRPr="00D0451E" w14:paraId="2C48C8E1" w14:textId="77777777" w:rsidTr="005D2CB0">
        <w:tc>
          <w:tcPr>
            <w:tcW w:w="4565" w:type="dxa"/>
          </w:tcPr>
          <w:p w14:paraId="274F433E" w14:textId="77777777" w:rsidR="00D0451E" w:rsidRPr="00D0451E" w:rsidRDefault="00D0451E" w:rsidP="00D0451E">
            <w:pPr>
              <w:pStyle w:val="Tabletext"/>
            </w:pPr>
            <w:r w:rsidRPr="00D0451E">
              <w:t>Has an expiry date been included on the financial promotion?</w:t>
            </w:r>
          </w:p>
        </w:tc>
        <w:tc>
          <w:tcPr>
            <w:tcW w:w="1162" w:type="dxa"/>
          </w:tcPr>
          <w:p w14:paraId="26D3657C" w14:textId="77777777" w:rsidR="00D0451E" w:rsidRPr="00D0451E" w:rsidRDefault="00D0451E" w:rsidP="00D0451E">
            <w:pPr>
              <w:pStyle w:val="Tabletext"/>
            </w:pPr>
          </w:p>
        </w:tc>
        <w:tc>
          <w:tcPr>
            <w:tcW w:w="1531" w:type="dxa"/>
          </w:tcPr>
          <w:p w14:paraId="16E91639" w14:textId="77777777" w:rsidR="00D0451E" w:rsidRPr="00D0451E" w:rsidRDefault="00D0451E" w:rsidP="00D0451E">
            <w:pPr>
              <w:pStyle w:val="Tabletext"/>
            </w:pPr>
          </w:p>
        </w:tc>
        <w:tc>
          <w:tcPr>
            <w:tcW w:w="1418" w:type="dxa"/>
          </w:tcPr>
          <w:p w14:paraId="070649D3" w14:textId="77777777" w:rsidR="00D0451E" w:rsidRPr="00D0451E" w:rsidRDefault="00D0451E" w:rsidP="00D0451E">
            <w:pPr>
              <w:pStyle w:val="Tabletext"/>
            </w:pPr>
          </w:p>
        </w:tc>
        <w:tc>
          <w:tcPr>
            <w:tcW w:w="1276" w:type="dxa"/>
          </w:tcPr>
          <w:p w14:paraId="174AD136" w14:textId="77777777" w:rsidR="00D0451E" w:rsidRPr="00D0451E" w:rsidRDefault="00D0451E" w:rsidP="00D0451E">
            <w:pPr>
              <w:pStyle w:val="Tabletext"/>
            </w:pPr>
          </w:p>
        </w:tc>
      </w:tr>
      <w:tr w:rsidR="00526B16" w:rsidRPr="00D0451E" w14:paraId="0E6CF565" w14:textId="77777777" w:rsidTr="005D2CB0">
        <w:tc>
          <w:tcPr>
            <w:tcW w:w="4565" w:type="dxa"/>
          </w:tcPr>
          <w:p w14:paraId="7F4F256B" w14:textId="77777777" w:rsidR="00526B16" w:rsidRPr="00D0451E" w:rsidRDefault="00526B16" w:rsidP="00E36897">
            <w:pPr>
              <w:pStyle w:val="Tabletext"/>
            </w:pPr>
            <w:r w:rsidRPr="00D0451E">
              <w:lastRenderedPageBreak/>
              <w:t>Has a review date been set for the financial promotion?</w:t>
            </w:r>
            <w:r w:rsidR="00A4574B" w:rsidRPr="00D0451E">
              <w:t xml:space="preserve"> (</w:t>
            </w:r>
            <w:proofErr w:type="gramStart"/>
            <w:r w:rsidR="00A4574B" w:rsidRPr="00D0451E">
              <w:t>not</w:t>
            </w:r>
            <w:proofErr w:type="gramEnd"/>
            <w:r w:rsidR="00A4574B" w:rsidRPr="00D0451E">
              <w:t xml:space="preserve"> required for a one off document)</w:t>
            </w:r>
          </w:p>
        </w:tc>
        <w:tc>
          <w:tcPr>
            <w:tcW w:w="1162" w:type="dxa"/>
          </w:tcPr>
          <w:p w14:paraId="1A5B773B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531" w:type="dxa"/>
          </w:tcPr>
          <w:p w14:paraId="41F9C190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418" w:type="dxa"/>
          </w:tcPr>
          <w:p w14:paraId="258394D2" w14:textId="77777777" w:rsidR="00526B16" w:rsidRPr="00D0451E" w:rsidRDefault="00526B16" w:rsidP="00E36897">
            <w:pPr>
              <w:pStyle w:val="Tabletext"/>
            </w:pPr>
          </w:p>
        </w:tc>
        <w:tc>
          <w:tcPr>
            <w:tcW w:w="1276" w:type="dxa"/>
          </w:tcPr>
          <w:p w14:paraId="43F0F828" w14:textId="77777777" w:rsidR="00526B16" w:rsidRPr="00D0451E" w:rsidRDefault="00526B16" w:rsidP="00E36897">
            <w:pPr>
              <w:pStyle w:val="Tabletext"/>
            </w:pPr>
          </w:p>
        </w:tc>
      </w:tr>
      <w:tr w:rsidR="00526B16" w:rsidRPr="00D0451E" w14:paraId="638CFBDF" w14:textId="77777777" w:rsidTr="005D2CB0">
        <w:tc>
          <w:tcPr>
            <w:tcW w:w="9952" w:type="dxa"/>
            <w:gridSpan w:val="5"/>
          </w:tcPr>
          <w:p w14:paraId="050ED586" w14:textId="77777777" w:rsidR="00526B16" w:rsidRPr="00D0451E" w:rsidRDefault="00E36897" w:rsidP="00E36897">
            <w:pPr>
              <w:pStyle w:val="Tabletext"/>
              <w:rPr>
                <w:b/>
                <w:u w:val="single"/>
              </w:rPr>
            </w:pPr>
            <w:r w:rsidRPr="00D0451E">
              <w:rPr>
                <w:b/>
                <w:u w:val="single"/>
              </w:rPr>
              <w:t>Comments</w:t>
            </w:r>
          </w:p>
          <w:p w14:paraId="25222124" w14:textId="77777777" w:rsidR="00526B16" w:rsidRPr="00D0451E" w:rsidRDefault="00526B16" w:rsidP="00E36897">
            <w:pPr>
              <w:pStyle w:val="Tabletext"/>
            </w:pPr>
          </w:p>
          <w:p w14:paraId="295E230B" w14:textId="77777777" w:rsidR="007A063F" w:rsidRPr="00D0451E" w:rsidRDefault="007A063F" w:rsidP="00E36897">
            <w:pPr>
              <w:pStyle w:val="Tabletext"/>
            </w:pPr>
          </w:p>
          <w:p w14:paraId="1B7322FB" w14:textId="77777777" w:rsidR="007A063F" w:rsidRPr="00D0451E" w:rsidRDefault="007A063F" w:rsidP="00E36897">
            <w:pPr>
              <w:pStyle w:val="Tabletext"/>
            </w:pPr>
          </w:p>
          <w:p w14:paraId="2B11C3B0" w14:textId="77777777" w:rsidR="007A063F" w:rsidRPr="00D0451E" w:rsidRDefault="007A063F" w:rsidP="00E36897">
            <w:pPr>
              <w:pStyle w:val="Tabletext"/>
            </w:pPr>
          </w:p>
        </w:tc>
      </w:tr>
      <w:bookmarkEnd w:id="0"/>
    </w:tbl>
    <w:p w14:paraId="32A7780C" w14:textId="77777777" w:rsidR="0051375D" w:rsidRPr="00D0451E" w:rsidRDefault="0051375D">
      <w:pPr>
        <w:rPr>
          <w:rFonts w:cs="Tahoma"/>
          <w:szCs w:val="18"/>
        </w:rPr>
      </w:pPr>
    </w:p>
    <w:sectPr w:rsidR="0051375D" w:rsidRPr="00D0451E" w:rsidSect="00E12DBB">
      <w:footerReference w:type="default" r:id="rId12"/>
      <w:pgSz w:w="12240" w:h="15840" w:code="1"/>
      <w:pgMar w:top="1440" w:right="1440" w:bottom="1440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F096" w14:textId="77777777" w:rsidR="00F536AA" w:rsidRDefault="00F536AA" w:rsidP="002849B8">
      <w:pPr>
        <w:spacing w:before="0" w:after="0"/>
      </w:pPr>
      <w:r>
        <w:separator/>
      </w:r>
    </w:p>
  </w:endnote>
  <w:endnote w:type="continuationSeparator" w:id="0">
    <w:p w14:paraId="70DAC7FB" w14:textId="77777777" w:rsidR="00F536AA" w:rsidRDefault="00F536AA" w:rsidP="002849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1C5C" w14:textId="77777777" w:rsidR="00F0672D" w:rsidRPr="00F0672D" w:rsidRDefault="00F0672D" w:rsidP="00F0672D">
    <w:pPr>
      <w:pStyle w:val="Footer"/>
      <w:jc w:val="center"/>
      <w:rPr>
        <w:color w:val="92D050"/>
      </w:rPr>
    </w:pPr>
    <w:r w:rsidRPr="00F0672D">
      <w:rPr>
        <w:color w:val="92D050"/>
      </w:rPr>
      <w:t>For use by Cobra Network members</w:t>
    </w:r>
  </w:p>
  <w:p w14:paraId="4AB2C18C" w14:textId="77777777" w:rsidR="00F0672D" w:rsidRDefault="00F0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3CA0" w14:textId="77777777" w:rsidR="00F536AA" w:rsidRDefault="00F536AA" w:rsidP="002849B8">
      <w:pPr>
        <w:spacing w:before="0" w:after="0"/>
      </w:pPr>
      <w:r>
        <w:separator/>
      </w:r>
    </w:p>
  </w:footnote>
  <w:footnote w:type="continuationSeparator" w:id="0">
    <w:p w14:paraId="13545A37" w14:textId="77777777" w:rsidR="00F536AA" w:rsidRDefault="00F536AA" w:rsidP="002849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FD9"/>
    <w:multiLevelType w:val="multilevel"/>
    <w:tmpl w:val="392818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18E"/>
    <w:multiLevelType w:val="hybridMultilevel"/>
    <w:tmpl w:val="E9D07A20"/>
    <w:lvl w:ilvl="0" w:tplc="CFE6483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0644B"/>
    <w:multiLevelType w:val="hybridMultilevel"/>
    <w:tmpl w:val="CEFE72C4"/>
    <w:lvl w:ilvl="0" w:tplc="CFE6483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D74AB"/>
    <w:multiLevelType w:val="hybridMultilevel"/>
    <w:tmpl w:val="CE82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6761"/>
    <w:multiLevelType w:val="hybridMultilevel"/>
    <w:tmpl w:val="8FFC2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F11CD"/>
    <w:multiLevelType w:val="hybridMultilevel"/>
    <w:tmpl w:val="392818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48A8"/>
    <w:multiLevelType w:val="hybridMultilevel"/>
    <w:tmpl w:val="2EACCF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905726">
    <w:abstractNumId w:val="5"/>
  </w:num>
  <w:num w:numId="2" w16cid:durableId="175660605">
    <w:abstractNumId w:val="0"/>
  </w:num>
  <w:num w:numId="3" w16cid:durableId="575480060">
    <w:abstractNumId w:val="6"/>
  </w:num>
  <w:num w:numId="4" w16cid:durableId="535779205">
    <w:abstractNumId w:val="1"/>
  </w:num>
  <w:num w:numId="5" w16cid:durableId="1585146347">
    <w:abstractNumId w:val="4"/>
  </w:num>
  <w:num w:numId="6" w16cid:durableId="813522249">
    <w:abstractNumId w:val="2"/>
  </w:num>
  <w:num w:numId="7" w16cid:durableId="16936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5D"/>
    <w:rsid w:val="0000070D"/>
    <w:rsid w:val="0000354F"/>
    <w:rsid w:val="0000613B"/>
    <w:rsid w:val="00007B07"/>
    <w:rsid w:val="0001092A"/>
    <w:rsid w:val="0001341B"/>
    <w:rsid w:val="00013D52"/>
    <w:rsid w:val="000145D4"/>
    <w:rsid w:val="000172AA"/>
    <w:rsid w:val="000201E8"/>
    <w:rsid w:val="0002267C"/>
    <w:rsid w:val="0002406D"/>
    <w:rsid w:val="000257B2"/>
    <w:rsid w:val="0003008D"/>
    <w:rsid w:val="00030B63"/>
    <w:rsid w:val="000312C4"/>
    <w:rsid w:val="00031F65"/>
    <w:rsid w:val="000329F1"/>
    <w:rsid w:val="0003761E"/>
    <w:rsid w:val="000377B7"/>
    <w:rsid w:val="0004199A"/>
    <w:rsid w:val="00041A34"/>
    <w:rsid w:val="00042E2F"/>
    <w:rsid w:val="00046790"/>
    <w:rsid w:val="00047FB0"/>
    <w:rsid w:val="0005537B"/>
    <w:rsid w:val="00055D83"/>
    <w:rsid w:val="00057FC9"/>
    <w:rsid w:val="00062166"/>
    <w:rsid w:val="0006273C"/>
    <w:rsid w:val="0006352B"/>
    <w:rsid w:val="0006462A"/>
    <w:rsid w:val="000650FA"/>
    <w:rsid w:val="000656F4"/>
    <w:rsid w:val="00067A1F"/>
    <w:rsid w:val="00073074"/>
    <w:rsid w:val="000742A9"/>
    <w:rsid w:val="00074FD1"/>
    <w:rsid w:val="0007618A"/>
    <w:rsid w:val="000776F8"/>
    <w:rsid w:val="00080C33"/>
    <w:rsid w:val="00081E35"/>
    <w:rsid w:val="0008357B"/>
    <w:rsid w:val="0008382C"/>
    <w:rsid w:val="0008398C"/>
    <w:rsid w:val="00083B3C"/>
    <w:rsid w:val="000906CD"/>
    <w:rsid w:val="0009117F"/>
    <w:rsid w:val="000929B2"/>
    <w:rsid w:val="0009319D"/>
    <w:rsid w:val="00097717"/>
    <w:rsid w:val="000A0168"/>
    <w:rsid w:val="000A1C62"/>
    <w:rsid w:val="000A444D"/>
    <w:rsid w:val="000A68A4"/>
    <w:rsid w:val="000B1085"/>
    <w:rsid w:val="000B2E0A"/>
    <w:rsid w:val="000B326A"/>
    <w:rsid w:val="000B6422"/>
    <w:rsid w:val="000B7103"/>
    <w:rsid w:val="000B7684"/>
    <w:rsid w:val="000C1F0C"/>
    <w:rsid w:val="000C271A"/>
    <w:rsid w:val="000C278F"/>
    <w:rsid w:val="000C37F2"/>
    <w:rsid w:val="000C439C"/>
    <w:rsid w:val="000C493F"/>
    <w:rsid w:val="000C5141"/>
    <w:rsid w:val="000C53DE"/>
    <w:rsid w:val="000C5AF9"/>
    <w:rsid w:val="000D1B87"/>
    <w:rsid w:val="000D2BC8"/>
    <w:rsid w:val="000D326D"/>
    <w:rsid w:val="000D38E8"/>
    <w:rsid w:val="000D47BC"/>
    <w:rsid w:val="000D6C83"/>
    <w:rsid w:val="000E5C9F"/>
    <w:rsid w:val="000E5DDB"/>
    <w:rsid w:val="000E6B35"/>
    <w:rsid w:val="000E6DBB"/>
    <w:rsid w:val="000E7C9D"/>
    <w:rsid w:val="000F082C"/>
    <w:rsid w:val="000F14BE"/>
    <w:rsid w:val="000F20C2"/>
    <w:rsid w:val="000F2930"/>
    <w:rsid w:val="000F5D0C"/>
    <w:rsid w:val="000F7B9F"/>
    <w:rsid w:val="00100AAD"/>
    <w:rsid w:val="001015A6"/>
    <w:rsid w:val="00101880"/>
    <w:rsid w:val="00101F4B"/>
    <w:rsid w:val="00102BA7"/>
    <w:rsid w:val="00104A98"/>
    <w:rsid w:val="00107FA6"/>
    <w:rsid w:val="00111F0E"/>
    <w:rsid w:val="00112645"/>
    <w:rsid w:val="00113368"/>
    <w:rsid w:val="0011526E"/>
    <w:rsid w:val="001173ED"/>
    <w:rsid w:val="0012072C"/>
    <w:rsid w:val="00121CC6"/>
    <w:rsid w:val="0012349C"/>
    <w:rsid w:val="00127412"/>
    <w:rsid w:val="00130071"/>
    <w:rsid w:val="00130128"/>
    <w:rsid w:val="00134A43"/>
    <w:rsid w:val="00135679"/>
    <w:rsid w:val="00135939"/>
    <w:rsid w:val="001364E0"/>
    <w:rsid w:val="00136DB0"/>
    <w:rsid w:val="00136E33"/>
    <w:rsid w:val="001417FD"/>
    <w:rsid w:val="00141B3F"/>
    <w:rsid w:val="00143524"/>
    <w:rsid w:val="00143F4C"/>
    <w:rsid w:val="0014553E"/>
    <w:rsid w:val="00145F38"/>
    <w:rsid w:val="00146516"/>
    <w:rsid w:val="00146B73"/>
    <w:rsid w:val="00147B3B"/>
    <w:rsid w:val="001501E3"/>
    <w:rsid w:val="00151F21"/>
    <w:rsid w:val="0015321A"/>
    <w:rsid w:val="00153532"/>
    <w:rsid w:val="001559C1"/>
    <w:rsid w:val="00156123"/>
    <w:rsid w:val="001564D7"/>
    <w:rsid w:val="001567D0"/>
    <w:rsid w:val="00157B27"/>
    <w:rsid w:val="0016129E"/>
    <w:rsid w:val="00162E5A"/>
    <w:rsid w:val="0016428D"/>
    <w:rsid w:val="001657D5"/>
    <w:rsid w:val="001661FD"/>
    <w:rsid w:val="00167237"/>
    <w:rsid w:val="00171528"/>
    <w:rsid w:val="00172358"/>
    <w:rsid w:val="001728E6"/>
    <w:rsid w:val="00174F8B"/>
    <w:rsid w:val="0017678C"/>
    <w:rsid w:val="00177C0D"/>
    <w:rsid w:val="001805EF"/>
    <w:rsid w:val="00180CCC"/>
    <w:rsid w:val="00182BB5"/>
    <w:rsid w:val="001845B5"/>
    <w:rsid w:val="001918AE"/>
    <w:rsid w:val="00194A01"/>
    <w:rsid w:val="00194EA1"/>
    <w:rsid w:val="00196139"/>
    <w:rsid w:val="00196EC4"/>
    <w:rsid w:val="001A03C0"/>
    <w:rsid w:val="001A3D65"/>
    <w:rsid w:val="001B08D2"/>
    <w:rsid w:val="001B32CE"/>
    <w:rsid w:val="001B361B"/>
    <w:rsid w:val="001B379F"/>
    <w:rsid w:val="001B512A"/>
    <w:rsid w:val="001B640C"/>
    <w:rsid w:val="001B685F"/>
    <w:rsid w:val="001C0282"/>
    <w:rsid w:val="001C3813"/>
    <w:rsid w:val="001C46BC"/>
    <w:rsid w:val="001C4E43"/>
    <w:rsid w:val="001C4EE1"/>
    <w:rsid w:val="001C5249"/>
    <w:rsid w:val="001C5CA0"/>
    <w:rsid w:val="001C5DFF"/>
    <w:rsid w:val="001C7486"/>
    <w:rsid w:val="001C7C84"/>
    <w:rsid w:val="001D047D"/>
    <w:rsid w:val="001D04B7"/>
    <w:rsid w:val="001D1600"/>
    <w:rsid w:val="001D3463"/>
    <w:rsid w:val="001D3AB0"/>
    <w:rsid w:val="001D46EF"/>
    <w:rsid w:val="001D4F68"/>
    <w:rsid w:val="001D50C2"/>
    <w:rsid w:val="001D6E88"/>
    <w:rsid w:val="001D726C"/>
    <w:rsid w:val="001D7C02"/>
    <w:rsid w:val="001E09C3"/>
    <w:rsid w:val="001E0A3A"/>
    <w:rsid w:val="001E1E3D"/>
    <w:rsid w:val="001E1F5D"/>
    <w:rsid w:val="001E4867"/>
    <w:rsid w:val="001E4E8A"/>
    <w:rsid w:val="001E4FB8"/>
    <w:rsid w:val="001E668C"/>
    <w:rsid w:val="001E734A"/>
    <w:rsid w:val="001F0463"/>
    <w:rsid w:val="001F06D6"/>
    <w:rsid w:val="001F1E53"/>
    <w:rsid w:val="001F2A24"/>
    <w:rsid w:val="001F4A40"/>
    <w:rsid w:val="001F6C47"/>
    <w:rsid w:val="001F6DE1"/>
    <w:rsid w:val="00202212"/>
    <w:rsid w:val="00203A1B"/>
    <w:rsid w:val="00206509"/>
    <w:rsid w:val="0021075A"/>
    <w:rsid w:val="002109C1"/>
    <w:rsid w:val="002114A7"/>
    <w:rsid w:val="002120A8"/>
    <w:rsid w:val="002124B1"/>
    <w:rsid w:val="00212548"/>
    <w:rsid w:val="00213110"/>
    <w:rsid w:val="0021606F"/>
    <w:rsid w:val="00216DBE"/>
    <w:rsid w:val="0021717B"/>
    <w:rsid w:val="00217C04"/>
    <w:rsid w:val="002202B1"/>
    <w:rsid w:val="00220CF4"/>
    <w:rsid w:val="00223DAE"/>
    <w:rsid w:val="0022425D"/>
    <w:rsid w:val="00225C51"/>
    <w:rsid w:val="00226DD3"/>
    <w:rsid w:val="00226EAE"/>
    <w:rsid w:val="00230569"/>
    <w:rsid w:val="002308C6"/>
    <w:rsid w:val="00231B3E"/>
    <w:rsid w:val="0023307F"/>
    <w:rsid w:val="0023366A"/>
    <w:rsid w:val="00234292"/>
    <w:rsid w:val="002352F9"/>
    <w:rsid w:val="00235841"/>
    <w:rsid w:val="00235979"/>
    <w:rsid w:val="0023748A"/>
    <w:rsid w:val="00240AA3"/>
    <w:rsid w:val="00240D5C"/>
    <w:rsid w:val="00243FB4"/>
    <w:rsid w:val="00244A42"/>
    <w:rsid w:val="00247A71"/>
    <w:rsid w:val="0025052E"/>
    <w:rsid w:val="0025115B"/>
    <w:rsid w:val="002513E9"/>
    <w:rsid w:val="002518A2"/>
    <w:rsid w:val="002519E8"/>
    <w:rsid w:val="00251D83"/>
    <w:rsid w:val="00252B43"/>
    <w:rsid w:val="00255ABF"/>
    <w:rsid w:val="00256967"/>
    <w:rsid w:val="00256D3B"/>
    <w:rsid w:val="002571D1"/>
    <w:rsid w:val="00257B76"/>
    <w:rsid w:val="00261B5F"/>
    <w:rsid w:val="00261DBE"/>
    <w:rsid w:val="00262B72"/>
    <w:rsid w:val="002635F8"/>
    <w:rsid w:val="002644D3"/>
    <w:rsid w:val="00264C69"/>
    <w:rsid w:val="0026540C"/>
    <w:rsid w:val="0026549F"/>
    <w:rsid w:val="00265F64"/>
    <w:rsid w:val="002667D3"/>
    <w:rsid w:val="00266FEE"/>
    <w:rsid w:val="002716D4"/>
    <w:rsid w:val="002728DC"/>
    <w:rsid w:val="00272B53"/>
    <w:rsid w:val="00274977"/>
    <w:rsid w:val="002753C4"/>
    <w:rsid w:val="00275D75"/>
    <w:rsid w:val="00276252"/>
    <w:rsid w:val="00277B20"/>
    <w:rsid w:val="00280A6A"/>
    <w:rsid w:val="00281B4E"/>
    <w:rsid w:val="002827B3"/>
    <w:rsid w:val="00282866"/>
    <w:rsid w:val="00282A38"/>
    <w:rsid w:val="0028389F"/>
    <w:rsid w:val="002843ED"/>
    <w:rsid w:val="002844D7"/>
    <w:rsid w:val="002849B8"/>
    <w:rsid w:val="00285C5F"/>
    <w:rsid w:val="00291761"/>
    <w:rsid w:val="00294C67"/>
    <w:rsid w:val="00297375"/>
    <w:rsid w:val="002A1177"/>
    <w:rsid w:val="002A20AB"/>
    <w:rsid w:val="002A214F"/>
    <w:rsid w:val="002A2FBE"/>
    <w:rsid w:val="002A3637"/>
    <w:rsid w:val="002A39F7"/>
    <w:rsid w:val="002A3C75"/>
    <w:rsid w:val="002A437E"/>
    <w:rsid w:val="002A4983"/>
    <w:rsid w:val="002A5599"/>
    <w:rsid w:val="002A7150"/>
    <w:rsid w:val="002A7E16"/>
    <w:rsid w:val="002B2C55"/>
    <w:rsid w:val="002B48CE"/>
    <w:rsid w:val="002B628E"/>
    <w:rsid w:val="002B747B"/>
    <w:rsid w:val="002B7D2E"/>
    <w:rsid w:val="002C1A25"/>
    <w:rsid w:val="002C3628"/>
    <w:rsid w:val="002C3C4A"/>
    <w:rsid w:val="002C4254"/>
    <w:rsid w:val="002C4D2C"/>
    <w:rsid w:val="002C503A"/>
    <w:rsid w:val="002D0251"/>
    <w:rsid w:val="002D02EF"/>
    <w:rsid w:val="002D0744"/>
    <w:rsid w:val="002D0FB5"/>
    <w:rsid w:val="002D1FC2"/>
    <w:rsid w:val="002D27E7"/>
    <w:rsid w:val="002D3854"/>
    <w:rsid w:val="002D5420"/>
    <w:rsid w:val="002D6DD2"/>
    <w:rsid w:val="002D715A"/>
    <w:rsid w:val="002D73A0"/>
    <w:rsid w:val="002E281F"/>
    <w:rsid w:val="002E43C1"/>
    <w:rsid w:val="002E5A7A"/>
    <w:rsid w:val="002E5D2B"/>
    <w:rsid w:val="002E5EFF"/>
    <w:rsid w:val="002E6D41"/>
    <w:rsid w:val="002F06F9"/>
    <w:rsid w:val="002F2663"/>
    <w:rsid w:val="002F2803"/>
    <w:rsid w:val="002F28A6"/>
    <w:rsid w:val="002F4A4D"/>
    <w:rsid w:val="002F50F8"/>
    <w:rsid w:val="002F7006"/>
    <w:rsid w:val="002F76D4"/>
    <w:rsid w:val="003007BA"/>
    <w:rsid w:val="00303CE6"/>
    <w:rsid w:val="003067BE"/>
    <w:rsid w:val="0030712F"/>
    <w:rsid w:val="003071F2"/>
    <w:rsid w:val="003107A0"/>
    <w:rsid w:val="00312DD1"/>
    <w:rsid w:val="0031461B"/>
    <w:rsid w:val="00315BAA"/>
    <w:rsid w:val="00317048"/>
    <w:rsid w:val="003177DF"/>
    <w:rsid w:val="00320D10"/>
    <w:rsid w:val="00321B35"/>
    <w:rsid w:val="00322391"/>
    <w:rsid w:val="00322C3E"/>
    <w:rsid w:val="003257CC"/>
    <w:rsid w:val="00327D3A"/>
    <w:rsid w:val="003300A2"/>
    <w:rsid w:val="0033022F"/>
    <w:rsid w:val="003304C9"/>
    <w:rsid w:val="00330721"/>
    <w:rsid w:val="00333E68"/>
    <w:rsid w:val="00336B08"/>
    <w:rsid w:val="00337007"/>
    <w:rsid w:val="003375D4"/>
    <w:rsid w:val="00343B11"/>
    <w:rsid w:val="003441F2"/>
    <w:rsid w:val="00345528"/>
    <w:rsid w:val="003459AC"/>
    <w:rsid w:val="00345CC0"/>
    <w:rsid w:val="0034600F"/>
    <w:rsid w:val="00346094"/>
    <w:rsid w:val="00347928"/>
    <w:rsid w:val="00351513"/>
    <w:rsid w:val="00351A02"/>
    <w:rsid w:val="00351FF2"/>
    <w:rsid w:val="00353908"/>
    <w:rsid w:val="003548EB"/>
    <w:rsid w:val="00355CD5"/>
    <w:rsid w:val="00356FF5"/>
    <w:rsid w:val="00357169"/>
    <w:rsid w:val="0036098A"/>
    <w:rsid w:val="003611F3"/>
    <w:rsid w:val="003619CC"/>
    <w:rsid w:val="00361E68"/>
    <w:rsid w:val="00363F45"/>
    <w:rsid w:val="003650B9"/>
    <w:rsid w:val="00367A99"/>
    <w:rsid w:val="00371399"/>
    <w:rsid w:val="003716E4"/>
    <w:rsid w:val="00373669"/>
    <w:rsid w:val="00374A33"/>
    <w:rsid w:val="00374A61"/>
    <w:rsid w:val="00376A17"/>
    <w:rsid w:val="00377D62"/>
    <w:rsid w:val="00381528"/>
    <w:rsid w:val="00381DB5"/>
    <w:rsid w:val="00382C9F"/>
    <w:rsid w:val="003836F8"/>
    <w:rsid w:val="0038373D"/>
    <w:rsid w:val="00392B39"/>
    <w:rsid w:val="00394536"/>
    <w:rsid w:val="00396BE2"/>
    <w:rsid w:val="003974A0"/>
    <w:rsid w:val="00397ABE"/>
    <w:rsid w:val="00397E26"/>
    <w:rsid w:val="003A1C4B"/>
    <w:rsid w:val="003A243E"/>
    <w:rsid w:val="003A36AC"/>
    <w:rsid w:val="003B008F"/>
    <w:rsid w:val="003B02C5"/>
    <w:rsid w:val="003B0A59"/>
    <w:rsid w:val="003B1804"/>
    <w:rsid w:val="003B556D"/>
    <w:rsid w:val="003B5A82"/>
    <w:rsid w:val="003B5D00"/>
    <w:rsid w:val="003B7128"/>
    <w:rsid w:val="003B78EF"/>
    <w:rsid w:val="003B7D18"/>
    <w:rsid w:val="003C2DFF"/>
    <w:rsid w:val="003C5228"/>
    <w:rsid w:val="003C5550"/>
    <w:rsid w:val="003D0B5E"/>
    <w:rsid w:val="003D0DDD"/>
    <w:rsid w:val="003D1F09"/>
    <w:rsid w:val="003D25B7"/>
    <w:rsid w:val="003D260C"/>
    <w:rsid w:val="003D2C35"/>
    <w:rsid w:val="003D4C50"/>
    <w:rsid w:val="003D4E79"/>
    <w:rsid w:val="003D6863"/>
    <w:rsid w:val="003E0611"/>
    <w:rsid w:val="003E0D32"/>
    <w:rsid w:val="003E1A74"/>
    <w:rsid w:val="003E457A"/>
    <w:rsid w:val="003E4F9D"/>
    <w:rsid w:val="003E5AC5"/>
    <w:rsid w:val="003E5C6D"/>
    <w:rsid w:val="003E749F"/>
    <w:rsid w:val="003F3B50"/>
    <w:rsid w:val="00400691"/>
    <w:rsid w:val="004009A9"/>
    <w:rsid w:val="004018ED"/>
    <w:rsid w:val="00401937"/>
    <w:rsid w:val="00402FF6"/>
    <w:rsid w:val="004068AE"/>
    <w:rsid w:val="00410275"/>
    <w:rsid w:val="00411D27"/>
    <w:rsid w:val="0041445D"/>
    <w:rsid w:val="00415502"/>
    <w:rsid w:val="00417795"/>
    <w:rsid w:val="00420BA8"/>
    <w:rsid w:val="004221DC"/>
    <w:rsid w:val="00422980"/>
    <w:rsid w:val="00424246"/>
    <w:rsid w:val="004260C7"/>
    <w:rsid w:val="00426EA7"/>
    <w:rsid w:val="00430421"/>
    <w:rsid w:val="00431E88"/>
    <w:rsid w:val="00433F1E"/>
    <w:rsid w:val="00434B03"/>
    <w:rsid w:val="00434D6B"/>
    <w:rsid w:val="00435CBF"/>
    <w:rsid w:val="00436BB6"/>
    <w:rsid w:val="004409BE"/>
    <w:rsid w:val="00440F43"/>
    <w:rsid w:val="00444067"/>
    <w:rsid w:val="0044429B"/>
    <w:rsid w:val="00444AA3"/>
    <w:rsid w:val="004455E3"/>
    <w:rsid w:val="0044790D"/>
    <w:rsid w:val="00452BF1"/>
    <w:rsid w:val="004530A3"/>
    <w:rsid w:val="00454DEF"/>
    <w:rsid w:val="004554A5"/>
    <w:rsid w:val="00455CAF"/>
    <w:rsid w:val="00455FC7"/>
    <w:rsid w:val="00456F0A"/>
    <w:rsid w:val="004572DE"/>
    <w:rsid w:val="00461108"/>
    <w:rsid w:val="00461464"/>
    <w:rsid w:val="004624A6"/>
    <w:rsid w:val="00464718"/>
    <w:rsid w:val="00464812"/>
    <w:rsid w:val="004648CE"/>
    <w:rsid w:val="00465698"/>
    <w:rsid w:val="004674DB"/>
    <w:rsid w:val="00470159"/>
    <w:rsid w:val="00476472"/>
    <w:rsid w:val="00476A85"/>
    <w:rsid w:val="00480F59"/>
    <w:rsid w:val="0048129A"/>
    <w:rsid w:val="00481970"/>
    <w:rsid w:val="00481ECF"/>
    <w:rsid w:val="004826CE"/>
    <w:rsid w:val="00482ED5"/>
    <w:rsid w:val="0048382B"/>
    <w:rsid w:val="00485613"/>
    <w:rsid w:val="004862D2"/>
    <w:rsid w:val="00487775"/>
    <w:rsid w:val="004901E8"/>
    <w:rsid w:val="004949F9"/>
    <w:rsid w:val="00497793"/>
    <w:rsid w:val="004A2FF1"/>
    <w:rsid w:val="004A3DB5"/>
    <w:rsid w:val="004A6303"/>
    <w:rsid w:val="004A6984"/>
    <w:rsid w:val="004A6FD0"/>
    <w:rsid w:val="004A7015"/>
    <w:rsid w:val="004A78B0"/>
    <w:rsid w:val="004B174D"/>
    <w:rsid w:val="004B2157"/>
    <w:rsid w:val="004B294A"/>
    <w:rsid w:val="004B2F8B"/>
    <w:rsid w:val="004B39E8"/>
    <w:rsid w:val="004B497C"/>
    <w:rsid w:val="004B4FF8"/>
    <w:rsid w:val="004C28B6"/>
    <w:rsid w:val="004C2EC7"/>
    <w:rsid w:val="004C3E3F"/>
    <w:rsid w:val="004D3740"/>
    <w:rsid w:val="004D3874"/>
    <w:rsid w:val="004D5919"/>
    <w:rsid w:val="004D5956"/>
    <w:rsid w:val="004D5B10"/>
    <w:rsid w:val="004D63C1"/>
    <w:rsid w:val="004E0F15"/>
    <w:rsid w:val="004E4181"/>
    <w:rsid w:val="004E41C9"/>
    <w:rsid w:val="004E5193"/>
    <w:rsid w:val="004E6017"/>
    <w:rsid w:val="004E6A9D"/>
    <w:rsid w:val="004E6B05"/>
    <w:rsid w:val="004E7CF0"/>
    <w:rsid w:val="004F1381"/>
    <w:rsid w:val="004F19A6"/>
    <w:rsid w:val="004F3540"/>
    <w:rsid w:val="004F4315"/>
    <w:rsid w:val="004F43DC"/>
    <w:rsid w:val="004F471C"/>
    <w:rsid w:val="004F4979"/>
    <w:rsid w:val="004F5317"/>
    <w:rsid w:val="0050016B"/>
    <w:rsid w:val="00502823"/>
    <w:rsid w:val="00503245"/>
    <w:rsid w:val="0050346A"/>
    <w:rsid w:val="005053FF"/>
    <w:rsid w:val="0050663B"/>
    <w:rsid w:val="00510D15"/>
    <w:rsid w:val="00510EBD"/>
    <w:rsid w:val="00511B41"/>
    <w:rsid w:val="00512240"/>
    <w:rsid w:val="0051375D"/>
    <w:rsid w:val="00515317"/>
    <w:rsid w:val="00516098"/>
    <w:rsid w:val="00520203"/>
    <w:rsid w:val="00520376"/>
    <w:rsid w:val="0052099C"/>
    <w:rsid w:val="00521B1C"/>
    <w:rsid w:val="0052285B"/>
    <w:rsid w:val="005231D8"/>
    <w:rsid w:val="00523417"/>
    <w:rsid w:val="00526B16"/>
    <w:rsid w:val="00526D12"/>
    <w:rsid w:val="005277AD"/>
    <w:rsid w:val="0053159C"/>
    <w:rsid w:val="0053276C"/>
    <w:rsid w:val="00532797"/>
    <w:rsid w:val="00533D4B"/>
    <w:rsid w:val="00535F24"/>
    <w:rsid w:val="0054044F"/>
    <w:rsid w:val="00541DF8"/>
    <w:rsid w:val="005438DE"/>
    <w:rsid w:val="00543A41"/>
    <w:rsid w:val="005449E7"/>
    <w:rsid w:val="00544D2C"/>
    <w:rsid w:val="005450C4"/>
    <w:rsid w:val="005457F4"/>
    <w:rsid w:val="00547E40"/>
    <w:rsid w:val="005524E8"/>
    <w:rsid w:val="005529E9"/>
    <w:rsid w:val="00560238"/>
    <w:rsid w:val="005602F2"/>
    <w:rsid w:val="00561D8F"/>
    <w:rsid w:val="00561D9F"/>
    <w:rsid w:val="0056309F"/>
    <w:rsid w:val="0056365F"/>
    <w:rsid w:val="00563D54"/>
    <w:rsid w:val="00563D7C"/>
    <w:rsid w:val="00567143"/>
    <w:rsid w:val="00575263"/>
    <w:rsid w:val="00576E59"/>
    <w:rsid w:val="00577B62"/>
    <w:rsid w:val="00577E81"/>
    <w:rsid w:val="00580C9D"/>
    <w:rsid w:val="00581D70"/>
    <w:rsid w:val="005822ED"/>
    <w:rsid w:val="00584093"/>
    <w:rsid w:val="00586463"/>
    <w:rsid w:val="0059461C"/>
    <w:rsid w:val="00594F89"/>
    <w:rsid w:val="005953AF"/>
    <w:rsid w:val="0059692B"/>
    <w:rsid w:val="00596B07"/>
    <w:rsid w:val="005A65D7"/>
    <w:rsid w:val="005A6AB8"/>
    <w:rsid w:val="005A6EE6"/>
    <w:rsid w:val="005B311B"/>
    <w:rsid w:val="005B35C8"/>
    <w:rsid w:val="005B41E2"/>
    <w:rsid w:val="005B4546"/>
    <w:rsid w:val="005B79E1"/>
    <w:rsid w:val="005C1A63"/>
    <w:rsid w:val="005C1DC0"/>
    <w:rsid w:val="005C4006"/>
    <w:rsid w:val="005D016F"/>
    <w:rsid w:val="005D0175"/>
    <w:rsid w:val="005D1D5B"/>
    <w:rsid w:val="005D2CB0"/>
    <w:rsid w:val="005D3206"/>
    <w:rsid w:val="005D4466"/>
    <w:rsid w:val="005D583A"/>
    <w:rsid w:val="005D648F"/>
    <w:rsid w:val="005D6844"/>
    <w:rsid w:val="005E0945"/>
    <w:rsid w:val="005E0D5C"/>
    <w:rsid w:val="005E138B"/>
    <w:rsid w:val="005E1639"/>
    <w:rsid w:val="005E27B6"/>
    <w:rsid w:val="005E2B86"/>
    <w:rsid w:val="005E4AFC"/>
    <w:rsid w:val="005E6B7B"/>
    <w:rsid w:val="005F016B"/>
    <w:rsid w:val="005F10E7"/>
    <w:rsid w:val="005F11AF"/>
    <w:rsid w:val="005F15E5"/>
    <w:rsid w:val="005F22F0"/>
    <w:rsid w:val="005F24B8"/>
    <w:rsid w:val="005F2656"/>
    <w:rsid w:val="005F3648"/>
    <w:rsid w:val="005F48EF"/>
    <w:rsid w:val="005F4DF1"/>
    <w:rsid w:val="005F5BA9"/>
    <w:rsid w:val="005F72B9"/>
    <w:rsid w:val="0060015D"/>
    <w:rsid w:val="006002A0"/>
    <w:rsid w:val="006015B5"/>
    <w:rsid w:val="00602360"/>
    <w:rsid w:val="0060308D"/>
    <w:rsid w:val="0060401F"/>
    <w:rsid w:val="00604FB2"/>
    <w:rsid w:val="006062A9"/>
    <w:rsid w:val="00611CF3"/>
    <w:rsid w:val="0061228A"/>
    <w:rsid w:val="00612CDE"/>
    <w:rsid w:val="006140D7"/>
    <w:rsid w:val="00620C74"/>
    <w:rsid w:val="00622734"/>
    <w:rsid w:val="00623BE1"/>
    <w:rsid w:val="00625451"/>
    <w:rsid w:val="00630510"/>
    <w:rsid w:val="00631DD6"/>
    <w:rsid w:val="006320CA"/>
    <w:rsid w:val="006324DA"/>
    <w:rsid w:val="00632599"/>
    <w:rsid w:val="0063699B"/>
    <w:rsid w:val="00636CA0"/>
    <w:rsid w:val="0063770A"/>
    <w:rsid w:val="006401DE"/>
    <w:rsid w:val="006429D3"/>
    <w:rsid w:val="00644042"/>
    <w:rsid w:val="006444B0"/>
    <w:rsid w:val="00644A4F"/>
    <w:rsid w:val="00644B26"/>
    <w:rsid w:val="0064507B"/>
    <w:rsid w:val="006451A9"/>
    <w:rsid w:val="006454F7"/>
    <w:rsid w:val="00651277"/>
    <w:rsid w:val="006515E4"/>
    <w:rsid w:val="00653DC3"/>
    <w:rsid w:val="006540FE"/>
    <w:rsid w:val="00656176"/>
    <w:rsid w:val="006605EF"/>
    <w:rsid w:val="006607B3"/>
    <w:rsid w:val="00661554"/>
    <w:rsid w:val="00661644"/>
    <w:rsid w:val="00661BD8"/>
    <w:rsid w:val="00662FC7"/>
    <w:rsid w:val="0066319E"/>
    <w:rsid w:val="006635C9"/>
    <w:rsid w:val="00664855"/>
    <w:rsid w:val="006650A2"/>
    <w:rsid w:val="00666D2F"/>
    <w:rsid w:val="00673CAC"/>
    <w:rsid w:val="00675C00"/>
    <w:rsid w:val="00680D78"/>
    <w:rsid w:val="006826BF"/>
    <w:rsid w:val="006854DE"/>
    <w:rsid w:val="00687F10"/>
    <w:rsid w:val="00690EFC"/>
    <w:rsid w:val="00696208"/>
    <w:rsid w:val="00696464"/>
    <w:rsid w:val="00696F06"/>
    <w:rsid w:val="006970CF"/>
    <w:rsid w:val="006977FC"/>
    <w:rsid w:val="006A1BB2"/>
    <w:rsid w:val="006A23EA"/>
    <w:rsid w:val="006A47E3"/>
    <w:rsid w:val="006A628E"/>
    <w:rsid w:val="006A6FE8"/>
    <w:rsid w:val="006A7D9A"/>
    <w:rsid w:val="006B0149"/>
    <w:rsid w:val="006B08D0"/>
    <w:rsid w:val="006B2EC0"/>
    <w:rsid w:val="006B3200"/>
    <w:rsid w:val="006B6931"/>
    <w:rsid w:val="006B7A9A"/>
    <w:rsid w:val="006C0726"/>
    <w:rsid w:val="006D20BC"/>
    <w:rsid w:val="006D2378"/>
    <w:rsid w:val="006D2A8C"/>
    <w:rsid w:val="006D2D16"/>
    <w:rsid w:val="006D3945"/>
    <w:rsid w:val="006D4121"/>
    <w:rsid w:val="006D6DB1"/>
    <w:rsid w:val="006D7AFC"/>
    <w:rsid w:val="006E0260"/>
    <w:rsid w:val="006E195F"/>
    <w:rsid w:val="006E19CC"/>
    <w:rsid w:val="006E1EB3"/>
    <w:rsid w:val="006E1FF7"/>
    <w:rsid w:val="006E2DEB"/>
    <w:rsid w:val="006E3FC1"/>
    <w:rsid w:val="006E48FF"/>
    <w:rsid w:val="006E5862"/>
    <w:rsid w:val="006E638C"/>
    <w:rsid w:val="006F1B4A"/>
    <w:rsid w:val="006F26A2"/>
    <w:rsid w:val="006F3209"/>
    <w:rsid w:val="006F38BB"/>
    <w:rsid w:val="006F425C"/>
    <w:rsid w:val="006F4CF9"/>
    <w:rsid w:val="006F57A8"/>
    <w:rsid w:val="006F64A1"/>
    <w:rsid w:val="00705D76"/>
    <w:rsid w:val="007116D5"/>
    <w:rsid w:val="00714AFD"/>
    <w:rsid w:val="007159BB"/>
    <w:rsid w:val="00715F69"/>
    <w:rsid w:val="007174D0"/>
    <w:rsid w:val="0072382B"/>
    <w:rsid w:val="00724547"/>
    <w:rsid w:val="007252CA"/>
    <w:rsid w:val="00727FA1"/>
    <w:rsid w:val="007302A1"/>
    <w:rsid w:val="007303F3"/>
    <w:rsid w:val="00735117"/>
    <w:rsid w:val="00737A83"/>
    <w:rsid w:val="00737ED1"/>
    <w:rsid w:val="00740922"/>
    <w:rsid w:val="007418EF"/>
    <w:rsid w:val="00742055"/>
    <w:rsid w:val="00742D5F"/>
    <w:rsid w:val="00743390"/>
    <w:rsid w:val="0074571F"/>
    <w:rsid w:val="007523F2"/>
    <w:rsid w:val="00753C84"/>
    <w:rsid w:val="00753DA3"/>
    <w:rsid w:val="0075669B"/>
    <w:rsid w:val="00756FC9"/>
    <w:rsid w:val="00761C12"/>
    <w:rsid w:val="00761D03"/>
    <w:rsid w:val="0076499B"/>
    <w:rsid w:val="00765AEA"/>
    <w:rsid w:val="007673FD"/>
    <w:rsid w:val="007724EA"/>
    <w:rsid w:val="00775C1F"/>
    <w:rsid w:val="00777DE4"/>
    <w:rsid w:val="00781A79"/>
    <w:rsid w:val="007820ED"/>
    <w:rsid w:val="007836E8"/>
    <w:rsid w:val="00783AAF"/>
    <w:rsid w:val="00783F06"/>
    <w:rsid w:val="007847C5"/>
    <w:rsid w:val="00784CEA"/>
    <w:rsid w:val="007854B5"/>
    <w:rsid w:val="00786C8B"/>
    <w:rsid w:val="00787D6B"/>
    <w:rsid w:val="0079004C"/>
    <w:rsid w:val="00790400"/>
    <w:rsid w:val="00790B95"/>
    <w:rsid w:val="007915C0"/>
    <w:rsid w:val="00794009"/>
    <w:rsid w:val="007968AF"/>
    <w:rsid w:val="00797867"/>
    <w:rsid w:val="007A063F"/>
    <w:rsid w:val="007A36A6"/>
    <w:rsid w:val="007A5514"/>
    <w:rsid w:val="007B18A8"/>
    <w:rsid w:val="007B1B60"/>
    <w:rsid w:val="007B5C95"/>
    <w:rsid w:val="007B6C84"/>
    <w:rsid w:val="007C22A1"/>
    <w:rsid w:val="007C2EAF"/>
    <w:rsid w:val="007C5145"/>
    <w:rsid w:val="007C6797"/>
    <w:rsid w:val="007D2A08"/>
    <w:rsid w:val="007D2AEB"/>
    <w:rsid w:val="007D36EE"/>
    <w:rsid w:val="007D4331"/>
    <w:rsid w:val="007D4D7B"/>
    <w:rsid w:val="007D617F"/>
    <w:rsid w:val="007D6334"/>
    <w:rsid w:val="007D7DA7"/>
    <w:rsid w:val="007E091D"/>
    <w:rsid w:val="007E0BBD"/>
    <w:rsid w:val="007E1444"/>
    <w:rsid w:val="007E1F68"/>
    <w:rsid w:val="007E2DB1"/>
    <w:rsid w:val="007E7760"/>
    <w:rsid w:val="007F1B46"/>
    <w:rsid w:val="007F23E4"/>
    <w:rsid w:val="007F38B6"/>
    <w:rsid w:val="007F3FD6"/>
    <w:rsid w:val="007F7B15"/>
    <w:rsid w:val="00800AE6"/>
    <w:rsid w:val="00802298"/>
    <w:rsid w:val="0080332B"/>
    <w:rsid w:val="00803B89"/>
    <w:rsid w:val="00804899"/>
    <w:rsid w:val="008069A2"/>
    <w:rsid w:val="008069EC"/>
    <w:rsid w:val="00807457"/>
    <w:rsid w:val="008074A5"/>
    <w:rsid w:val="00810046"/>
    <w:rsid w:val="008109B9"/>
    <w:rsid w:val="00810E43"/>
    <w:rsid w:val="00811A4B"/>
    <w:rsid w:val="00814FA3"/>
    <w:rsid w:val="00815488"/>
    <w:rsid w:val="00822FB7"/>
    <w:rsid w:val="008233C1"/>
    <w:rsid w:val="00823A41"/>
    <w:rsid w:val="00825B9A"/>
    <w:rsid w:val="00827A14"/>
    <w:rsid w:val="008304C4"/>
    <w:rsid w:val="00831024"/>
    <w:rsid w:val="00832500"/>
    <w:rsid w:val="00833266"/>
    <w:rsid w:val="00836160"/>
    <w:rsid w:val="008376BB"/>
    <w:rsid w:val="00840090"/>
    <w:rsid w:val="00841695"/>
    <w:rsid w:val="0084324B"/>
    <w:rsid w:val="008436FF"/>
    <w:rsid w:val="008442AD"/>
    <w:rsid w:val="00844459"/>
    <w:rsid w:val="008447EB"/>
    <w:rsid w:val="0084603A"/>
    <w:rsid w:val="00846EE2"/>
    <w:rsid w:val="008502EE"/>
    <w:rsid w:val="008508F6"/>
    <w:rsid w:val="00852601"/>
    <w:rsid w:val="00853494"/>
    <w:rsid w:val="00853B55"/>
    <w:rsid w:val="00854F98"/>
    <w:rsid w:val="00856650"/>
    <w:rsid w:val="00856948"/>
    <w:rsid w:val="00861B7C"/>
    <w:rsid w:val="00864202"/>
    <w:rsid w:val="00865842"/>
    <w:rsid w:val="0086627C"/>
    <w:rsid w:val="00867469"/>
    <w:rsid w:val="0086799D"/>
    <w:rsid w:val="00871DAC"/>
    <w:rsid w:val="008729C6"/>
    <w:rsid w:val="00874B62"/>
    <w:rsid w:val="00874D56"/>
    <w:rsid w:val="00875589"/>
    <w:rsid w:val="008810FE"/>
    <w:rsid w:val="008816BD"/>
    <w:rsid w:val="0088193F"/>
    <w:rsid w:val="00885FCA"/>
    <w:rsid w:val="0089014C"/>
    <w:rsid w:val="008910F4"/>
    <w:rsid w:val="00892998"/>
    <w:rsid w:val="00892EE6"/>
    <w:rsid w:val="0089346F"/>
    <w:rsid w:val="00894582"/>
    <w:rsid w:val="00894CEB"/>
    <w:rsid w:val="00895BE5"/>
    <w:rsid w:val="00896266"/>
    <w:rsid w:val="00897258"/>
    <w:rsid w:val="008A0740"/>
    <w:rsid w:val="008A107D"/>
    <w:rsid w:val="008A1319"/>
    <w:rsid w:val="008A15B7"/>
    <w:rsid w:val="008A269E"/>
    <w:rsid w:val="008A4E28"/>
    <w:rsid w:val="008A5243"/>
    <w:rsid w:val="008A5B28"/>
    <w:rsid w:val="008A6FBD"/>
    <w:rsid w:val="008A72B2"/>
    <w:rsid w:val="008A7A62"/>
    <w:rsid w:val="008B089F"/>
    <w:rsid w:val="008B11A1"/>
    <w:rsid w:val="008B1BF1"/>
    <w:rsid w:val="008B358E"/>
    <w:rsid w:val="008B35A4"/>
    <w:rsid w:val="008B3B0E"/>
    <w:rsid w:val="008B4970"/>
    <w:rsid w:val="008B6596"/>
    <w:rsid w:val="008B6B39"/>
    <w:rsid w:val="008B6EA5"/>
    <w:rsid w:val="008C0563"/>
    <w:rsid w:val="008C16FC"/>
    <w:rsid w:val="008C6A00"/>
    <w:rsid w:val="008D1B63"/>
    <w:rsid w:val="008D38C5"/>
    <w:rsid w:val="008D4E85"/>
    <w:rsid w:val="008E0534"/>
    <w:rsid w:val="008E12CD"/>
    <w:rsid w:val="008E1C00"/>
    <w:rsid w:val="008E1C7D"/>
    <w:rsid w:val="008E4A67"/>
    <w:rsid w:val="008E54CC"/>
    <w:rsid w:val="008E661D"/>
    <w:rsid w:val="008E7D79"/>
    <w:rsid w:val="008F17C1"/>
    <w:rsid w:val="008F359C"/>
    <w:rsid w:val="008F365F"/>
    <w:rsid w:val="008F407A"/>
    <w:rsid w:val="008F53DA"/>
    <w:rsid w:val="008F549C"/>
    <w:rsid w:val="008F6977"/>
    <w:rsid w:val="00900ECE"/>
    <w:rsid w:val="009020E4"/>
    <w:rsid w:val="009022CF"/>
    <w:rsid w:val="009025F4"/>
    <w:rsid w:val="00902B0D"/>
    <w:rsid w:val="009045AC"/>
    <w:rsid w:val="00910A90"/>
    <w:rsid w:val="009129B8"/>
    <w:rsid w:val="009132F1"/>
    <w:rsid w:val="0091340D"/>
    <w:rsid w:val="0091539A"/>
    <w:rsid w:val="00920942"/>
    <w:rsid w:val="0092145C"/>
    <w:rsid w:val="0092145E"/>
    <w:rsid w:val="00921BD7"/>
    <w:rsid w:val="009238F9"/>
    <w:rsid w:val="00926FC7"/>
    <w:rsid w:val="0093226D"/>
    <w:rsid w:val="00932365"/>
    <w:rsid w:val="009330B5"/>
    <w:rsid w:val="00934209"/>
    <w:rsid w:val="00940342"/>
    <w:rsid w:val="00940DC3"/>
    <w:rsid w:val="0094419F"/>
    <w:rsid w:val="00944654"/>
    <w:rsid w:val="00944AFE"/>
    <w:rsid w:val="00944B7E"/>
    <w:rsid w:val="009457D2"/>
    <w:rsid w:val="00947DB6"/>
    <w:rsid w:val="009514B9"/>
    <w:rsid w:val="00951793"/>
    <w:rsid w:val="00953FA4"/>
    <w:rsid w:val="00954D63"/>
    <w:rsid w:val="009550A1"/>
    <w:rsid w:val="00955311"/>
    <w:rsid w:val="00956B79"/>
    <w:rsid w:val="009601D8"/>
    <w:rsid w:val="00960CC6"/>
    <w:rsid w:val="00960DEF"/>
    <w:rsid w:val="00961261"/>
    <w:rsid w:val="009620A1"/>
    <w:rsid w:val="0097033A"/>
    <w:rsid w:val="009703CE"/>
    <w:rsid w:val="00970FE8"/>
    <w:rsid w:val="00971BE7"/>
    <w:rsid w:val="009732C7"/>
    <w:rsid w:val="009755AA"/>
    <w:rsid w:val="00980A60"/>
    <w:rsid w:val="00981183"/>
    <w:rsid w:val="00981437"/>
    <w:rsid w:val="00981BB6"/>
    <w:rsid w:val="00984789"/>
    <w:rsid w:val="00986653"/>
    <w:rsid w:val="00986A5E"/>
    <w:rsid w:val="00991130"/>
    <w:rsid w:val="00991B5D"/>
    <w:rsid w:val="00992292"/>
    <w:rsid w:val="00993953"/>
    <w:rsid w:val="009947AC"/>
    <w:rsid w:val="00995201"/>
    <w:rsid w:val="0099665D"/>
    <w:rsid w:val="00996A51"/>
    <w:rsid w:val="00997968"/>
    <w:rsid w:val="009A26B1"/>
    <w:rsid w:val="009A3766"/>
    <w:rsid w:val="009A6484"/>
    <w:rsid w:val="009A6D92"/>
    <w:rsid w:val="009B0B9E"/>
    <w:rsid w:val="009B12C3"/>
    <w:rsid w:val="009B2595"/>
    <w:rsid w:val="009B3A24"/>
    <w:rsid w:val="009B3FC1"/>
    <w:rsid w:val="009B42C1"/>
    <w:rsid w:val="009C1B03"/>
    <w:rsid w:val="009C3026"/>
    <w:rsid w:val="009C69A5"/>
    <w:rsid w:val="009D3782"/>
    <w:rsid w:val="009D68B3"/>
    <w:rsid w:val="009D6D6D"/>
    <w:rsid w:val="009D736D"/>
    <w:rsid w:val="009D7A8D"/>
    <w:rsid w:val="009D7C8C"/>
    <w:rsid w:val="009E1598"/>
    <w:rsid w:val="009E1B60"/>
    <w:rsid w:val="009E5072"/>
    <w:rsid w:val="009E69EB"/>
    <w:rsid w:val="009E6FFA"/>
    <w:rsid w:val="009E7152"/>
    <w:rsid w:val="009E7408"/>
    <w:rsid w:val="009F0071"/>
    <w:rsid w:val="009F1785"/>
    <w:rsid w:val="009F6037"/>
    <w:rsid w:val="009F7270"/>
    <w:rsid w:val="009F7287"/>
    <w:rsid w:val="009F76E3"/>
    <w:rsid w:val="00A0190C"/>
    <w:rsid w:val="00A030B8"/>
    <w:rsid w:val="00A03916"/>
    <w:rsid w:val="00A058F8"/>
    <w:rsid w:val="00A067AF"/>
    <w:rsid w:val="00A07C53"/>
    <w:rsid w:val="00A15E1F"/>
    <w:rsid w:val="00A16CE7"/>
    <w:rsid w:val="00A16CF5"/>
    <w:rsid w:val="00A20615"/>
    <w:rsid w:val="00A207D0"/>
    <w:rsid w:val="00A22D6E"/>
    <w:rsid w:val="00A24900"/>
    <w:rsid w:val="00A27852"/>
    <w:rsid w:val="00A308CC"/>
    <w:rsid w:val="00A30AD6"/>
    <w:rsid w:val="00A312EA"/>
    <w:rsid w:val="00A3202C"/>
    <w:rsid w:val="00A327A1"/>
    <w:rsid w:val="00A33B25"/>
    <w:rsid w:val="00A42883"/>
    <w:rsid w:val="00A42E82"/>
    <w:rsid w:val="00A43769"/>
    <w:rsid w:val="00A44279"/>
    <w:rsid w:val="00A44A9E"/>
    <w:rsid w:val="00A45201"/>
    <w:rsid w:val="00A4574B"/>
    <w:rsid w:val="00A47656"/>
    <w:rsid w:val="00A47737"/>
    <w:rsid w:val="00A50A6B"/>
    <w:rsid w:val="00A53755"/>
    <w:rsid w:val="00A5477E"/>
    <w:rsid w:val="00A5484F"/>
    <w:rsid w:val="00A54917"/>
    <w:rsid w:val="00A55919"/>
    <w:rsid w:val="00A5597C"/>
    <w:rsid w:val="00A57460"/>
    <w:rsid w:val="00A60452"/>
    <w:rsid w:val="00A60D8F"/>
    <w:rsid w:val="00A6313D"/>
    <w:rsid w:val="00A63EC9"/>
    <w:rsid w:val="00A64679"/>
    <w:rsid w:val="00A647E0"/>
    <w:rsid w:val="00A65308"/>
    <w:rsid w:val="00A66D31"/>
    <w:rsid w:val="00A71018"/>
    <w:rsid w:val="00A71E7E"/>
    <w:rsid w:val="00A7317A"/>
    <w:rsid w:val="00A74266"/>
    <w:rsid w:val="00A7428A"/>
    <w:rsid w:val="00A75FF0"/>
    <w:rsid w:val="00A814BF"/>
    <w:rsid w:val="00A83AA2"/>
    <w:rsid w:val="00A8467B"/>
    <w:rsid w:val="00A9258F"/>
    <w:rsid w:val="00A92CBB"/>
    <w:rsid w:val="00A92D3D"/>
    <w:rsid w:val="00A939B7"/>
    <w:rsid w:val="00A9447C"/>
    <w:rsid w:val="00A94759"/>
    <w:rsid w:val="00A9552B"/>
    <w:rsid w:val="00A97102"/>
    <w:rsid w:val="00A97D6D"/>
    <w:rsid w:val="00AA2CE9"/>
    <w:rsid w:val="00AA2E64"/>
    <w:rsid w:val="00AA3CDB"/>
    <w:rsid w:val="00AA4608"/>
    <w:rsid w:val="00AA6388"/>
    <w:rsid w:val="00AA7F74"/>
    <w:rsid w:val="00AB063A"/>
    <w:rsid w:val="00AB0B0B"/>
    <w:rsid w:val="00AB203A"/>
    <w:rsid w:val="00AB3C0B"/>
    <w:rsid w:val="00AB46C3"/>
    <w:rsid w:val="00AB67D5"/>
    <w:rsid w:val="00AB6857"/>
    <w:rsid w:val="00AB6E8C"/>
    <w:rsid w:val="00AC052C"/>
    <w:rsid w:val="00AC094C"/>
    <w:rsid w:val="00AC0FE2"/>
    <w:rsid w:val="00AC2CA3"/>
    <w:rsid w:val="00AC3108"/>
    <w:rsid w:val="00AC3137"/>
    <w:rsid w:val="00AC5DE3"/>
    <w:rsid w:val="00AC6A8A"/>
    <w:rsid w:val="00AD038C"/>
    <w:rsid w:val="00AD3ADA"/>
    <w:rsid w:val="00AD43E3"/>
    <w:rsid w:val="00AD46E6"/>
    <w:rsid w:val="00AE186F"/>
    <w:rsid w:val="00AE1951"/>
    <w:rsid w:val="00AE30CD"/>
    <w:rsid w:val="00AE5438"/>
    <w:rsid w:val="00AE6FDD"/>
    <w:rsid w:val="00AE72F0"/>
    <w:rsid w:val="00AF077C"/>
    <w:rsid w:val="00AF08DD"/>
    <w:rsid w:val="00AF198C"/>
    <w:rsid w:val="00AF2D72"/>
    <w:rsid w:val="00AF6F58"/>
    <w:rsid w:val="00B0081F"/>
    <w:rsid w:val="00B01416"/>
    <w:rsid w:val="00B0164D"/>
    <w:rsid w:val="00B04412"/>
    <w:rsid w:val="00B05ED0"/>
    <w:rsid w:val="00B078F0"/>
    <w:rsid w:val="00B106C0"/>
    <w:rsid w:val="00B12331"/>
    <w:rsid w:val="00B1411A"/>
    <w:rsid w:val="00B14723"/>
    <w:rsid w:val="00B15107"/>
    <w:rsid w:val="00B215B5"/>
    <w:rsid w:val="00B2256B"/>
    <w:rsid w:val="00B23974"/>
    <w:rsid w:val="00B23B9D"/>
    <w:rsid w:val="00B24277"/>
    <w:rsid w:val="00B257D8"/>
    <w:rsid w:val="00B27728"/>
    <w:rsid w:val="00B30406"/>
    <w:rsid w:val="00B3056F"/>
    <w:rsid w:val="00B34AE4"/>
    <w:rsid w:val="00B3505A"/>
    <w:rsid w:val="00B358F8"/>
    <w:rsid w:val="00B36F3A"/>
    <w:rsid w:val="00B37A5C"/>
    <w:rsid w:val="00B41AD7"/>
    <w:rsid w:val="00B508E3"/>
    <w:rsid w:val="00B52EBA"/>
    <w:rsid w:val="00B53510"/>
    <w:rsid w:val="00B54502"/>
    <w:rsid w:val="00B559F2"/>
    <w:rsid w:val="00B55C54"/>
    <w:rsid w:val="00B56014"/>
    <w:rsid w:val="00B5603D"/>
    <w:rsid w:val="00B61B5C"/>
    <w:rsid w:val="00B64161"/>
    <w:rsid w:val="00B67C7E"/>
    <w:rsid w:val="00B67D6B"/>
    <w:rsid w:val="00B7090F"/>
    <w:rsid w:val="00B7243E"/>
    <w:rsid w:val="00B72A37"/>
    <w:rsid w:val="00B72EC1"/>
    <w:rsid w:val="00B7612B"/>
    <w:rsid w:val="00B768EB"/>
    <w:rsid w:val="00B80043"/>
    <w:rsid w:val="00B80555"/>
    <w:rsid w:val="00B833E6"/>
    <w:rsid w:val="00B8466D"/>
    <w:rsid w:val="00B84883"/>
    <w:rsid w:val="00B8492B"/>
    <w:rsid w:val="00B87EA7"/>
    <w:rsid w:val="00B94190"/>
    <w:rsid w:val="00B9430B"/>
    <w:rsid w:val="00B96BA5"/>
    <w:rsid w:val="00B97B69"/>
    <w:rsid w:val="00BA00FF"/>
    <w:rsid w:val="00BA1136"/>
    <w:rsid w:val="00BA2DD7"/>
    <w:rsid w:val="00BA3DA3"/>
    <w:rsid w:val="00BA49C8"/>
    <w:rsid w:val="00BB11A2"/>
    <w:rsid w:val="00BB1675"/>
    <w:rsid w:val="00BB249C"/>
    <w:rsid w:val="00BB42D2"/>
    <w:rsid w:val="00BB63E2"/>
    <w:rsid w:val="00BB76CE"/>
    <w:rsid w:val="00BB7AC8"/>
    <w:rsid w:val="00BC05DA"/>
    <w:rsid w:val="00BC220A"/>
    <w:rsid w:val="00BC4B33"/>
    <w:rsid w:val="00BC5874"/>
    <w:rsid w:val="00BD0E59"/>
    <w:rsid w:val="00BD1BC0"/>
    <w:rsid w:val="00BD2033"/>
    <w:rsid w:val="00BD48DD"/>
    <w:rsid w:val="00BD4C10"/>
    <w:rsid w:val="00BD5051"/>
    <w:rsid w:val="00BD5B8C"/>
    <w:rsid w:val="00BD7811"/>
    <w:rsid w:val="00BE0DB4"/>
    <w:rsid w:val="00BE17BA"/>
    <w:rsid w:val="00BE226C"/>
    <w:rsid w:val="00BE24E4"/>
    <w:rsid w:val="00BE47FC"/>
    <w:rsid w:val="00BE5265"/>
    <w:rsid w:val="00BE5FED"/>
    <w:rsid w:val="00BE736A"/>
    <w:rsid w:val="00BF10DA"/>
    <w:rsid w:val="00BF42DF"/>
    <w:rsid w:val="00BF517F"/>
    <w:rsid w:val="00BF5227"/>
    <w:rsid w:val="00BF56ED"/>
    <w:rsid w:val="00BF6229"/>
    <w:rsid w:val="00C00E16"/>
    <w:rsid w:val="00C013D2"/>
    <w:rsid w:val="00C0197A"/>
    <w:rsid w:val="00C03276"/>
    <w:rsid w:val="00C05167"/>
    <w:rsid w:val="00C052AE"/>
    <w:rsid w:val="00C070EB"/>
    <w:rsid w:val="00C0764A"/>
    <w:rsid w:val="00C077CD"/>
    <w:rsid w:val="00C07F46"/>
    <w:rsid w:val="00C12619"/>
    <w:rsid w:val="00C129B8"/>
    <w:rsid w:val="00C12A12"/>
    <w:rsid w:val="00C13141"/>
    <w:rsid w:val="00C14E5B"/>
    <w:rsid w:val="00C151C7"/>
    <w:rsid w:val="00C200B1"/>
    <w:rsid w:val="00C205EF"/>
    <w:rsid w:val="00C22827"/>
    <w:rsid w:val="00C2321D"/>
    <w:rsid w:val="00C233BC"/>
    <w:rsid w:val="00C233EF"/>
    <w:rsid w:val="00C2432F"/>
    <w:rsid w:val="00C25DE1"/>
    <w:rsid w:val="00C272BE"/>
    <w:rsid w:val="00C329AD"/>
    <w:rsid w:val="00C4070D"/>
    <w:rsid w:val="00C412D0"/>
    <w:rsid w:val="00C425F4"/>
    <w:rsid w:val="00C42B56"/>
    <w:rsid w:val="00C42CF7"/>
    <w:rsid w:val="00C43F0C"/>
    <w:rsid w:val="00C447B1"/>
    <w:rsid w:val="00C450E1"/>
    <w:rsid w:val="00C50414"/>
    <w:rsid w:val="00C53611"/>
    <w:rsid w:val="00C54B4A"/>
    <w:rsid w:val="00C55AC6"/>
    <w:rsid w:val="00C56401"/>
    <w:rsid w:val="00C5640D"/>
    <w:rsid w:val="00C5776B"/>
    <w:rsid w:val="00C624D7"/>
    <w:rsid w:val="00C63057"/>
    <w:rsid w:val="00C636A2"/>
    <w:rsid w:val="00C65AF4"/>
    <w:rsid w:val="00C6684D"/>
    <w:rsid w:val="00C71707"/>
    <w:rsid w:val="00C72181"/>
    <w:rsid w:val="00C7448D"/>
    <w:rsid w:val="00C76AE5"/>
    <w:rsid w:val="00C770CB"/>
    <w:rsid w:val="00C77C0C"/>
    <w:rsid w:val="00C77EC5"/>
    <w:rsid w:val="00C81115"/>
    <w:rsid w:val="00C816D1"/>
    <w:rsid w:val="00C81E06"/>
    <w:rsid w:val="00C83F83"/>
    <w:rsid w:val="00C83F85"/>
    <w:rsid w:val="00C84379"/>
    <w:rsid w:val="00C87DE6"/>
    <w:rsid w:val="00C904EA"/>
    <w:rsid w:val="00C91F9F"/>
    <w:rsid w:val="00C95A3F"/>
    <w:rsid w:val="00C962F6"/>
    <w:rsid w:val="00C96496"/>
    <w:rsid w:val="00C96FAB"/>
    <w:rsid w:val="00CA1137"/>
    <w:rsid w:val="00CA18BC"/>
    <w:rsid w:val="00CA1DE4"/>
    <w:rsid w:val="00CA2698"/>
    <w:rsid w:val="00CA423A"/>
    <w:rsid w:val="00CA44A9"/>
    <w:rsid w:val="00CA55A6"/>
    <w:rsid w:val="00CA7F97"/>
    <w:rsid w:val="00CB2555"/>
    <w:rsid w:val="00CB51FD"/>
    <w:rsid w:val="00CB54CE"/>
    <w:rsid w:val="00CC2462"/>
    <w:rsid w:val="00CC4CDA"/>
    <w:rsid w:val="00CC4D0A"/>
    <w:rsid w:val="00CD64E1"/>
    <w:rsid w:val="00CE0E9C"/>
    <w:rsid w:val="00CE14F3"/>
    <w:rsid w:val="00CE1F76"/>
    <w:rsid w:val="00CE2D67"/>
    <w:rsid w:val="00CE3B0B"/>
    <w:rsid w:val="00CE4775"/>
    <w:rsid w:val="00CE5743"/>
    <w:rsid w:val="00CE5C85"/>
    <w:rsid w:val="00CE6BE9"/>
    <w:rsid w:val="00CF1FB5"/>
    <w:rsid w:val="00D0205B"/>
    <w:rsid w:val="00D0451E"/>
    <w:rsid w:val="00D0627A"/>
    <w:rsid w:val="00D0736A"/>
    <w:rsid w:val="00D07450"/>
    <w:rsid w:val="00D07978"/>
    <w:rsid w:val="00D07F83"/>
    <w:rsid w:val="00D11B85"/>
    <w:rsid w:val="00D120B6"/>
    <w:rsid w:val="00D12441"/>
    <w:rsid w:val="00D14180"/>
    <w:rsid w:val="00D15686"/>
    <w:rsid w:val="00D20DEE"/>
    <w:rsid w:val="00D20FEB"/>
    <w:rsid w:val="00D21F7C"/>
    <w:rsid w:val="00D241EA"/>
    <w:rsid w:val="00D26E5F"/>
    <w:rsid w:val="00D3132D"/>
    <w:rsid w:val="00D323CA"/>
    <w:rsid w:val="00D32C36"/>
    <w:rsid w:val="00D34071"/>
    <w:rsid w:val="00D341BA"/>
    <w:rsid w:val="00D35A5E"/>
    <w:rsid w:val="00D369A4"/>
    <w:rsid w:val="00D40931"/>
    <w:rsid w:val="00D40E26"/>
    <w:rsid w:val="00D42F28"/>
    <w:rsid w:val="00D43386"/>
    <w:rsid w:val="00D437DC"/>
    <w:rsid w:val="00D51B89"/>
    <w:rsid w:val="00D52B3F"/>
    <w:rsid w:val="00D547BC"/>
    <w:rsid w:val="00D549D3"/>
    <w:rsid w:val="00D54F37"/>
    <w:rsid w:val="00D557DB"/>
    <w:rsid w:val="00D5780C"/>
    <w:rsid w:val="00D60463"/>
    <w:rsid w:val="00D61ACF"/>
    <w:rsid w:val="00D623CD"/>
    <w:rsid w:val="00D64933"/>
    <w:rsid w:val="00D64E6E"/>
    <w:rsid w:val="00D67C1B"/>
    <w:rsid w:val="00D707B7"/>
    <w:rsid w:val="00D76537"/>
    <w:rsid w:val="00D76C74"/>
    <w:rsid w:val="00D7795A"/>
    <w:rsid w:val="00D8455C"/>
    <w:rsid w:val="00D849BD"/>
    <w:rsid w:val="00D85518"/>
    <w:rsid w:val="00D859D5"/>
    <w:rsid w:val="00D87335"/>
    <w:rsid w:val="00D928EF"/>
    <w:rsid w:val="00D96216"/>
    <w:rsid w:val="00D972B0"/>
    <w:rsid w:val="00DA0BBF"/>
    <w:rsid w:val="00DA4400"/>
    <w:rsid w:val="00DA4CEA"/>
    <w:rsid w:val="00DA5228"/>
    <w:rsid w:val="00DA6DCB"/>
    <w:rsid w:val="00DA7485"/>
    <w:rsid w:val="00DB0024"/>
    <w:rsid w:val="00DB067B"/>
    <w:rsid w:val="00DB1315"/>
    <w:rsid w:val="00DB3311"/>
    <w:rsid w:val="00DB7AF8"/>
    <w:rsid w:val="00DC0B17"/>
    <w:rsid w:val="00DC1110"/>
    <w:rsid w:val="00DC27E5"/>
    <w:rsid w:val="00DC2DF8"/>
    <w:rsid w:val="00DC2FFC"/>
    <w:rsid w:val="00DC579D"/>
    <w:rsid w:val="00DD2F10"/>
    <w:rsid w:val="00DD3841"/>
    <w:rsid w:val="00DD47AB"/>
    <w:rsid w:val="00DD5E26"/>
    <w:rsid w:val="00DD5F40"/>
    <w:rsid w:val="00DE17C8"/>
    <w:rsid w:val="00DE34BA"/>
    <w:rsid w:val="00DE4DDA"/>
    <w:rsid w:val="00DE4ED2"/>
    <w:rsid w:val="00DE6443"/>
    <w:rsid w:val="00DF2493"/>
    <w:rsid w:val="00DF2CBC"/>
    <w:rsid w:val="00DF5454"/>
    <w:rsid w:val="00DF59DD"/>
    <w:rsid w:val="00DF6D7A"/>
    <w:rsid w:val="00DF6E88"/>
    <w:rsid w:val="00DF7169"/>
    <w:rsid w:val="00E0090A"/>
    <w:rsid w:val="00E013A6"/>
    <w:rsid w:val="00E01D5E"/>
    <w:rsid w:val="00E02722"/>
    <w:rsid w:val="00E04084"/>
    <w:rsid w:val="00E04C52"/>
    <w:rsid w:val="00E074F9"/>
    <w:rsid w:val="00E1223E"/>
    <w:rsid w:val="00E12DBB"/>
    <w:rsid w:val="00E139B5"/>
    <w:rsid w:val="00E13C2A"/>
    <w:rsid w:val="00E13CAE"/>
    <w:rsid w:val="00E209EC"/>
    <w:rsid w:val="00E2178D"/>
    <w:rsid w:val="00E2189E"/>
    <w:rsid w:val="00E22549"/>
    <w:rsid w:val="00E22D30"/>
    <w:rsid w:val="00E24CD4"/>
    <w:rsid w:val="00E3209A"/>
    <w:rsid w:val="00E3529D"/>
    <w:rsid w:val="00E352FC"/>
    <w:rsid w:val="00E36897"/>
    <w:rsid w:val="00E40CB3"/>
    <w:rsid w:val="00E419E1"/>
    <w:rsid w:val="00E41B61"/>
    <w:rsid w:val="00E44A04"/>
    <w:rsid w:val="00E44C06"/>
    <w:rsid w:val="00E45F5C"/>
    <w:rsid w:val="00E46140"/>
    <w:rsid w:val="00E46DB9"/>
    <w:rsid w:val="00E47658"/>
    <w:rsid w:val="00E523E4"/>
    <w:rsid w:val="00E52960"/>
    <w:rsid w:val="00E52E2C"/>
    <w:rsid w:val="00E542BC"/>
    <w:rsid w:val="00E5612C"/>
    <w:rsid w:val="00E56AA3"/>
    <w:rsid w:val="00E57B57"/>
    <w:rsid w:val="00E61145"/>
    <w:rsid w:val="00E61F62"/>
    <w:rsid w:val="00E633B7"/>
    <w:rsid w:val="00E64611"/>
    <w:rsid w:val="00E6511F"/>
    <w:rsid w:val="00E65943"/>
    <w:rsid w:val="00E65DFE"/>
    <w:rsid w:val="00E660D6"/>
    <w:rsid w:val="00E672EC"/>
    <w:rsid w:val="00E72AE4"/>
    <w:rsid w:val="00E7385E"/>
    <w:rsid w:val="00E762E5"/>
    <w:rsid w:val="00E76994"/>
    <w:rsid w:val="00E77BD2"/>
    <w:rsid w:val="00E77D5E"/>
    <w:rsid w:val="00E77DD7"/>
    <w:rsid w:val="00E819BC"/>
    <w:rsid w:val="00E82654"/>
    <w:rsid w:val="00E82905"/>
    <w:rsid w:val="00E82A17"/>
    <w:rsid w:val="00E82BFB"/>
    <w:rsid w:val="00E8415C"/>
    <w:rsid w:val="00E84A3C"/>
    <w:rsid w:val="00E85204"/>
    <w:rsid w:val="00E909A1"/>
    <w:rsid w:val="00E929CB"/>
    <w:rsid w:val="00E92D7F"/>
    <w:rsid w:val="00E92DD7"/>
    <w:rsid w:val="00E93036"/>
    <w:rsid w:val="00E94DB7"/>
    <w:rsid w:val="00E9674F"/>
    <w:rsid w:val="00EA0BFA"/>
    <w:rsid w:val="00EA2A2C"/>
    <w:rsid w:val="00EA3A74"/>
    <w:rsid w:val="00EA3B5D"/>
    <w:rsid w:val="00EA4966"/>
    <w:rsid w:val="00EA761D"/>
    <w:rsid w:val="00EB39C1"/>
    <w:rsid w:val="00EB3EA4"/>
    <w:rsid w:val="00EB3FE2"/>
    <w:rsid w:val="00EB54D8"/>
    <w:rsid w:val="00EB75A4"/>
    <w:rsid w:val="00EB7A3C"/>
    <w:rsid w:val="00EC0CFC"/>
    <w:rsid w:val="00EC1003"/>
    <w:rsid w:val="00EC1EF9"/>
    <w:rsid w:val="00EC2D69"/>
    <w:rsid w:val="00EC3690"/>
    <w:rsid w:val="00EC4249"/>
    <w:rsid w:val="00EC51FD"/>
    <w:rsid w:val="00EC521E"/>
    <w:rsid w:val="00EC5851"/>
    <w:rsid w:val="00EC67B5"/>
    <w:rsid w:val="00EC6872"/>
    <w:rsid w:val="00EC727A"/>
    <w:rsid w:val="00EC7331"/>
    <w:rsid w:val="00EC7A12"/>
    <w:rsid w:val="00ED055B"/>
    <w:rsid w:val="00EE11E8"/>
    <w:rsid w:val="00EE1718"/>
    <w:rsid w:val="00EE1D79"/>
    <w:rsid w:val="00EE2960"/>
    <w:rsid w:val="00EE35D9"/>
    <w:rsid w:val="00EE516C"/>
    <w:rsid w:val="00EE541B"/>
    <w:rsid w:val="00EE6F28"/>
    <w:rsid w:val="00EE7B8C"/>
    <w:rsid w:val="00EF0537"/>
    <w:rsid w:val="00EF11E1"/>
    <w:rsid w:val="00EF149E"/>
    <w:rsid w:val="00EF532E"/>
    <w:rsid w:val="00EF58A0"/>
    <w:rsid w:val="00EF5D5E"/>
    <w:rsid w:val="00EF6182"/>
    <w:rsid w:val="00EF7951"/>
    <w:rsid w:val="00F0088E"/>
    <w:rsid w:val="00F00C67"/>
    <w:rsid w:val="00F047FA"/>
    <w:rsid w:val="00F049CF"/>
    <w:rsid w:val="00F06211"/>
    <w:rsid w:val="00F0672D"/>
    <w:rsid w:val="00F0677A"/>
    <w:rsid w:val="00F12197"/>
    <w:rsid w:val="00F132CC"/>
    <w:rsid w:val="00F133AC"/>
    <w:rsid w:val="00F142B9"/>
    <w:rsid w:val="00F14ADB"/>
    <w:rsid w:val="00F16059"/>
    <w:rsid w:val="00F1648C"/>
    <w:rsid w:val="00F16F02"/>
    <w:rsid w:val="00F21701"/>
    <w:rsid w:val="00F22CB5"/>
    <w:rsid w:val="00F22FCF"/>
    <w:rsid w:val="00F2495F"/>
    <w:rsid w:val="00F27CD5"/>
    <w:rsid w:val="00F33958"/>
    <w:rsid w:val="00F3662E"/>
    <w:rsid w:val="00F37121"/>
    <w:rsid w:val="00F378E3"/>
    <w:rsid w:val="00F42432"/>
    <w:rsid w:val="00F42CAC"/>
    <w:rsid w:val="00F4350D"/>
    <w:rsid w:val="00F455B8"/>
    <w:rsid w:val="00F4642A"/>
    <w:rsid w:val="00F50CD1"/>
    <w:rsid w:val="00F51AD6"/>
    <w:rsid w:val="00F52DEF"/>
    <w:rsid w:val="00F536AA"/>
    <w:rsid w:val="00F53A2F"/>
    <w:rsid w:val="00F5437C"/>
    <w:rsid w:val="00F565B6"/>
    <w:rsid w:val="00F576FD"/>
    <w:rsid w:val="00F60112"/>
    <w:rsid w:val="00F6099A"/>
    <w:rsid w:val="00F61EF9"/>
    <w:rsid w:val="00F63C40"/>
    <w:rsid w:val="00F64AF6"/>
    <w:rsid w:val="00F66295"/>
    <w:rsid w:val="00F67F0F"/>
    <w:rsid w:val="00F71063"/>
    <w:rsid w:val="00F72579"/>
    <w:rsid w:val="00F7311F"/>
    <w:rsid w:val="00F73BAF"/>
    <w:rsid w:val="00F743EC"/>
    <w:rsid w:val="00F776A9"/>
    <w:rsid w:val="00F812CE"/>
    <w:rsid w:val="00F8177E"/>
    <w:rsid w:val="00F81BFF"/>
    <w:rsid w:val="00F82220"/>
    <w:rsid w:val="00F8495E"/>
    <w:rsid w:val="00F85D72"/>
    <w:rsid w:val="00F8763D"/>
    <w:rsid w:val="00F90862"/>
    <w:rsid w:val="00F92E88"/>
    <w:rsid w:val="00F94AAD"/>
    <w:rsid w:val="00F94C9A"/>
    <w:rsid w:val="00F94CDA"/>
    <w:rsid w:val="00F9568C"/>
    <w:rsid w:val="00F965CC"/>
    <w:rsid w:val="00F96A85"/>
    <w:rsid w:val="00F97009"/>
    <w:rsid w:val="00F9788E"/>
    <w:rsid w:val="00FA25FF"/>
    <w:rsid w:val="00FA2FC9"/>
    <w:rsid w:val="00FA3263"/>
    <w:rsid w:val="00FA4DFD"/>
    <w:rsid w:val="00FA55BF"/>
    <w:rsid w:val="00FA5E98"/>
    <w:rsid w:val="00FA6151"/>
    <w:rsid w:val="00FA61EB"/>
    <w:rsid w:val="00FA6C02"/>
    <w:rsid w:val="00FB04E5"/>
    <w:rsid w:val="00FB3A9F"/>
    <w:rsid w:val="00FB6821"/>
    <w:rsid w:val="00FB682E"/>
    <w:rsid w:val="00FC0D4B"/>
    <w:rsid w:val="00FC0E83"/>
    <w:rsid w:val="00FC1F34"/>
    <w:rsid w:val="00FC4EB0"/>
    <w:rsid w:val="00FC6D00"/>
    <w:rsid w:val="00FD23FA"/>
    <w:rsid w:val="00FD4010"/>
    <w:rsid w:val="00FE008D"/>
    <w:rsid w:val="00FE140C"/>
    <w:rsid w:val="00FE20D8"/>
    <w:rsid w:val="00FE3380"/>
    <w:rsid w:val="00FE4826"/>
    <w:rsid w:val="00FE7505"/>
    <w:rsid w:val="00FE77CD"/>
    <w:rsid w:val="00FF03EC"/>
    <w:rsid w:val="00FF19C3"/>
    <w:rsid w:val="00FF2981"/>
    <w:rsid w:val="00FF43F6"/>
    <w:rsid w:val="00FF5BD9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984DF"/>
  <w15:chartTrackingRefBased/>
  <w15:docId w15:val="{75B81C3E-EFB2-4DE4-BC64-B5ECFAF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9B8"/>
    <w:pPr>
      <w:spacing w:before="120" w:after="120"/>
    </w:pPr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36897"/>
    <w:pPr>
      <w:keepNext/>
      <w:outlineLvl w:val="0"/>
    </w:pPr>
    <w:rPr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375D"/>
    <w:rPr>
      <w:color w:val="0000FF"/>
      <w:u w:val="single"/>
    </w:rPr>
  </w:style>
  <w:style w:type="table" w:styleId="TableGrid">
    <w:name w:val="Table Grid"/>
    <w:basedOn w:val="TableNormal"/>
    <w:rsid w:val="0051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para11">
    <w:name w:val="subpara11"/>
    <w:basedOn w:val="Normal"/>
    <w:rsid w:val="0051375D"/>
    <w:pPr>
      <w:spacing w:before="100" w:beforeAutospacing="1" w:after="100" w:afterAutospacing="1"/>
      <w:ind w:left="480" w:right="240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subparatext">
    <w:name w:val="subparatext"/>
    <w:basedOn w:val="DefaultParagraphFont"/>
    <w:rsid w:val="0051375D"/>
  </w:style>
  <w:style w:type="paragraph" w:customStyle="1" w:styleId="subpara21">
    <w:name w:val="subpara21"/>
    <w:basedOn w:val="Normal"/>
    <w:rsid w:val="0051375D"/>
    <w:pPr>
      <w:spacing w:before="100" w:beforeAutospacing="1" w:after="100" w:afterAutospacing="1"/>
      <w:ind w:left="960" w:right="240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showinstr1">
    <w:name w:val="showinstr1"/>
    <w:rsid w:val="0051375D"/>
    <w:rPr>
      <w:vanish w:val="0"/>
      <w:webHidden w:val="0"/>
      <w:vertAlign w:val="superscript"/>
      <w:specVanish w:val="0"/>
    </w:rPr>
  </w:style>
  <w:style w:type="paragraph" w:styleId="ListParagraph">
    <w:name w:val="List Paragraph"/>
    <w:basedOn w:val="Normal"/>
    <w:uiPriority w:val="34"/>
    <w:qFormat/>
    <w:rsid w:val="00156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 text"/>
    <w:qFormat/>
    <w:rsid w:val="002849B8"/>
    <w:pPr>
      <w:spacing w:before="120" w:after="120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Tabletextheadings">
    <w:name w:val="Table text headings"/>
    <w:basedOn w:val="Normal"/>
    <w:qFormat/>
    <w:rsid w:val="00E36897"/>
    <w:pPr>
      <w:jc w:val="center"/>
    </w:pPr>
    <w:rPr>
      <w:rFonts w:cs="Tahoma"/>
      <w:b/>
      <w:color w:val="0000FF"/>
      <w:szCs w:val="18"/>
    </w:rPr>
  </w:style>
  <w:style w:type="character" w:customStyle="1" w:styleId="Heading1Char">
    <w:name w:val="Heading 1 Char"/>
    <w:link w:val="Heading1"/>
    <w:rsid w:val="00E36897"/>
    <w:rPr>
      <w:rFonts w:ascii="Tahoma" w:eastAsia="Times New Roman" w:hAnsi="Tahoma" w:cs="Times New Roman"/>
      <w:b/>
      <w:bCs/>
      <w:kern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2849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849B8"/>
    <w:rPr>
      <w:rFonts w:ascii="Tahoma" w:hAnsi="Tahoma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849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49B8"/>
    <w:rPr>
      <w:rFonts w:ascii="Tahoma" w:hAnsi="Tahoma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776">
          <w:marLeft w:val="3631"/>
          <w:marRight w:val="0"/>
          <w:marTop w:val="689"/>
          <w:marBottom w:val="0"/>
          <w:divBdr>
            <w:top w:val="none" w:sz="0" w:space="0" w:color="auto"/>
            <w:left w:val="single" w:sz="4" w:space="13" w:color="000000"/>
            <w:bottom w:val="none" w:sz="0" w:space="0" w:color="auto"/>
            <w:right w:val="none" w:sz="0" w:space="0" w:color="auto"/>
          </w:divBdr>
        </w:div>
      </w:divsChild>
    </w:div>
    <w:div w:id="1050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582">
          <w:marLeft w:val="3631"/>
          <w:marRight w:val="0"/>
          <w:marTop w:val="689"/>
          <w:marBottom w:val="0"/>
          <w:divBdr>
            <w:top w:val="none" w:sz="0" w:space="0" w:color="auto"/>
            <w:left w:val="single" w:sz="4" w:space="13" w:color="000000"/>
            <w:bottom w:val="none" w:sz="0" w:space="0" w:color="auto"/>
            <w:right w:val="none" w:sz="0" w:space="0" w:color="auto"/>
          </w:divBdr>
        </w:div>
      </w:divsChild>
    </w:div>
    <w:div w:id="1421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332">
          <w:marLeft w:val="3631"/>
          <w:marRight w:val="0"/>
          <w:marTop w:val="689"/>
          <w:marBottom w:val="0"/>
          <w:divBdr>
            <w:top w:val="none" w:sz="0" w:space="0" w:color="auto"/>
            <w:left w:val="single" w:sz="4" w:space="1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ca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13349-aea4-4d5e-8450-b832fd150a0e">
      <UserInfo>
        <DisplayName>Lisa Smith</DisplayName>
        <AccountId>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E53725AFDE4B9DA5912819C7A2E9" ma:contentTypeVersion="7" ma:contentTypeDescription="Create a new document." ma:contentTypeScope="" ma:versionID="4086351d456adb7959680edb39857931">
  <xsd:schema xmlns:xsd="http://www.w3.org/2001/XMLSchema" xmlns:xs="http://www.w3.org/2001/XMLSchema" xmlns:p="http://schemas.microsoft.com/office/2006/metadata/properties" xmlns:ns2="d9f13349-aea4-4d5e-8450-b832fd150a0e" xmlns:ns3="5b28c4ba-429d-4fed-9601-defcc322fc52" targetNamespace="http://schemas.microsoft.com/office/2006/metadata/properties" ma:root="true" ma:fieldsID="7a234ce443dcaa1c6ef2bec24a97de04" ns2:_="" ns3:_="">
    <xsd:import namespace="d9f13349-aea4-4d5e-8450-b832fd150a0e"/>
    <xsd:import namespace="5b28c4ba-429d-4fed-9601-defcc322f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3349-aea4-4d5e-8450-b832fd150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c4ba-429d-4fed-9601-defcc322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7246-F4A9-4D51-8C35-F82A943A65DD}">
  <ds:schemaRefs>
    <ds:schemaRef ds:uri="http://purl.org/dc/terms/"/>
    <ds:schemaRef ds:uri="5b28c4ba-429d-4fed-9601-defcc322fc52"/>
    <ds:schemaRef ds:uri="http://schemas.microsoft.com/office/2006/documentManagement/types"/>
    <ds:schemaRef ds:uri="d9f13349-aea4-4d5e-8450-b832fd150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A7F24E-6D61-4211-9FB2-5E553DA41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90D2D-8DE1-4E8A-BC1F-10A069BF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3349-aea4-4d5e-8450-b832fd150a0e"/>
    <ds:schemaRef ds:uri="5b28c4ba-429d-4fed-9601-defcc322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8C309-65D6-46F0-B176-FD28A6AC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Does the document / financial promotion meet the clear fair and not misleading rule</vt:lpstr>
    </vt:vector>
  </TitlesOfParts>
  <Company>Cobra Network</Company>
  <LinksUpToDate>false</LinksUpToDate>
  <CharactersWithSpaces>3560</CharactersWithSpaces>
  <SharedDoc>false</SharedDoc>
  <HLinks>
    <vt:vector size="6" baseType="variant"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http://www.fca.org.uk/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the document / financial promotion meet the clear fair and not misleading rule</dc:title>
  <dc:subject/>
  <dc:creator>Jenny Soper</dc:creator>
  <cp:keywords/>
  <cp:lastModifiedBy>Lisa Smith</cp:lastModifiedBy>
  <cp:revision>4</cp:revision>
  <cp:lastPrinted>2020-04-01T12:05:00Z</cp:lastPrinted>
  <dcterms:created xsi:type="dcterms:W3CDTF">2023-07-18T10:04:00Z</dcterms:created>
  <dcterms:modified xsi:type="dcterms:W3CDTF">2023-07-18T10:12:00Z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0x0101003381E53725AFDE4B9DA5912819C7A2E9</vt:lpwstr>
  </property>
</Properties>
</file>