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B81A" w14:textId="77777777" w:rsidR="00A503D8" w:rsidRPr="005F77CD" w:rsidRDefault="00A503D8" w:rsidP="00A503D8">
      <w:pPr>
        <w:jc w:val="center"/>
        <w:rPr>
          <w:rFonts w:ascii="Tahoma" w:hAnsi="Tahoma" w:cs="Tahoma"/>
          <w:b/>
          <w:bCs/>
          <w:u w:val="single"/>
        </w:rPr>
      </w:pPr>
      <w:r w:rsidRPr="005F77CD">
        <w:rPr>
          <w:rFonts w:ascii="Tahoma" w:hAnsi="Tahoma" w:cs="Tahoma"/>
          <w:b/>
          <w:bCs/>
          <w:u w:val="single"/>
        </w:rPr>
        <w:t>COMPLAINTS LOG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31"/>
      </w:tblGrid>
      <w:tr w:rsidR="00A503D8" w:rsidRPr="005F77CD" w14:paraId="46BABE22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FF1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54D1E9DD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Date Complaint Received</w:t>
            </w:r>
          </w:p>
          <w:p w14:paraId="1405B0E9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428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520D44BB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2C2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44FF8F3D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Name of Complainant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(including firm reference)</w:t>
            </w:r>
          </w:p>
          <w:p w14:paraId="1B26EAEF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926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588E1B94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02D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7D31EACE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Nature of Complaint</w:t>
            </w:r>
          </w:p>
          <w:p w14:paraId="7F09E694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4CF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6734B898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98F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43410943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Complaint Handler</w:t>
            </w:r>
          </w:p>
          <w:p w14:paraId="310D21E9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7ED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6DAA72F0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5D4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0172D477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Complaint resolved by Close of business on the third business day following receipt and Summary Resolution Communication Sent</w:t>
            </w:r>
          </w:p>
          <w:p w14:paraId="2D4D82D1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E80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505619EC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122D4486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 xml:space="preserve">Yes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 xml:space="preserve">  /  No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ab/>
              <w:t>Date : …………………………………..</w:t>
            </w:r>
          </w:p>
        </w:tc>
      </w:tr>
      <w:tr w:rsidR="00A503D8" w:rsidRPr="005F77CD" w14:paraId="291AE20E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C1C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3C5CAFCE" w14:textId="74F3C755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Acknowledgement Letter Sent Promptly (within 5 business days)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enclosing a summary of the firms complaints handling procedures.</w:t>
            </w:r>
          </w:p>
          <w:p w14:paraId="4AD13F50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2DB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5CB870BF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2ACA2C86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 xml:space="preserve">Yes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bookmarkEnd w:id="0"/>
            <w:r w:rsidRPr="005F77CD">
              <w:rPr>
                <w:rFonts w:ascii="Tahoma" w:hAnsi="Tahoma" w:cs="Tahoma"/>
              </w:rPr>
              <w:t xml:space="preserve">  /  No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bookmarkEnd w:id="1"/>
            <w:r w:rsidRPr="005F77CD">
              <w:rPr>
                <w:rFonts w:ascii="Tahoma" w:hAnsi="Tahoma" w:cs="Tahoma"/>
              </w:rPr>
              <w:tab/>
              <w:t>Date : …………………………………..</w:t>
            </w:r>
          </w:p>
        </w:tc>
      </w:tr>
      <w:tr w:rsidR="00A503D8" w:rsidRPr="005F77CD" w14:paraId="65C335B4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09B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604122A7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Date PII Advised including contact and reference.</w:t>
            </w:r>
          </w:p>
          <w:p w14:paraId="3DDB5149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796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0059AA99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DC9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75192101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 xml:space="preserve">Final or other Response to complainant (within 8 weeks) </w:t>
            </w:r>
          </w:p>
          <w:p w14:paraId="499D306F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6A8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7F9E46D2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760FE48A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5ABF84E2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 xml:space="preserve">Yes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bookmarkEnd w:id="2"/>
            <w:r w:rsidRPr="005F77CD">
              <w:rPr>
                <w:rFonts w:ascii="Tahoma" w:hAnsi="Tahoma" w:cs="Tahoma"/>
              </w:rPr>
              <w:t xml:space="preserve">  /  No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bookmarkEnd w:id="3"/>
            <w:r w:rsidRPr="005F77CD">
              <w:rPr>
                <w:rFonts w:ascii="Tahoma" w:hAnsi="Tahoma" w:cs="Tahoma"/>
              </w:rPr>
              <w:tab/>
              <w:t>Date : …………………………………….</w:t>
            </w:r>
          </w:p>
        </w:tc>
      </w:tr>
      <w:tr w:rsidR="00A503D8" w:rsidRPr="005F77CD" w14:paraId="02D30668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08E" w14:textId="77777777" w:rsidR="00A503D8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0D090812" w14:textId="77777777" w:rsidR="00A503D8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</w:rPr>
              <w:t xml:space="preserve">Complainant provided with a copy of the FOS Standard Explanatory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</w:rPr>
              <w:lastRenderedPageBreak/>
              <w:t>Leaflet and advised the matter may now be referred to the FOS within 6 months of the date of the letter.</w:t>
            </w:r>
          </w:p>
          <w:p w14:paraId="2E874A09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C00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29490896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71DB18E3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7D56B7B8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 xml:space="preserve">Yes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 xml:space="preserve">  /  No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ab/>
              <w:t>Date : …………………………………….</w:t>
            </w:r>
          </w:p>
        </w:tc>
      </w:tr>
      <w:tr w:rsidR="00A503D8" w:rsidRPr="005F77CD" w14:paraId="4FE156B3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14B" w14:textId="77777777" w:rsidR="00A503D8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25D21F53" w14:textId="77777777" w:rsidR="00A503D8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</w:rPr>
              <w:t>Complainant Advised whether the firm waives the time limit for referring the complaint to the FOS.</w:t>
            </w:r>
          </w:p>
          <w:p w14:paraId="09086E20" w14:textId="77777777" w:rsidR="00A503D8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33B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6BD25B59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00075907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34EF000A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 xml:space="preserve">Yes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 xml:space="preserve">  /  No </w:t>
            </w:r>
            <w:r w:rsidRPr="005F77CD">
              <w:rPr>
                <w:rFonts w:ascii="Tahoma" w:hAnsi="Tahom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CD">
              <w:rPr>
                <w:rFonts w:ascii="Tahoma" w:hAnsi="Tahoma" w:cs="Tahoma"/>
              </w:rPr>
              <w:instrText xml:space="preserve"> FORMCHECKBOX </w:instrText>
            </w:r>
            <w:r w:rsidR="00C04151">
              <w:rPr>
                <w:rFonts w:ascii="Tahoma" w:hAnsi="Tahoma" w:cs="Tahoma"/>
              </w:rPr>
            </w:r>
            <w:r w:rsidR="00C04151">
              <w:rPr>
                <w:rFonts w:ascii="Tahoma" w:hAnsi="Tahoma" w:cs="Tahoma"/>
              </w:rPr>
              <w:fldChar w:fldCharType="separate"/>
            </w:r>
            <w:r w:rsidRPr="005F77CD">
              <w:rPr>
                <w:rFonts w:ascii="Tahoma" w:hAnsi="Tahoma" w:cs="Tahoma"/>
              </w:rPr>
              <w:fldChar w:fldCharType="end"/>
            </w:r>
            <w:r w:rsidRPr="005F77CD">
              <w:rPr>
                <w:rFonts w:ascii="Tahoma" w:hAnsi="Tahoma" w:cs="Tahoma"/>
              </w:rPr>
              <w:tab/>
              <w:t>Date : …………………………………….</w:t>
            </w:r>
          </w:p>
        </w:tc>
      </w:tr>
      <w:tr w:rsidR="00A503D8" w:rsidRPr="005F77CD" w14:paraId="0F2862EF" w14:textId="77777777" w:rsidTr="00B23A9F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B0E" w14:textId="77777777" w:rsidR="00A503D8" w:rsidRPr="005F77CD" w:rsidRDefault="00A503D8" w:rsidP="00B23A9F">
            <w:pPr>
              <w:rPr>
                <w:rFonts w:ascii="Tahoma" w:eastAsia="Times New Roman" w:hAnsi="Tahoma" w:cs="Tahoma"/>
                <w:b/>
                <w:bCs/>
                <w:i/>
                <w:iCs/>
              </w:rPr>
            </w:pPr>
          </w:p>
          <w:p w14:paraId="1CF6FC63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Outcome</w:t>
            </w:r>
          </w:p>
          <w:p w14:paraId="4A3D3390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28EFEDBC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178017A5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2817E052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3705794A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B01" w14:textId="77777777" w:rsidR="00A503D8" w:rsidRPr="005F77CD" w:rsidRDefault="00A503D8" w:rsidP="00B23A9F">
            <w:pPr>
              <w:rPr>
                <w:rFonts w:ascii="Tahoma" w:eastAsia="Times New Roman" w:hAnsi="Tahoma" w:cs="Tahoma"/>
              </w:rPr>
            </w:pPr>
          </w:p>
          <w:p w14:paraId="0380AE60" w14:textId="64AC2BF5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>Date of final response:</w:t>
            </w:r>
            <w:r w:rsidR="00C04151">
              <w:rPr>
                <w:rFonts w:ascii="Tahoma" w:hAnsi="Tahoma" w:cs="Tahoma"/>
              </w:rPr>
              <w:t xml:space="preserve"> -</w:t>
            </w:r>
            <w:r w:rsidRPr="005F77CD">
              <w:rPr>
                <w:rFonts w:ascii="Tahoma" w:hAnsi="Tahoma" w:cs="Tahoma"/>
              </w:rPr>
              <w:t xml:space="preserve"> ……………………………………….…..</w:t>
            </w:r>
          </w:p>
          <w:p w14:paraId="7AAE59C2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0DB67339" w14:textId="4A66E096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>Date referred to FOS</w:t>
            </w:r>
            <w:r w:rsidR="00C04151">
              <w:rPr>
                <w:rFonts w:ascii="Tahoma" w:hAnsi="Tahoma" w:cs="Tahoma"/>
              </w:rPr>
              <w:t>: -</w:t>
            </w:r>
            <w:r w:rsidRPr="005F77CD">
              <w:rPr>
                <w:rFonts w:ascii="Tahoma" w:hAnsi="Tahoma" w:cs="Tahoma"/>
              </w:rPr>
              <w:t xml:space="preserve"> …………………………………………….</w:t>
            </w:r>
          </w:p>
          <w:p w14:paraId="2B6EFC0B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5BC7FD86" w14:textId="1474A066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>Amount of Compensation Paid</w:t>
            </w:r>
            <w:r w:rsidR="00C04151">
              <w:rPr>
                <w:rFonts w:ascii="Tahoma" w:hAnsi="Tahoma" w:cs="Tahoma"/>
              </w:rPr>
              <w:t>: -</w:t>
            </w:r>
            <w:r w:rsidRPr="005F77CD">
              <w:rPr>
                <w:rFonts w:ascii="Tahoma" w:hAnsi="Tahoma" w:cs="Tahoma"/>
              </w:rPr>
              <w:t>……………………………………</w:t>
            </w:r>
          </w:p>
          <w:p w14:paraId="2255DB1E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  <w:p w14:paraId="52C3D4C8" w14:textId="685F01EF" w:rsidR="00A503D8" w:rsidRPr="005F77CD" w:rsidRDefault="00A503D8" w:rsidP="00B23A9F">
            <w:pPr>
              <w:rPr>
                <w:rFonts w:ascii="Tahoma" w:hAnsi="Tahoma" w:cs="Tahoma"/>
              </w:rPr>
            </w:pPr>
            <w:r w:rsidRPr="005F77CD">
              <w:rPr>
                <w:rFonts w:ascii="Tahoma" w:hAnsi="Tahoma" w:cs="Tahoma"/>
              </w:rPr>
              <w:t>Amount paid by PII</w:t>
            </w:r>
            <w:r w:rsidR="00C04151">
              <w:rPr>
                <w:rFonts w:ascii="Tahoma" w:hAnsi="Tahoma" w:cs="Tahoma"/>
              </w:rPr>
              <w:t>: -</w:t>
            </w:r>
            <w:r w:rsidRPr="005F77CD">
              <w:rPr>
                <w:rFonts w:ascii="Tahoma" w:hAnsi="Tahoma" w:cs="Tahoma"/>
              </w:rPr>
              <w:t>………………………………………………</w:t>
            </w:r>
          </w:p>
          <w:p w14:paraId="3DC6D00D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  <w:tr w:rsidR="00A503D8" w:rsidRPr="005F77CD" w14:paraId="0D879D5E" w14:textId="77777777" w:rsidTr="00B23A9F">
        <w:trPr>
          <w:trHeight w:val="92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6FF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Remedial Action</w:t>
            </w:r>
          </w:p>
          <w:p w14:paraId="05ACB2A6" w14:textId="77777777" w:rsidR="00A503D8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5F77CD">
              <w:rPr>
                <w:rFonts w:ascii="Tahoma" w:hAnsi="Tahoma" w:cs="Tahoma"/>
                <w:b/>
                <w:bCs/>
                <w:i/>
                <w:iCs/>
              </w:rPr>
              <w:t>(Training Needs/Procedural Issues)</w:t>
            </w:r>
          </w:p>
          <w:p w14:paraId="4D4E2BA6" w14:textId="77777777" w:rsidR="00A503D8" w:rsidRPr="005F77CD" w:rsidRDefault="00A503D8" w:rsidP="00B23A9F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A0" w14:textId="77777777" w:rsidR="00A503D8" w:rsidRPr="005F77CD" w:rsidRDefault="00A503D8" w:rsidP="00B23A9F">
            <w:pPr>
              <w:rPr>
                <w:rFonts w:ascii="Tahoma" w:hAnsi="Tahoma" w:cs="Tahoma"/>
              </w:rPr>
            </w:pPr>
          </w:p>
        </w:tc>
      </w:tr>
    </w:tbl>
    <w:p w14:paraId="26ACDF70" w14:textId="77777777" w:rsidR="000811D6" w:rsidRDefault="00A503D8">
      <w:r w:rsidRPr="005F77CD">
        <w:rPr>
          <w:rFonts w:ascii="Tahoma" w:eastAsia="Times New Roman" w:hAnsi="Tahoma" w:cs="Tahoma"/>
          <w:b/>
          <w:bCs/>
          <w:color w:val="000000"/>
          <w:lang w:val="en-US"/>
        </w:rPr>
        <w:t xml:space="preserve"> .</w:t>
      </w:r>
    </w:p>
    <w:sectPr w:rsidR="00081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D8"/>
    <w:rsid w:val="00042ABF"/>
    <w:rsid w:val="000811D6"/>
    <w:rsid w:val="00A503D8"/>
    <w:rsid w:val="00C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C7CE"/>
  <w15:docId w15:val="{49836763-2A13-45F1-ABD5-4FECAE4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D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1</cp:revision>
  <dcterms:created xsi:type="dcterms:W3CDTF">2016-04-07T12:32:00Z</dcterms:created>
  <dcterms:modified xsi:type="dcterms:W3CDTF">2021-01-04T20:55:00Z</dcterms:modified>
</cp:coreProperties>
</file>